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EF" w:rsidRDefault="00D24AEF" w:rsidP="00D24AE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доходах, имуществе и обязательствах имущественного характера</w:t>
      </w:r>
    </w:p>
    <w:p w:rsidR="00D24AEF" w:rsidRDefault="00D24AEF" w:rsidP="00D24AE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муниципальных служащих муниципального образования сельское поселение «Село Климов Завод»</w:t>
      </w:r>
    </w:p>
    <w:p w:rsidR="00D24AEF" w:rsidRDefault="00D24AEF" w:rsidP="00D24AE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пери</w:t>
      </w:r>
      <w:r w:rsidR="004A3A00">
        <w:rPr>
          <w:rFonts w:ascii="Times New Roman" w:hAnsi="Times New Roman"/>
          <w:b/>
          <w:sz w:val="26"/>
          <w:szCs w:val="26"/>
        </w:rPr>
        <w:t>од с 01 января по 31 декабря 2021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D24AEF" w:rsidRDefault="00D24AEF" w:rsidP="00D24AE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D24AEF" w:rsidTr="00D24AEF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D24AEF" w:rsidTr="00D24AEF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EF" w:rsidRDefault="00D24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EF" w:rsidRDefault="00D24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EF" w:rsidRDefault="00D24AE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24AEF" w:rsidTr="00D24AEF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AEF" w:rsidRDefault="00D24AEF">
            <w:pPr>
              <w:rPr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Старовойтова Татьяна Ивановна</w:t>
            </w:r>
            <w:r w:rsidR="004A3A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4A3A00">
              <w:rPr>
                <w:rFonts w:ascii="Times New Roman" w:hAnsi="Times New Roman"/>
                <w:sz w:val="24"/>
                <w:szCs w:val="24"/>
                <w:lang w:eastAsia="ru-RU"/>
              </w:rPr>
              <w:t>И.О. Главы администрации МО СП « Село Климов Завод» 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220 751.</w:t>
            </w:r>
          </w:p>
          <w:p w:rsidR="00D24AEF" w:rsidRDefault="00D24A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4A3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4A3A0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3\4 </w:t>
            </w:r>
            <w:r w:rsidR="004A3A00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/>
                <w:sz w:val="24"/>
                <w:szCs w:val="24"/>
              </w:rPr>
              <w:t>жилого дома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2)Земельные участки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1241.0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892.0</w:t>
            </w:r>
          </w:p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Pr="004447A2" w:rsidRDefault="00D24AEF" w:rsidP="004447A2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</w:t>
            </w:r>
            <w:r w:rsidR="004447A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F" w:rsidRDefault="00D24A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</w:tc>
      </w:tr>
    </w:tbl>
    <w:p w:rsidR="00D24AEF" w:rsidRDefault="00D24AEF" w:rsidP="00D24AEF"/>
    <w:p w:rsidR="00D24AEF" w:rsidRDefault="00D24AEF" w:rsidP="00D24AEF"/>
    <w:p w:rsidR="00D86C49" w:rsidRDefault="00D86C49"/>
    <w:sectPr w:rsidR="00D86C49" w:rsidSect="00D24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369"/>
    <w:multiLevelType w:val="hybridMultilevel"/>
    <w:tmpl w:val="57B41906"/>
    <w:lvl w:ilvl="0" w:tplc="393AB36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EF"/>
    <w:rsid w:val="004447A2"/>
    <w:rsid w:val="004A3A00"/>
    <w:rsid w:val="00D24AEF"/>
    <w:rsid w:val="00D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A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4A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A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24AE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2022-12-13T12:04:00Z</dcterms:created>
  <dcterms:modified xsi:type="dcterms:W3CDTF">2022-12-13T12:27:00Z</dcterms:modified>
</cp:coreProperties>
</file>