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35" w:rsidRDefault="00286535" w:rsidP="00B553C4">
      <w:pPr>
        <w:ind w:firstLine="540"/>
        <w:jc w:val="both"/>
      </w:pPr>
    </w:p>
    <w:p w:rsidR="00286535" w:rsidRPr="00286535" w:rsidRDefault="00286535" w:rsidP="00286535">
      <w:pPr>
        <w:jc w:val="center"/>
        <w:rPr>
          <w:b/>
          <w:bCs/>
          <w:sz w:val="32"/>
          <w:szCs w:val="32"/>
        </w:rPr>
      </w:pPr>
      <w:r w:rsidRPr="00286535">
        <w:rPr>
          <w:b/>
          <w:bCs/>
          <w:sz w:val="32"/>
          <w:szCs w:val="32"/>
        </w:rPr>
        <w:t>Муниципальное образование</w:t>
      </w:r>
    </w:p>
    <w:p w:rsidR="00286535" w:rsidRPr="00286535" w:rsidRDefault="00286535" w:rsidP="00286535">
      <w:pPr>
        <w:jc w:val="center"/>
        <w:rPr>
          <w:b/>
          <w:bCs/>
          <w:sz w:val="32"/>
          <w:szCs w:val="32"/>
        </w:rPr>
      </w:pPr>
      <w:r w:rsidRPr="00286535">
        <w:rPr>
          <w:b/>
          <w:bCs/>
          <w:sz w:val="32"/>
          <w:szCs w:val="32"/>
        </w:rPr>
        <w:t xml:space="preserve">сельское поселение </w:t>
      </w:r>
    </w:p>
    <w:p w:rsidR="00286535" w:rsidRPr="00286535" w:rsidRDefault="00286535" w:rsidP="00B75E1C">
      <w:pPr>
        <w:jc w:val="center"/>
        <w:rPr>
          <w:b/>
          <w:bCs/>
          <w:sz w:val="32"/>
          <w:szCs w:val="32"/>
        </w:rPr>
      </w:pPr>
      <w:r w:rsidRPr="00286535">
        <w:rPr>
          <w:b/>
          <w:bCs/>
          <w:sz w:val="32"/>
          <w:szCs w:val="32"/>
        </w:rPr>
        <w:t>«Село Климов Завод»</w:t>
      </w:r>
    </w:p>
    <w:p w:rsidR="00B75E1C" w:rsidRDefault="00286535" w:rsidP="00286535">
      <w:pPr>
        <w:keepNext/>
        <w:jc w:val="center"/>
        <w:outlineLvl w:val="0"/>
        <w:rPr>
          <w:bCs/>
          <w:sz w:val="24"/>
          <w:szCs w:val="24"/>
        </w:rPr>
      </w:pPr>
      <w:r w:rsidRPr="00286535">
        <w:rPr>
          <w:bCs/>
          <w:sz w:val="24"/>
          <w:szCs w:val="24"/>
        </w:rPr>
        <w:t xml:space="preserve">Юхновский район </w:t>
      </w:r>
    </w:p>
    <w:p w:rsidR="00286535" w:rsidRPr="00286535" w:rsidRDefault="00286535" w:rsidP="00286535">
      <w:pPr>
        <w:keepNext/>
        <w:jc w:val="center"/>
        <w:outlineLvl w:val="0"/>
        <w:rPr>
          <w:bCs/>
          <w:sz w:val="24"/>
          <w:szCs w:val="24"/>
        </w:rPr>
      </w:pPr>
      <w:bookmarkStart w:id="0" w:name="_GoBack"/>
      <w:bookmarkEnd w:id="0"/>
      <w:r w:rsidRPr="00286535">
        <w:rPr>
          <w:bCs/>
          <w:sz w:val="24"/>
          <w:szCs w:val="24"/>
        </w:rPr>
        <w:t>Калужская область</w:t>
      </w:r>
    </w:p>
    <w:p w:rsidR="00286535" w:rsidRPr="00286535" w:rsidRDefault="00286535" w:rsidP="00286535">
      <w:pPr>
        <w:spacing w:before="240" w:after="60"/>
        <w:jc w:val="center"/>
        <w:outlineLvl w:val="4"/>
        <w:rPr>
          <w:b/>
          <w:bCs/>
          <w:iCs/>
          <w:sz w:val="36"/>
          <w:szCs w:val="36"/>
        </w:rPr>
      </w:pPr>
      <w:r w:rsidRPr="00286535">
        <w:rPr>
          <w:b/>
          <w:bCs/>
          <w:iCs/>
          <w:sz w:val="36"/>
          <w:szCs w:val="36"/>
        </w:rPr>
        <w:t>Сельская Дума</w:t>
      </w:r>
    </w:p>
    <w:p w:rsidR="00286535" w:rsidRPr="00286535" w:rsidRDefault="00286535" w:rsidP="00286535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pacing w:val="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6535">
        <w:rPr>
          <w:rFonts w:cs="Arial"/>
          <w:b/>
          <w:bCs/>
          <w:spacing w:val="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286535" w:rsidRPr="00286535" w:rsidRDefault="00286535" w:rsidP="00286535">
      <w:pPr>
        <w:pBdr>
          <w:bottom w:val="double" w:sz="6" w:space="1" w:color="auto"/>
        </w:pBd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:rsidR="00286535" w:rsidRPr="00286535" w:rsidRDefault="00286535" w:rsidP="00286535">
      <w:pPr>
        <w:jc w:val="center"/>
        <w:rPr>
          <w:rFonts w:eastAsia="Calibri"/>
          <w:b/>
          <w:lang w:eastAsia="en-US"/>
        </w:rPr>
      </w:pPr>
    </w:p>
    <w:p w:rsidR="00286535" w:rsidRPr="00286535" w:rsidRDefault="00286535" w:rsidP="00286535">
      <w:pPr>
        <w:jc w:val="both"/>
        <w:rPr>
          <w:rFonts w:eastAsia="Calibri"/>
          <w:b/>
          <w:sz w:val="26"/>
          <w:szCs w:val="26"/>
          <w:u w:val="single"/>
          <w:lang w:eastAsia="en-US"/>
        </w:rPr>
      </w:pPr>
      <w:r w:rsidRPr="00286535">
        <w:rPr>
          <w:rFonts w:eastAsia="Calibri"/>
          <w:b/>
          <w:sz w:val="26"/>
          <w:szCs w:val="26"/>
          <w:lang w:eastAsia="en-US"/>
        </w:rPr>
        <w:t xml:space="preserve">от 22 декабря 2017 года                                                       № </w:t>
      </w:r>
      <w:r w:rsidRPr="00286535">
        <w:rPr>
          <w:rFonts w:eastAsia="Calibri"/>
          <w:b/>
          <w:sz w:val="26"/>
          <w:szCs w:val="26"/>
          <w:u w:val="single"/>
          <w:lang w:eastAsia="en-US"/>
        </w:rPr>
        <w:t xml:space="preserve"> 8</w:t>
      </w:r>
      <w:r w:rsidRPr="00286535">
        <w:rPr>
          <w:rFonts w:eastAsia="Calibri"/>
          <w:b/>
          <w:sz w:val="26"/>
          <w:szCs w:val="26"/>
          <w:u w:val="single"/>
          <w:lang w:eastAsia="en-US"/>
        </w:rPr>
        <w:t>9</w:t>
      </w:r>
    </w:p>
    <w:p w:rsidR="00286535" w:rsidRDefault="00286535" w:rsidP="00B553C4">
      <w:pPr>
        <w:ind w:firstLine="540"/>
        <w:jc w:val="both"/>
      </w:pPr>
    </w:p>
    <w:p w:rsidR="00286535" w:rsidRPr="00286535" w:rsidRDefault="00B553C4" w:rsidP="00286535">
      <w:pPr>
        <w:jc w:val="both"/>
        <w:rPr>
          <w:b/>
          <w:sz w:val="26"/>
          <w:szCs w:val="26"/>
        </w:rPr>
      </w:pPr>
      <w:r w:rsidRPr="00286535">
        <w:rPr>
          <w:b/>
          <w:sz w:val="26"/>
          <w:szCs w:val="26"/>
        </w:rPr>
        <w:t>Об утверждении Положения «О порядке</w:t>
      </w:r>
    </w:p>
    <w:p w:rsidR="00286535" w:rsidRPr="00286535" w:rsidRDefault="00B553C4" w:rsidP="00286535">
      <w:pPr>
        <w:jc w:val="both"/>
        <w:rPr>
          <w:b/>
          <w:sz w:val="26"/>
          <w:szCs w:val="26"/>
        </w:rPr>
      </w:pPr>
      <w:r w:rsidRPr="00286535">
        <w:rPr>
          <w:b/>
          <w:sz w:val="26"/>
          <w:szCs w:val="26"/>
        </w:rPr>
        <w:t xml:space="preserve"> предоставления в прокуратуру Юхновского</w:t>
      </w:r>
    </w:p>
    <w:p w:rsidR="00286535" w:rsidRPr="00286535" w:rsidRDefault="00B553C4" w:rsidP="00286535">
      <w:pPr>
        <w:jc w:val="both"/>
        <w:rPr>
          <w:b/>
          <w:sz w:val="26"/>
          <w:szCs w:val="26"/>
        </w:rPr>
      </w:pPr>
      <w:r w:rsidRPr="00286535">
        <w:rPr>
          <w:b/>
          <w:sz w:val="26"/>
          <w:szCs w:val="26"/>
        </w:rPr>
        <w:t xml:space="preserve"> района </w:t>
      </w:r>
      <w:proofErr w:type="gramStart"/>
      <w:r w:rsidRPr="00286535">
        <w:rPr>
          <w:b/>
          <w:sz w:val="26"/>
          <w:szCs w:val="26"/>
        </w:rPr>
        <w:t>принятых</w:t>
      </w:r>
      <w:proofErr w:type="gramEnd"/>
      <w:r w:rsidRPr="00286535">
        <w:rPr>
          <w:b/>
          <w:sz w:val="26"/>
          <w:szCs w:val="26"/>
        </w:rPr>
        <w:t xml:space="preserve"> нормативных правовых</w:t>
      </w:r>
    </w:p>
    <w:p w:rsidR="00286535" w:rsidRPr="00286535" w:rsidRDefault="00B553C4" w:rsidP="00286535">
      <w:pPr>
        <w:jc w:val="both"/>
        <w:rPr>
          <w:b/>
          <w:sz w:val="26"/>
          <w:szCs w:val="26"/>
        </w:rPr>
      </w:pPr>
      <w:r w:rsidRPr="00286535">
        <w:rPr>
          <w:b/>
          <w:sz w:val="26"/>
          <w:szCs w:val="26"/>
        </w:rPr>
        <w:t xml:space="preserve"> актов, а также их проектов для проведения </w:t>
      </w:r>
    </w:p>
    <w:p w:rsidR="00B553C4" w:rsidRPr="00286535" w:rsidRDefault="00B553C4" w:rsidP="00286535">
      <w:pPr>
        <w:jc w:val="both"/>
        <w:rPr>
          <w:b/>
          <w:sz w:val="26"/>
          <w:szCs w:val="26"/>
        </w:rPr>
      </w:pPr>
      <w:r w:rsidRPr="00286535">
        <w:rPr>
          <w:b/>
          <w:sz w:val="26"/>
          <w:szCs w:val="26"/>
        </w:rPr>
        <w:t xml:space="preserve">антикоррупционной экспертизы» </w:t>
      </w: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jc w:val="both"/>
        <w:rPr>
          <w:sz w:val="26"/>
          <w:szCs w:val="26"/>
        </w:rPr>
      </w:pPr>
      <w:r w:rsidRPr="00286535">
        <w:rPr>
          <w:sz w:val="26"/>
          <w:szCs w:val="26"/>
        </w:rPr>
        <w:t>В соответствии Федеральным законом от 17.07.2009 № 172-ФЗ «Об антикоррупционной экспертизе нормативных правовых актов и проектов нормативных правовых актов» и статьей 9.1 Федерального закона «О прокуратуре Российской Федерации»,</w:t>
      </w:r>
      <w:r w:rsidR="00286535" w:rsidRPr="00286535">
        <w:rPr>
          <w:sz w:val="26"/>
          <w:szCs w:val="26"/>
        </w:rPr>
        <w:t xml:space="preserve"> СЕЛЬСКАЯ ДУМА</w:t>
      </w:r>
    </w:p>
    <w:p w:rsidR="00B553C4" w:rsidRPr="00286535" w:rsidRDefault="00B553C4" w:rsidP="00B553C4">
      <w:pPr>
        <w:jc w:val="both"/>
        <w:rPr>
          <w:b/>
          <w:sz w:val="26"/>
          <w:szCs w:val="26"/>
        </w:rPr>
      </w:pPr>
      <w:r w:rsidRPr="00286535">
        <w:rPr>
          <w:b/>
          <w:sz w:val="26"/>
          <w:szCs w:val="26"/>
        </w:rPr>
        <w:t>РЕШИЛА:</w:t>
      </w: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ind w:firstLine="708"/>
        <w:jc w:val="both"/>
        <w:rPr>
          <w:sz w:val="26"/>
          <w:szCs w:val="26"/>
        </w:rPr>
      </w:pPr>
      <w:r w:rsidRPr="00286535">
        <w:rPr>
          <w:sz w:val="26"/>
          <w:szCs w:val="26"/>
        </w:rPr>
        <w:t>1. Утвердить Положение о порядке предоставления в прокуратуру Юхновского района принятых нормативных правовых актов, а также их проектов для проведения антикоррупционной экспертизы согласно приложению.</w:t>
      </w:r>
    </w:p>
    <w:p w:rsidR="00B553C4" w:rsidRPr="00286535" w:rsidRDefault="00B553C4" w:rsidP="00B553C4">
      <w:pPr>
        <w:jc w:val="both"/>
        <w:rPr>
          <w:sz w:val="26"/>
          <w:szCs w:val="26"/>
        </w:rPr>
      </w:pPr>
      <w:r w:rsidRPr="00286535">
        <w:rPr>
          <w:sz w:val="26"/>
          <w:szCs w:val="26"/>
        </w:rPr>
        <w:tab/>
        <w:t xml:space="preserve">2. </w:t>
      </w:r>
      <w:proofErr w:type="gramStart"/>
      <w:r w:rsidRPr="00286535">
        <w:rPr>
          <w:sz w:val="26"/>
          <w:szCs w:val="26"/>
        </w:rPr>
        <w:t>Контроль за</w:t>
      </w:r>
      <w:proofErr w:type="gramEnd"/>
      <w:r w:rsidRPr="00286535">
        <w:rPr>
          <w:sz w:val="26"/>
          <w:szCs w:val="26"/>
        </w:rPr>
        <w:t xml:space="preserve"> исполнением н</w:t>
      </w:r>
      <w:r w:rsidR="00286535">
        <w:rPr>
          <w:sz w:val="26"/>
          <w:szCs w:val="26"/>
        </w:rPr>
        <w:t>астоящего Решения возложит на  главу администрации МО СП «Село Климов Завод»</w:t>
      </w:r>
      <w:r w:rsidRPr="00286535">
        <w:rPr>
          <w:sz w:val="26"/>
          <w:szCs w:val="26"/>
        </w:rPr>
        <w:t>.</w:t>
      </w:r>
    </w:p>
    <w:p w:rsidR="00B553C4" w:rsidRDefault="00B553C4" w:rsidP="00B553C4">
      <w:pPr>
        <w:ind w:firstLine="708"/>
        <w:jc w:val="both"/>
        <w:rPr>
          <w:sz w:val="26"/>
          <w:szCs w:val="26"/>
        </w:rPr>
      </w:pPr>
      <w:r w:rsidRPr="00286535">
        <w:rPr>
          <w:sz w:val="26"/>
          <w:szCs w:val="26"/>
        </w:rPr>
        <w:t>3. Настоящее решение вступает в силу с момента его официального опубликования путем размещения на официальном сайте муниципального образования.</w:t>
      </w:r>
    </w:p>
    <w:p w:rsidR="00286535" w:rsidRDefault="00286535" w:rsidP="00B553C4">
      <w:pPr>
        <w:ind w:firstLine="708"/>
        <w:jc w:val="both"/>
        <w:rPr>
          <w:sz w:val="26"/>
          <w:szCs w:val="26"/>
        </w:rPr>
      </w:pPr>
    </w:p>
    <w:p w:rsidR="00B75E1C" w:rsidRDefault="00B75E1C" w:rsidP="00B553C4">
      <w:pPr>
        <w:ind w:firstLine="708"/>
        <w:jc w:val="both"/>
        <w:rPr>
          <w:b/>
          <w:sz w:val="26"/>
          <w:szCs w:val="26"/>
        </w:rPr>
      </w:pPr>
    </w:p>
    <w:p w:rsidR="00B75E1C" w:rsidRDefault="00B75E1C" w:rsidP="00B553C4">
      <w:pPr>
        <w:ind w:firstLine="708"/>
        <w:jc w:val="both"/>
        <w:rPr>
          <w:b/>
          <w:sz w:val="26"/>
          <w:szCs w:val="26"/>
        </w:rPr>
      </w:pPr>
    </w:p>
    <w:p w:rsidR="00286535" w:rsidRPr="00B75E1C" w:rsidRDefault="00286535" w:rsidP="00B553C4">
      <w:pPr>
        <w:ind w:firstLine="708"/>
        <w:jc w:val="both"/>
        <w:rPr>
          <w:b/>
          <w:sz w:val="26"/>
          <w:szCs w:val="26"/>
        </w:rPr>
      </w:pPr>
      <w:r w:rsidRPr="00B75E1C">
        <w:rPr>
          <w:b/>
          <w:sz w:val="26"/>
          <w:szCs w:val="26"/>
        </w:rPr>
        <w:t>Глава МО сельское поселение</w:t>
      </w:r>
    </w:p>
    <w:p w:rsidR="00286535" w:rsidRPr="00B75E1C" w:rsidRDefault="00286535" w:rsidP="00B553C4">
      <w:pPr>
        <w:ind w:firstLine="708"/>
        <w:jc w:val="both"/>
        <w:rPr>
          <w:b/>
          <w:sz w:val="26"/>
          <w:szCs w:val="26"/>
        </w:rPr>
      </w:pPr>
      <w:r w:rsidRPr="00B75E1C">
        <w:rPr>
          <w:b/>
          <w:sz w:val="26"/>
          <w:szCs w:val="26"/>
        </w:rPr>
        <w:t>«Село Климов Завод»</w:t>
      </w:r>
      <w:r w:rsidR="00B75E1C" w:rsidRPr="00B75E1C">
        <w:rPr>
          <w:b/>
          <w:sz w:val="26"/>
          <w:szCs w:val="26"/>
        </w:rPr>
        <w:tab/>
      </w:r>
      <w:r w:rsidR="00B75E1C" w:rsidRPr="00B75E1C">
        <w:rPr>
          <w:b/>
          <w:sz w:val="26"/>
          <w:szCs w:val="26"/>
        </w:rPr>
        <w:tab/>
      </w:r>
      <w:r w:rsidR="00B75E1C" w:rsidRPr="00B75E1C">
        <w:rPr>
          <w:b/>
          <w:sz w:val="26"/>
          <w:szCs w:val="26"/>
        </w:rPr>
        <w:tab/>
      </w:r>
      <w:r w:rsidR="00B75E1C" w:rsidRPr="00B75E1C">
        <w:rPr>
          <w:b/>
          <w:sz w:val="26"/>
          <w:szCs w:val="26"/>
        </w:rPr>
        <w:tab/>
      </w:r>
      <w:proofErr w:type="spellStart"/>
      <w:r w:rsidR="00B75E1C" w:rsidRPr="00B75E1C">
        <w:rPr>
          <w:b/>
          <w:sz w:val="26"/>
          <w:szCs w:val="26"/>
        </w:rPr>
        <w:t>Т.Н.Петренко</w:t>
      </w:r>
      <w:proofErr w:type="spellEnd"/>
    </w:p>
    <w:p w:rsidR="00B553C4" w:rsidRPr="00B75E1C" w:rsidRDefault="00B553C4" w:rsidP="00B553C4">
      <w:pPr>
        <w:jc w:val="both"/>
        <w:rPr>
          <w:b/>
          <w:sz w:val="26"/>
          <w:szCs w:val="26"/>
        </w:rPr>
      </w:pP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jc w:val="center"/>
        <w:rPr>
          <w:b/>
          <w:sz w:val="26"/>
          <w:szCs w:val="26"/>
        </w:rPr>
      </w:pPr>
      <w:r w:rsidRPr="00286535">
        <w:rPr>
          <w:b/>
          <w:sz w:val="26"/>
          <w:szCs w:val="26"/>
        </w:rPr>
        <w:t xml:space="preserve">Положение о порядке предоставления </w:t>
      </w:r>
    </w:p>
    <w:p w:rsidR="00B553C4" w:rsidRPr="00286535" w:rsidRDefault="00B553C4" w:rsidP="00B553C4">
      <w:pPr>
        <w:jc w:val="center"/>
        <w:rPr>
          <w:b/>
          <w:sz w:val="26"/>
          <w:szCs w:val="26"/>
        </w:rPr>
      </w:pPr>
      <w:r w:rsidRPr="00286535">
        <w:rPr>
          <w:b/>
          <w:sz w:val="26"/>
          <w:szCs w:val="26"/>
        </w:rPr>
        <w:t xml:space="preserve">в прокуратуру Юхновского района принятых нормативных правовых актов, а также их проектов для проведения </w:t>
      </w:r>
    </w:p>
    <w:p w:rsidR="00B553C4" w:rsidRPr="00286535" w:rsidRDefault="00B553C4" w:rsidP="00B553C4">
      <w:pPr>
        <w:jc w:val="center"/>
        <w:rPr>
          <w:b/>
          <w:sz w:val="26"/>
          <w:szCs w:val="26"/>
        </w:rPr>
      </w:pPr>
      <w:r w:rsidRPr="00286535">
        <w:rPr>
          <w:b/>
          <w:sz w:val="26"/>
          <w:szCs w:val="26"/>
        </w:rPr>
        <w:t>антикоррупционной экспертизы</w:t>
      </w: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jc w:val="center"/>
        <w:rPr>
          <w:sz w:val="26"/>
          <w:szCs w:val="26"/>
        </w:rPr>
      </w:pPr>
      <w:r w:rsidRPr="00286535">
        <w:rPr>
          <w:sz w:val="26"/>
          <w:szCs w:val="26"/>
        </w:rPr>
        <w:t>1. Общие положения</w:t>
      </w: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ind w:firstLine="708"/>
        <w:jc w:val="both"/>
        <w:rPr>
          <w:sz w:val="26"/>
          <w:szCs w:val="26"/>
        </w:rPr>
      </w:pPr>
      <w:r w:rsidRPr="00286535">
        <w:rPr>
          <w:sz w:val="26"/>
          <w:szCs w:val="26"/>
        </w:rPr>
        <w:t xml:space="preserve">1. </w:t>
      </w:r>
      <w:proofErr w:type="gramStart"/>
      <w:r w:rsidRPr="00286535">
        <w:rPr>
          <w:sz w:val="26"/>
          <w:szCs w:val="26"/>
        </w:rPr>
        <w:t>Настоящее Положение определяет порядок предоставления в прокуратуру Юхновского района принятых Сельской думой МО С</w:t>
      </w:r>
      <w:r w:rsidR="00B75E1C">
        <w:rPr>
          <w:sz w:val="26"/>
          <w:szCs w:val="26"/>
        </w:rPr>
        <w:t>П</w:t>
      </w:r>
      <w:r w:rsidRPr="00286535">
        <w:rPr>
          <w:sz w:val="26"/>
          <w:szCs w:val="26"/>
        </w:rPr>
        <w:t xml:space="preserve"> «</w:t>
      </w:r>
      <w:r w:rsidR="00B75E1C">
        <w:rPr>
          <w:sz w:val="26"/>
          <w:szCs w:val="26"/>
        </w:rPr>
        <w:t>Село Климов Завод»</w:t>
      </w:r>
      <w:r w:rsidRPr="00286535">
        <w:rPr>
          <w:sz w:val="26"/>
          <w:szCs w:val="26"/>
        </w:rPr>
        <w:t xml:space="preserve"> нормативных правовых актов, а также проектов нормативных правовых актов в целях реализации полномочий по проведению антикоррупционной экспертизы, возложенных на органы прокуратуры Федеральным законом от 17.07.2009 № 172-ФЗ «Об антикоррупционной экспертизе нормативных правовых актов и проектов нормативных правовых актов» и ст. 9.1 Федерального закона «О</w:t>
      </w:r>
      <w:proofErr w:type="gramEnd"/>
      <w:r w:rsidRPr="00286535">
        <w:rPr>
          <w:sz w:val="26"/>
          <w:szCs w:val="26"/>
        </w:rPr>
        <w:t> </w:t>
      </w:r>
      <w:proofErr w:type="gramStart"/>
      <w:r w:rsidRPr="00286535">
        <w:rPr>
          <w:sz w:val="26"/>
          <w:szCs w:val="26"/>
        </w:rPr>
        <w:t>прокуратуре Российской</w:t>
      </w:r>
      <w:proofErr w:type="gramEnd"/>
      <w:r w:rsidRPr="00286535">
        <w:rPr>
          <w:sz w:val="26"/>
          <w:szCs w:val="26"/>
        </w:rPr>
        <w:t xml:space="preserve"> </w:t>
      </w:r>
      <w:proofErr w:type="gramStart"/>
      <w:r w:rsidRPr="00286535">
        <w:rPr>
          <w:sz w:val="26"/>
          <w:szCs w:val="26"/>
        </w:rPr>
        <w:t>Федерации».</w:t>
      </w:r>
      <w:proofErr w:type="gramEnd"/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75E1C">
      <w:pPr>
        <w:jc w:val="both"/>
        <w:rPr>
          <w:sz w:val="26"/>
          <w:szCs w:val="26"/>
        </w:rPr>
      </w:pPr>
      <w:r w:rsidRPr="00286535">
        <w:rPr>
          <w:sz w:val="26"/>
          <w:szCs w:val="26"/>
        </w:rPr>
        <w:t>2. Порядок предоставления в прокуратуру Юхновского района принятых нормативных правовых актов, а также их проектов для проведения антикоррупционной экспертизы.</w:t>
      </w: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75E1C">
      <w:pPr>
        <w:jc w:val="both"/>
        <w:rPr>
          <w:sz w:val="26"/>
          <w:szCs w:val="26"/>
        </w:rPr>
      </w:pPr>
      <w:r w:rsidRPr="00286535">
        <w:rPr>
          <w:sz w:val="26"/>
          <w:szCs w:val="26"/>
        </w:rPr>
        <w:t xml:space="preserve">2.1. Глава муниципального образования либо иное лицо, на которого возложены соответствующие обязанности, не позднее, чем за 10 (десять) дней до рассмотрения проекта нормативного правового акта на заседании Думы направляет его в прокуратуру Юхновского района. </w:t>
      </w:r>
    </w:p>
    <w:p w:rsidR="00B553C4" w:rsidRPr="00286535" w:rsidRDefault="00B553C4" w:rsidP="00B553C4">
      <w:pPr>
        <w:ind w:firstLine="708"/>
        <w:jc w:val="both"/>
        <w:rPr>
          <w:sz w:val="26"/>
          <w:szCs w:val="26"/>
        </w:rPr>
      </w:pPr>
      <w:r w:rsidRPr="00286535">
        <w:rPr>
          <w:sz w:val="26"/>
          <w:szCs w:val="26"/>
        </w:rPr>
        <w:t>Подлежат направлению в прокуратуру Юхновского района запланированные к принятию проекты нормативных правовых актов, касающиеся:</w:t>
      </w: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ind w:firstLine="708"/>
        <w:jc w:val="both"/>
        <w:rPr>
          <w:sz w:val="26"/>
          <w:szCs w:val="26"/>
        </w:rPr>
      </w:pPr>
      <w:r w:rsidRPr="00286535">
        <w:rPr>
          <w:sz w:val="26"/>
          <w:szCs w:val="26"/>
        </w:rPr>
        <w:t>1) прав, свобод и обязанностей человека и гражданина;</w:t>
      </w: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ind w:firstLine="708"/>
        <w:jc w:val="both"/>
        <w:rPr>
          <w:sz w:val="26"/>
          <w:szCs w:val="26"/>
        </w:rPr>
      </w:pPr>
      <w:proofErr w:type="gramStart"/>
      <w:r w:rsidRPr="00286535">
        <w:rPr>
          <w:sz w:val="26"/>
          <w:szCs w:val="26"/>
        </w:rPr>
        <w:t>2) муниципальной собственности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  <w:proofErr w:type="gramEnd"/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ind w:firstLine="708"/>
        <w:jc w:val="both"/>
        <w:rPr>
          <w:sz w:val="26"/>
          <w:szCs w:val="26"/>
        </w:rPr>
      </w:pPr>
      <w:r w:rsidRPr="00286535">
        <w:rPr>
          <w:sz w:val="26"/>
          <w:szCs w:val="26"/>
        </w:rPr>
        <w:t>3) социальных гарантий лицам, замещающим (замещавшим) муниципальные должности, должности муниципальной службы.</w:t>
      </w: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ind w:firstLine="708"/>
        <w:jc w:val="both"/>
        <w:rPr>
          <w:sz w:val="26"/>
          <w:szCs w:val="26"/>
        </w:rPr>
      </w:pPr>
      <w:r w:rsidRPr="00286535">
        <w:rPr>
          <w:sz w:val="26"/>
          <w:szCs w:val="26"/>
        </w:rPr>
        <w:t>2.2. Глава муниципального образования или иное лицо, на которого возложены соответствующие обязанности, не позднее 10 (десяти) дней с момента подписания нормативных правовых актов, направляет в прокуратуру Юхновского района все нормативные правовые акты, принятые по вопросам, касающимся:</w:t>
      </w: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ind w:firstLine="708"/>
        <w:jc w:val="both"/>
        <w:rPr>
          <w:sz w:val="26"/>
          <w:szCs w:val="26"/>
        </w:rPr>
      </w:pPr>
      <w:r w:rsidRPr="00286535">
        <w:rPr>
          <w:sz w:val="26"/>
          <w:szCs w:val="26"/>
        </w:rPr>
        <w:t>1) прав, свобод и обязанностей человека и гражданина;</w:t>
      </w: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ind w:firstLine="708"/>
        <w:jc w:val="both"/>
        <w:rPr>
          <w:sz w:val="26"/>
          <w:szCs w:val="26"/>
        </w:rPr>
      </w:pPr>
      <w:proofErr w:type="gramStart"/>
      <w:r w:rsidRPr="00286535">
        <w:rPr>
          <w:sz w:val="26"/>
          <w:szCs w:val="26"/>
        </w:rPr>
        <w:t>2) муниципальной собственности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  <w:proofErr w:type="gramEnd"/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ind w:firstLine="708"/>
        <w:jc w:val="both"/>
        <w:rPr>
          <w:sz w:val="26"/>
          <w:szCs w:val="26"/>
        </w:rPr>
      </w:pPr>
      <w:r w:rsidRPr="00286535">
        <w:rPr>
          <w:sz w:val="26"/>
          <w:szCs w:val="26"/>
        </w:rPr>
        <w:t>3) социальных гарантий лицам, замещающим (замещавшим) муниципальные должности, должности муниципальной службы.</w:t>
      </w: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75E1C">
      <w:pPr>
        <w:jc w:val="both"/>
        <w:rPr>
          <w:sz w:val="26"/>
          <w:szCs w:val="26"/>
        </w:rPr>
      </w:pPr>
      <w:r w:rsidRPr="00286535">
        <w:rPr>
          <w:sz w:val="26"/>
          <w:szCs w:val="26"/>
        </w:rPr>
        <w:t>2.3. Указанные нормативные правовые акты и их проекты могут быть направлены в прокуратуру Юхновского района нарочным, посредством факсимильной связи, либо с использованием электронной почты.</w:t>
      </w: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75E1C">
      <w:pPr>
        <w:jc w:val="both"/>
        <w:rPr>
          <w:sz w:val="26"/>
          <w:szCs w:val="26"/>
        </w:rPr>
      </w:pPr>
      <w:r w:rsidRPr="00286535">
        <w:rPr>
          <w:sz w:val="26"/>
          <w:szCs w:val="26"/>
        </w:rPr>
        <w:t xml:space="preserve">2.4. Глава муниципального образования или иное лицо, на которого возложены соответствующие </w:t>
      </w:r>
      <w:proofErr w:type="gramStart"/>
      <w:r w:rsidRPr="00286535">
        <w:rPr>
          <w:sz w:val="26"/>
          <w:szCs w:val="26"/>
        </w:rPr>
        <w:t>обязанности</w:t>
      </w:r>
      <w:proofErr w:type="gramEnd"/>
      <w:r w:rsidRPr="00286535">
        <w:rPr>
          <w:sz w:val="26"/>
          <w:szCs w:val="26"/>
        </w:rPr>
        <w:t xml:space="preserve"> организует процесс направления в прокуратуру Юхновского района вышеуказанных нормативных правовых актов и их проектов, осуществляет контроль за соблюдением сроков направления нормативных правовых актов и их проектов, ведет учет  направленных в орган прокуратуры нормативных правовых актов и их проектов, в установленных Федеральным законом от 17.07.2009 № 172-ФЗ «Об антикоррупционной экспертизе нормативных правовых актов и проектов нормативных правовых актов» и ст. 9.1 Федерального закона «О прокуратуре Российской Федерации» случаях, ведет учет поступивших из прокуратуры Юхновского района требований прокурора об изменении нормативного правового акта.</w:t>
      </w: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75E1C">
      <w:pPr>
        <w:jc w:val="both"/>
        <w:rPr>
          <w:sz w:val="26"/>
          <w:szCs w:val="26"/>
        </w:rPr>
      </w:pPr>
      <w:r w:rsidRPr="00286535">
        <w:rPr>
          <w:sz w:val="26"/>
          <w:szCs w:val="26"/>
        </w:rPr>
        <w:t>3. Порядок рассмотрения поступившего требования прокурора об изменении нормативного правового акта</w:t>
      </w:r>
    </w:p>
    <w:p w:rsidR="00B553C4" w:rsidRPr="00286535" w:rsidRDefault="00B553C4" w:rsidP="00B553C4">
      <w:pPr>
        <w:jc w:val="both"/>
        <w:rPr>
          <w:sz w:val="26"/>
          <w:szCs w:val="26"/>
        </w:rPr>
      </w:pPr>
    </w:p>
    <w:p w:rsidR="00B553C4" w:rsidRPr="00286535" w:rsidRDefault="00B553C4" w:rsidP="00B553C4">
      <w:pPr>
        <w:ind w:firstLine="708"/>
        <w:jc w:val="both"/>
        <w:rPr>
          <w:sz w:val="26"/>
          <w:szCs w:val="26"/>
        </w:rPr>
      </w:pPr>
      <w:proofErr w:type="gramStart"/>
      <w:r w:rsidRPr="00286535">
        <w:rPr>
          <w:sz w:val="26"/>
          <w:szCs w:val="26"/>
        </w:rPr>
        <w:t xml:space="preserve">При поступлении из прокуратуры Юхновского района требования прокурора об изменении нормативного правового акта с целью исключения содержащихся в нем </w:t>
      </w:r>
      <w:proofErr w:type="spellStart"/>
      <w:r w:rsidRPr="00286535">
        <w:rPr>
          <w:sz w:val="26"/>
          <w:szCs w:val="26"/>
        </w:rPr>
        <w:t>коррупциогенных</w:t>
      </w:r>
      <w:proofErr w:type="spellEnd"/>
      <w:r w:rsidRPr="00286535">
        <w:rPr>
          <w:sz w:val="26"/>
          <w:szCs w:val="26"/>
        </w:rPr>
        <w:t xml:space="preserve"> факторов Глава муниципального образования в соответствии с компетенцией подготавливает все соответствующие документы для рассмотрения требования прокурора на ближайшем </w:t>
      </w:r>
      <w:r w:rsidR="00B75E1C">
        <w:rPr>
          <w:sz w:val="26"/>
          <w:szCs w:val="26"/>
        </w:rPr>
        <w:t>заседании Сельской думы МО СП « Село Климов Завод</w:t>
      </w:r>
      <w:r w:rsidRPr="00286535">
        <w:rPr>
          <w:sz w:val="26"/>
          <w:szCs w:val="26"/>
        </w:rPr>
        <w:t>», в соответствии с компетенцией  заблаговременно направляет извещение прокурору о дате и месте заседания Се</w:t>
      </w:r>
      <w:r w:rsidR="00B75E1C">
        <w:rPr>
          <w:sz w:val="26"/>
          <w:szCs w:val="26"/>
        </w:rPr>
        <w:t>льской</w:t>
      </w:r>
      <w:proofErr w:type="gramEnd"/>
      <w:r w:rsidR="00B75E1C">
        <w:rPr>
          <w:sz w:val="26"/>
          <w:szCs w:val="26"/>
        </w:rPr>
        <w:t xml:space="preserve"> думы МО СП « Село  Климов Завод</w:t>
      </w:r>
      <w:r w:rsidRPr="00286535">
        <w:rPr>
          <w:sz w:val="26"/>
          <w:szCs w:val="26"/>
        </w:rPr>
        <w:t>», на котором будет рассматриваться требование прокурора.</w:t>
      </w:r>
    </w:p>
    <w:p w:rsidR="00B553C4" w:rsidRPr="00286535" w:rsidRDefault="00B553C4" w:rsidP="00B553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338DD" w:rsidRPr="00286535" w:rsidRDefault="006338DD">
      <w:pPr>
        <w:rPr>
          <w:sz w:val="26"/>
          <w:szCs w:val="26"/>
        </w:rPr>
      </w:pPr>
    </w:p>
    <w:sectPr w:rsidR="006338DD" w:rsidRPr="00286535" w:rsidSect="00066CF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62" w:rsidRDefault="00490B62">
      <w:r>
        <w:separator/>
      </w:r>
    </w:p>
  </w:endnote>
  <w:endnote w:type="continuationSeparator" w:id="0">
    <w:p w:rsidR="00490B62" w:rsidRDefault="0049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62" w:rsidRDefault="00490B62">
      <w:r>
        <w:separator/>
      </w:r>
    </w:p>
  </w:footnote>
  <w:footnote w:type="continuationSeparator" w:id="0">
    <w:p w:rsidR="00490B62" w:rsidRDefault="0049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AE" w:rsidRDefault="00490B62" w:rsidP="000B54F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C4"/>
    <w:rsid w:val="00002817"/>
    <w:rsid w:val="000049AE"/>
    <w:rsid w:val="000052B5"/>
    <w:rsid w:val="00010706"/>
    <w:rsid w:val="00011510"/>
    <w:rsid w:val="0001173F"/>
    <w:rsid w:val="000130FF"/>
    <w:rsid w:val="00014BB7"/>
    <w:rsid w:val="00015327"/>
    <w:rsid w:val="00016AB5"/>
    <w:rsid w:val="00016BD7"/>
    <w:rsid w:val="00020297"/>
    <w:rsid w:val="0002234B"/>
    <w:rsid w:val="00023207"/>
    <w:rsid w:val="00023B15"/>
    <w:rsid w:val="000240E8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55C5"/>
    <w:rsid w:val="00077ABE"/>
    <w:rsid w:val="000812F6"/>
    <w:rsid w:val="00082DF4"/>
    <w:rsid w:val="00083E78"/>
    <w:rsid w:val="00084D33"/>
    <w:rsid w:val="00084F41"/>
    <w:rsid w:val="000860C6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1A51"/>
    <w:rsid w:val="00156C8A"/>
    <w:rsid w:val="0016001C"/>
    <w:rsid w:val="0016007F"/>
    <w:rsid w:val="0016083E"/>
    <w:rsid w:val="00166009"/>
    <w:rsid w:val="00167159"/>
    <w:rsid w:val="00167326"/>
    <w:rsid w:val="00174B09"/>
    <w:rsid w:val="00175658"/>
    <w:rsid w:val="00175D24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701"/>
    <w:rsid w:val="00207614"/>
    <w:rsid w:val="002126FE"/>
    <w:rsid w:val="00212A26"/>
    <w:rsid w:val="00214480"/>
    <w:rsid w:val="00215EA7"/>
    <w:rsid w:val="00216C82"/>
    <w:rsid w:val="00216F49"/>
    <w:rsid w:val="002178BC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37B8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535"/>
    <w:rsid w:val="002869AA"/>
    <w:rsid w:val="00287046"/>
    <w:rsid w:val="002908AC"/>
    <w:rsid w:val="00291404"/>
    <w:rsid w:val="00291A7C"/>
    <w:rsid w:val="00291CC2"/>
    <w:rsid w:val="00292653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597F"/>
    <w:rsid w:val="00305E8D"/>
    <w:rsid w:val="00306302"/>
    <w:rsid w:val="00306552"/>
    <w:rsid w:val="00310B64"/>
    <w:rsid w:val="003110F0"/>
    <w:rsid w:val="00311A1E"/>
    <w:rsid w:val="00311C0D"/>
    <w:rsid w:val="00312A4F"/>
    <w:rsid w:val="00313DE1"/>
    <w:rsid w:val="003148C4"/>
    <w:rsid w:val="003157B7"/>
    <w:rsid w:val="003163E9"/>
    <w:rsid w:val="00317BDB"/>
    <w:rsid w:val="00322680"/>
    <w:rsid w:val="003245E0"/>
    <w:rsid w:val="00324D03"/>
    <w:rsid w:val="0032510B"/>
    <w:rsid w:val="003260D7"/>
    <w:rsid w:val="00326FBA"/>
    <w:rsid w:val="0032788D"/>
    <w:rsid w:val="0033392A"/>
    <w:rsid w:val="003344C6"/>
    <w:rsid w:val="003348A2"/>
    <w:rsid w:val="003364EA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570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424B"/>
    <w:rsid w:val="003C6025"/>
    <w:rsid w:val="003C6028"/>
    <w:rsid w:val="003C638C"/>
    <w:rsid w:val="003C6870"/>
    <w:rsid w:val="003C6FA9"/>
    <w:rsid w:val="003D00C2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B62"/>
    <w:rsid w:val="00490ECC"/>
    <w:rsid w:val="004941BA"/>
    <w:rsid w:val="00494F31"/>
    <w:rsid w:val="00497B7E"/>
    <w:rsid w:val="004A1331"/>
    <w:rsid w:val="004A226F"/>
    <w:rsid w:val="004A2F9C"/>
    <w:rsid w:val="004A5042"/>
    <w:rsid w:val="004A66DD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D4429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11AA"/>
    <w:rsid w:val="0052198A"/>
    <w:rsid w:val="00523AB1"/>
    <w:rsid w:val="00524446"/>
    <w:rsid w:val="005264AA"/>
    <w:rsid w:val="00526893"/>
    <w:rsid w:val="0053212E"/>
    <w:rsid w:val="00533994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E5D"/>
    <w:rsid w:val="00584DCD"/>
    <w:rsid w:val="005871EF"/>
    <w:rsid w:val="00587316"/>
    <w:rsid w:val="00587CD6"/>
    <w:rsid w:val="00593736"/>
    <w:rsid w:val="00593C10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526"/>
    <w:rsid w:val="00637752"/>
    <w:rsid w:val="006402CB"/>
    <w:rsid w:val="006411EC"/>
    <w:rsid w:val="00641699"/>
    <w:rsid w:val="00641BC5"/>
    <w:rsid w:val="00642CF8"/>
    <w:rsid w:val="00643A95"/>
    <w:rsid w:val="00643E2D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72014"/>
    <w:rsid w:val="006744FC"/>
    <w:rsid w:val="00681D56"/>
    <w:rsid w:val="0068270B"/>
    <w:rsid w:val="00683503"/>
    <w:rsid w:val="0068792C"/>
    <w:rsid w:val="00691211"/>
    <w:rsid w:val="006918A8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5835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6F7F80"/>
    <w:rsid w:val="00701540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445B"/>
    <w:rsid w:val="00735C2C"/>
    <w:rsid w:val="00740122"/>
    <w:rsid w:val="00740CF6"/>
    <w:rsid w:val="0074296D"/>
    <w:rsid w:val="007462E5"/>
    <w:rsid w:val="00746A08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54E7"/>
    <w:rsid w:val="007A0AD2"/>
    <w:rsid w:val="007A3A67"/>
    <w:rsid w:val="007A5892"/>
    <w:rsid w:val="007A5AC5"/>
    <w:rsid w:val="007A5F1B"/>
    <w:rsid w:val="007A637B"/>
    <w:rsid w:val="007B1053"/>
    <w:rsid w:val="007B4A12"/>
    <w:rsid w:val="007C25D3"/>
    <w:rsid w:val="007C2C65"/>
    <w:rsid w:val="007C3CFC"/>
    <w:rsid w:val="007C3FA3"/>
    <w:rsid w:val="007C4EA3"/>
    <w:rsid w:val="007C5F93"/>
    <w:rsid w:val="007C64FE"/>
    <w:rsid w:val="007D73F4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CDA"/>
    <w:rsid w:val="00821BD8"/>
    <w:rsid w:val="00822329"/>
    <w:rsid w:val="00826012"/>
    <w:rsid w:val="00826C78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4417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7A83"/>
    <w:rsid w:val="00872061"/>
    <w:rsid w:val="008721A4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58F1"/>
    <w:rsid w:val="008A7C61"/>
    <w:rsid w:val="008B0153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E6AE2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DDC"/>
    <w:rsid w:val="00960324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29B"/>
    <w:rsid w:val="009A3637"/>
    <w:rsid w:val="009A55D4"/>
    <w:rsid w:val="009A6A84"/>
    <w:rsid w:val="009A6E64"/>
    <w:rsid w:val="009B21EC"/>
    <w:rsid w:val="009B2636"/>
    <w:rsid w:val="009B2E9D"/>
    <w:rsid w:val="009B3A02"/>
    <w:rsid w:val="009B44D0"/>
    <w:rsid w:val="009B4FC5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17E2E"/>
    <w:rsid w:val="00A21427"/>
    <w:rsid w:val="00A22652"/>
    <w:rsid w:val="00A22E05"/>
    <w:rsid w:val="00A24EA3"/>
    <w:rsid w:val="00A27067"/>
    <w:rsid w:val="00A379F9"/>
    <w:rsid w:val="00A40EDB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3E93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639C"/>
    <w:rsid w:val="00A771C2"/>
    <w:rsid w:val="00A8183D"/>
    <w:rsid w:val="00A81CA7"/>
    <w:rsid w:val="00A85111"/>
    <w:rsid w:val="00A85E99"/>
    <w:rsid w:val="00A86B93"/>
    <w:rsid w:val="00A87284"/>
    <w:rsid w:val="00A92C5A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3795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53C4"/>
    <w:rsid w:val="00B56270"/>
    <w:rsid w:val="00B61F76"/>
    <w:rsid w:val="00B62D28"/>
    <w:rsid w:val="00B63216"/>
    <w:rsid w:val="00B64556"/>
    <w:rsid w:val="00B67F76"/>
    <w:rsid w:val="00B74C38"/>
    <w:rsid w:val="00B75985"/>
    <w:rsid w:val="00B75E1C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B6935"/>
    <w:rsid w:val="00BB701C"/>
    <w:rsid w:val="00BB7DCC"/>
    <w:rsid w:val="00BB7DCD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E7267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7059"/>
    <w:rsid w:val="00CC011D"/>
    <w:rsid w:val="00CC1DB0"/>
    <w:rsid w:val="00CC2415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4B0B"/>
    <w:rsid w:val="00D350EE"/>
    <w:rsid w:val="00D374A0"/>
    <w:rsid w:val="00D42251"/>
    <w:rsid w:val="00D4447B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3680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A732C"/>
    <w:rsid w:val="00DB03CF"/>
    <w:rsid w:val="00DB0D9C"/>
    <w:rsid w:val="00DB4FD1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E018A1"/>
    <w:rsid w:val="00E030AA"/>
    <w:rsid w:val="00E046A7"/>
    <w:rsid w:val="00E05B94"/>
    <w:rsid w:val="00E06997"/>
    <w:rsid w:val="00E06F77"/>
    <w:rsid w:val="00E120BC"/>
    <w:rsid w:val="00E145FB"/>
    <w:rsid w:val="00E15765"/>
    <w:rsid w:val="00E1601D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274"/>
    <w:rsid w:val="00E63EBD"/>
    <w:rsid w:val="00E657AB"/>
    <w:rsid w:val="00E66825"/>
    <w:rsid w:val="00E72974"/>
    <w:rsid w:val="00E73291"/>
    <w:rsid w:val="00E75B3F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126C"/>
    <w:rsid w:val="00ED1382"/>
    <w:rsid w:val="00ED3D55"/>
    <w:rsid w:val="00ED7151"/>
    <w:rsid w:val="00ED77D0"/>
    <w:rsid w:val="00EE07B1"/>
    <w:rsid w:val="00EE2283"/>
    <w:rsid w:val="00EE3141"/>
    <w:rsid w:val="00EE7952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B70"/>
    <w:rsid w:val="00F775E8"/>
    <w:rsid w:val="00F800E8"/>
    <w:rsid w:val="00F80F33"/>
    <w:rsid w:val="00F8293C"/>
    <w:rsid w:val="00F848DF"/>
    <w:rsid w:val="00F863D7"/>
    <w:rsid w:val="00F914D5"/>
    <w:rsid w:val="00F9259B"/>
    <w:rsid w:val="00F96BB3"/>
    <w:rsid w:val="00F9744B"/>
    <w:rsid w:val="00FA00C6"/>
    <w:rsid w:val="00FA0BA4"/>
    <w:rsid w:val="00FA138F"/>
    <w:rsid w:val="00FA5C0B"/>
    <w:rsid w:val="00FA71D9"/>
    <w:rsid w:val="00FA7B66"/>
    <w:rsid w:val="00FB29BD"/>
    <w:rsid w:val="00FB4158"/>
    <w:rsid w:val="00FB65EC"/>
    <w:rsid w:val="00FB7D8C"/>
    <w:rsid w:val="00FC0F06"/>
    <w:rsid w:val="00FC3B02"/>
    <w:rsid w:val="00FC3BDF"/>
    <w:rsid w:val="00FC4AAA"/>
    <w:rsid w:val="00FC5003"/>
    <w:rsid w:val="00FC5348"/>
    <w:rsid w:val="00FC6AA6"/>
    <w:rsid w:val="00FD07DE"/>
    <w:rsid w:val="00FD08FE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53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53C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53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53C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2017-12-20T07:27:00Z</dcterms:created>
  <dcterms:modified xsi:type="dcterms:W3CDTF">2017-12-20T07:59:00Z</dcterms:modified>
</cp:coreProperties>
</file>