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DD7" w:rsidRDefault="00365DD7" w:rsidP="00365DD7">
      <w:pPr>
        <w:pStyle w:val="a4"/>
        <w:rPr>
          <w:rFonts w:ascii="Courier New" w:hAnsi="Courier New"/>
        </w:rPr>
      </w:pPr>
      <w:r>
        <w:rPr>
          <w:rFonts w:ascii="Courier New" w:hAnsi="Courier New"/>
        </w:rPr>
        <w:t>Муниципальное образование</w:t>
      </w:r>
    </w:p>
    <w:p w:rsidR="00365DD7" w:rsidRDefault="00365DD7" w:rsidP="00365DD7">
      <w:pPr>
        <w:pStyle w:val="a4"/>
        <w:rPr>
          <w:rFonts w:ascii="Courier New" w:hAnsi="Courier New"/>
        </w:rPr>
      </w:pPr>
      <w:r>
        <w:rPr>
          <w:rFonts w:ascii="Courier New" w:hAnsi="Courier New"/>
        </w:rPr>
        <w:t>сельское поселение</w:t>
      </w:r>
    </w:p>
    <w:p w:rsidR="00365DD7" w:rsidRDefault="00365DD7" w:rsidP="00365DD7">
      <w:pPr>
        <w:pStyle w:val="a4"/>
        <w:rPr>
          <w:rFonts w:ascii="Courier New" w:hAnsi="Courier New"/>
        </w:rPr>
      </w:pPr>
      <w:r>
        <w:rPr>
          <w:rFonts w:ascii="Courier New" w:hAnsi="Courier New"/>
        </w:rPr>
        <w:t>«Село Климов - Завод»</w:t>
      </w:r>
    </w:p>
    <w:p w:rsidR="00365DD7" w:rsidRDefault="00365DD7" w:rsidP="00365DD7">
      <w:pPr>
        <w:jc w:val="center"/>
        <w:rPr>
          <w:b/>
          <w:sz w:val="32"/>
        </w:rPr>
      </w:pPr>
      <w:r>
        <w:rPr>
          <w:rFonts w:ascii="Courier New" w:hAnsi="Courier New"/>
          <w:b/>
          <w:sz w:val="40"/>
        </w:rPr>
        <w:t>Юхновский район</w:t>
      </w:r>
    </w:p>
    <w:p w:rsidR="00365DD7" w:rsidRDefault="00365DD7" w:rsidP="00365DD7">
      <w:pPr>
        <w:pStyle w:val="1"/>
        <w:rPr>
          <w:rFonts w:ascii="Times New Roman" w:hAnsi="Times New Roman"/>
          <w:sz w:val="24"/>
        </w:rPr>
      </w:pPr>
      <w:r>
        <w:rPr>
          <w:rFonts w:ascii="Times New Roman" w:hAnsi="Times New Roman"/>
          <w:sz w:val="24"/>
        </w:rPr>
        <w:t>Калужской области</w:t>
      </w:r>
    </w:p>
    <w:p w:rsidR="00365DD7" w:rsidRPr="00365DD7" w:rsidRDefault="00365DD7" w:rsidP="00365DD7">
      <w:pPr>
        <w:pStyle w:val="3"/>
        <w:rPr>
          <w:spacing w:val="60"/>
          <w14:shadow w14:blurRad="50800" w14:dist="38100" w14:dir="2700000" w14:sx="100000" w14:sy="100000" w14:kx="0" w14:ky="0" w14:algn="tl">
            <w14:srgbClr w14:val="000000">
              <w14:alpha w14:val="60000"/>
            </w14:srgbClr>
          </w14:shadow>
        </w:rPr>
      </w:pPr>
      <w:r w:rsidRPr="00365DD7">
        <w:rPr>
          <w:rFonts w:ascii="Times New Roman" w:hAnsi="Times New Roman"/>
          <w:spacing w:val="60"/>
          <w14:shadow w14:blurRad="50800" w14:dist="38100" w14:dir="2700000" w14:sx="100000" w14:sy="100000" w14:kx="0" w14:ky="0" w14:algn="tl">
            <w14:srgbClr w14:val="000000">
              <w14:alpha w14:val="60000"/>
            </w14:srgbClr>
          </w14:shadow>
        </w:rPr>
        <w:t>РЕШЕНИЕ</w:t>
      </w:r>
    </w:p>
    <w:p w:rsidR="00365DD7" w:rsidRPr="00365DD7" w:rsidRDefault="00365DD7" w:rsidP="00365DD7">
      <w:pPr>
        <w:jc w:val="center"/>
        <w:rPr>
          <w:rFonts w:ascii="Arial" w:hAnsi="Arial"/>
          <w:b/>
          <w:sz w:val="16"/>
          <w14:shadow w14:blurRad="50800" w14:dist="38100" w14:dir="2700000" w14:sx="100000" w14:sy="100000" w14:kx="0" w14:ky="0" w14:algn="tl">
            <w14:srgbClr w14:val="000000">
              <w14:alpha w14:val="60000"/>
            </w14:srgbClr>
          </w14:shadow>
        </w:rPr>
      </w:pPr>
    </w:p>
    <w:p w:rsidR="00365DD7" w:rsidRDefault="00365DD7" w:rsidP="00365DD7">
      <w:pPr>
        <w:pBdr>
          <w:bottom w:val="double" w:sz="6" w:space="1" w:color="auto"/>
        </w:pBdr>
        <w:jc w:val="center"/>
        <w:rPr>
          <w:sz w:val="28"/>
        </w:rPr>
      </w:pPr>
      <w:r>
        <w:rPr>
          <w:sz w:val="28"/>
        </w:rPr>
        <w:t>Сельской Думы</w:t>
      </w:r>
    </w:p>
    <w:p w:rsidR="00365DD7" w:rsidRDefault="00365DD7" w:rsidP="00365DD7">
      <w:pPr>
        <w:jc w:val="both"/>
        <w:rPr>
          <w:sz w:val="28"/>
        </w:rPr>
      </w:pPr>
    </w:p>
    <w:p w:rsidR="00365DD7" w:rsidRDefault="00365DD7" w:rsidP="00365DD7">
      <w:pPr>
        <w:tabs>
          <w:tab w:val="left" w:pos="0"/>
        </w:tabs>
        <w:jc w:val="both"/>
        <w:rPr>
          <w:b/>
        </w:rPr>
      </w:pPr>
      <w:r>
        <w:rPr>
          <w:b/>
        </w:rPr>
        <w:t xml:space="preserve">  от  22 сентября 2016 года                                                                            № 48</w:t>
      </w:r>
    </w:p>
    <w:p w:rsidR="00365DD7" w:rsidRDefault="00365DD7" w:rsidP="00365DD7">
      <w:pPr>
        <w:jc w:val="both"/>
      </w:pPr>
    </w:p>
    <w:p w:rsidR="00365DD7" w:rsidRDefault="00365DD7" w:rsidP="00365DD7">
      <w:pPr>
        <w:jc w:val="both"/>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9"/>
      </w:tblGrid>
      <w:tr w:rsidR="00365DD7" w:rsidTr="00365DD7">
        <w:trPr>
          <w:trHeight w:val="294"/>
        </w:trPr>
        <w:tc>
          <w:tcPr>
            <w:tcW w:w="5579" w:type="dxa"/>
            <w:tcBorders>
              <w:top w:val="nil"/>
              <w:left w:val="nil"/>
              <w:bottom w:val="nil"/>
              <w:right w:val="nil"/>
            </w:tcBorders>
            <w:hideMark/>
          </w:tcPr>
          <w:p w:rsidR="00365DD7" w:rsidRDefault="00365DD7">
            <w:pPr>
              <w:ind w:right="-5"/>
              <w:jc w:val="both"/>
              <w:rPr>
                <w:b/>
              </w:rPr>
            </w:pPr>
            <w:r>
              <w:rPr>
                <w:b/>
              </w:rPr>
              <w:t xml:space="preserve">    Об особенностях составления, рассмотрения и утверждения проекта бюджета муниципального образования сельское поселение «Село Климов - Завод» на 2017 год и на плановый период 2018-2019 годов</w:t>
            </w:r>
          </w:p>
        </w:tc>
      </w:tr>
    </w:tbl>
    <w:p w:rsidR="00365DD7" w:rsidRDefault="00365DD7" w:rsidP="00365DD7">
      <w:pPr>
        <w:ind w:right="-5"/>
        <w:jc w:val="both"/>
      </w:pPr>
    </w:p>
    <w:p w:rsidR="00365DD7" w:rsidRDefault="00365DD7" w:rsidP="00365DD7">
      <w:pPr>
        <w:ind w:right="-5"/>
        <w:jc w:val="both"/>
      </w:pPr>
    </w:p>
    <w:p w:rsidR="00365DD7" w:rsidRDefault="00365DD7" w:rsidP="00365DD7">
      <w:pPr>
        <w:pStyle w:val="ConsPlusNormal"/>
        <w:ind w:firstLine="540"/>
        <w:jc w:val="both"/>
        <w:rPr>
          <w:rFonts w:ascii="Times New Roman" w:hAnsi="Times New Roman" w:cs="Times New Roman"/>
          <w:sz w:val="24"/>
          <w:szCs w:val="24"/>
        </w:rPr>
      </w:pPr>
      <w:r>
        <w:tab/>
      </w:r>
      <w:r>
        <w:rPr>
          <w:rFonts w:ascii="Times New Roman" w:hAnsi="Times New Roman" w:cs="Times New Roman"/>
          <w:sz w:val="24"/>
          <w:szCs w:val="24"/>
        </w:rPr>
        <w:t xml:space="preserve">В соответствии с </w:t>
      </w:r>
      <w:hyperlink r:id="rId6" w:history="1">
        <w:r>
          <w:rPr>
            <w:rStyle w:val="a3"/>
            <w:rFonts w:ascii="Times New Roman" w:hAnsi="Times New Roman"/>
          </w:rPr>
          <w:t>Законом</w:t>
        </w:r>
      </w:hyperlink>
      <w:r>
        <w:rPr>
          <w:rFonts w:ascii="Times New Roman" w:hAnsi="Times New Roman" w:cs="Times New Roman"/>
          <w:sz w:val="24"/>
          <w:szCs w:val="24"/>
        </w:rPr>
        <w:t xml:space="preserve"> Калужской области "Об особенностях составления, рассмотрения и утверждения проекта закона Калужской области об областном бюджете на 2017 год и на плановый период 2018 и 2019 годов" N 100-ОЗ от 23.06.2016 г.  Сельская Дума муниципального образования сельское поселение «Село Климов-Завод» </w:t>
      </w:r>
    </w:p>
    <w:p w:rsidR="00365DD7" w:rsidRDefault="00365DD7" w:rsidP="00365DD7">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РЕШИЛА:</w:t>
      </w:r>
    </w:p>
    <w:p w:rsidR="00365DD7" w:rsidRDefault="00365DD7" w:rsidP="00365DD7">
      <w:pPr>
        <w:pStyle w:val="ConsPlusNormal"/>
        <w:ind w:firstLine="540"/>
        <w:jc w:val="both"/>
        <w:rPr>
          <w:rFonts w:ascii="Times New Roman" w:hAnsi="Times New Roman" w:cs="Times New Roman"/>
          <w:sz w:val="24"/>
          <w:szCs w:val="24"/>
        </w:rPr>
      </w:pPr>
    </w:p>
    <w:p w:rsidR="00365DD7" w:rsidRDefault="00365DD7" w:rsidP="00365DD7">
      <w:pPr>
        <w:pStyle w:val="ConsPlusNormal"/>
        <w:numPr>
          <w:ilvl w:val="0"/>
          <w:numId w:val="1"/>
        </w:numPr>
        <w:ind w:left="0" w:firstLine="228"/>
        <w:rPr>
          <w:rFonts w:ascii="Times New Roman" w:hAnsi="Times New Roman" w:cs="Times New Roman"/>
          <w:sz w:val="24"/>
          <w:szCs w:val="24"/>
        </w:rPr>
      </w:pPr>
      <w:r>
        <w:rPr>
          <w:rFonts w:ascii="Times New Roman" w:hAnsi="Times New Roman" w:cs="Times New Roman"/>
          <w:sz w:val="24"/>
          <w:szCs w:val="24"/>
        </w:rPr>
        <w:t xml:space="preserve"> Приостановить до 1 января 2017 года действие </w:t>
      </w:r>
      <w:hyperlink r:id="rId7" w:history="1">
        <w:r>
          <w:rPr>
            <w:rStyle w:val="a3"/>
            <w:rFonts w:ascii="Times New Roman" w:hAnsi="Times New Roman"/>
            <w:sz w:val="24"/>
            <w:szCs w:val="24"/>
          </w:rPr>
          <w:t>статей 2</w:t>
        </w:r>
      </w:hyperlink>
      <w:r>
        <w:rPr>
          <w:rFonts w:ascii="Times New Roman" w:hAnsi="Times New Roman" w:cs="Times New Roman"/>
          <w:sz w:val="24"/>
          <w:szCs w:val="24"/>
        </w:rPr>
        <w:t xml:space="preserve">, </w:t>
      </w:r>
      <w:hyperlink r:id="rId8" w:history="1">
        <w:r>
          <w:rPr>
            <w:rStyle w:val="a3"/>
            <w:rFonts w:ascii="Times New Roman" w:hAnsi="Times New Roman"/>
            <w:sz w:val="24"/>
            <w:szCs w:val="24"/>
          </w:rPr>
          <w:t>6</w:t>
        </w:r>
      </w:hyperlink>
      <w:r>
        <w:rPr>
          <w:rFonts w:ascii="Times New Roman" w:hAnsi="Times New Roman" w:cs="Times New Roman"/>
          <w:sz w:val="24"/>
          <w:szCs w:val="24"/>
        </w:rPr>
        <w:t xml:space="preserve">, </w:t>
      </w:r>
      <w:hyperlink r:id="rId9" w:history="1">
        <w:r>
          <w:rPr>
            <w:rStyle w:val="a3"/>
            <w:rFonts w:ascii="Times New Roman" w:hAnsi="Times New Roman"/>
            <w:sz w:val="24"/>
            <w:szCs w:val="24"/>
          </w:rPr>
          <w:t>8</w:t>
        </w:r>
      </w:hyperlink>
      <w:r>
        <w:rPr>
          <w:rFonts w:ascii="Times New Roman" w:hAnsi="Times New Roman" w:cs="Times New Roman"/>
          <w:sz w:val="24"/>
          <w:szCs w:val="24"/>
        </w:rPr>
        <w:t xml:space="preserve">, </w:t>
      </w:r>
      <w:hyperlink r:id="rId10" w:history="1">
        <w:r>
          <w:rPr>
            <w:rStyle w:val="a3"/>
            <w:rFonts w:ascii="Times New Roman" w:hAnsi="Times New Roman"/>
            <w:sz w:val="24"/>
            <w:szCs w:val="24"/>
          </w:rPr>
          <w:t>9</w:t>
        </w:r>
      </w:hyperlink>
      <w:r>
        <w:rPr>
          <w:rFonts w:ascii="Times New Roman" w:hAnsi="Times New Roman" w:cs="Times New Roman"/>
          <w:sz w:val="24"/>
          <w:szCs w:val="24"/>
        </w:rPr>
        <w:t xml:space="preserve">, </w:t>
      </w:r>
      <w:hyperlink r:id="rId11" w:history="1">
        <w:r>
          <w:rPr>
            <w:rStyle w:val="a3"/>
            <w:rFonts w:ascii="Times New Roman" w:hAnsi="Times New Roman"/>
            <w:sz w:val="24"/>
            <w:szCs w:val="24"/>
          </w:rPr>
          <w:t>10</w:t>
        </w:r>
      </w:hyperlink>
      <w:r>
        <w:rPr>
          <w:rFonts w:ascii="Times New Roman" w:hAnsi="Times New Roman" w:cs="Times New Roman"/>
          <w:sz w:val="24"/>
          <w:szCs w:val="24"/>
        </w:rPr>
        <w:t xml:space="preserve"> Сельской Думы муниципального образования сельское поселение «Село Климов-Завод» от 07.10.2013 № 25 «Об утверждении новой редакции Положения «О бюджетном процессе в муниципальном образовании сельское поселение «Село Климов-Завод» (в ред. решения Сельской Думы от 04.09.2015 № 87).</w:t>
      </w:r>
    </w:p>
    <w:p w:rsidR="00365DD7" w:rsidRDefault="00365DD7" w:rsidP="00365DD7">
      <w:pPr>
        <w:widowControl w:val="0"/>
        <w:autoSpaceDE w:val="0"/>
        <w:autoSpaceDN w:val="0"/>
        <w:adjustRightInd w:val="0"/>
        <w:spacing w:after="120"/>
        <w:ind w:firstLine="680"/>
        <w:jc w:val="both"/>
        <w:rPr>
          <w:szCs w:val="26"/>
        </w:rPr>
      </w:pPr>
      <w:r>
        <w:rPr>
          <w:szCs w:val="26"/>
        </w:rPr>
        <w:t>2. Установить, что в 2016 году:</w:t>
      </w:r>
    </w:p>
    <w:p w:rsidR="00365DD7" w:rsidRDefault="00365DD7" w:rsidP="00365DD7">
      <w:pPr>
        <w:widowControl w:val="0"/>
        <w:autoSpaceDE w:val="0"/>
        <w:autoSpaceDN w:val="0"/>
        <w:adjustRightInd w:val="0"/>
        <w:spacing w:after="120"/>
        <w:ind w:firstLine="680"/>
        <w:jc w:val="both"/>
        <w:rPr>
          <w:szCs w:val="26"/>
        </w:rPr>
      </w:pPr>
      <w:r>
        <w:rPr>
          <w:szCs w:val="26"/>
        </w:rPr>
        <w:t xml:space="preserve">2.1. Проект бюджета муниципального образования сельское поселение «Село Климов-Завод» </w:t>
      </w:r>
      <w:r>
        <w:t>на 2017 год и на плановый период 2018 и 2019 годов</w:t>
      </w:r>
      <w:r>
        <w:rPr>
          <w:szCs w:val="26"/>
        </w:rPr>
        <w:t xml:space="preserve"> представляется администрацией муниципального образования сельское поселение «Село Климов - Завод» в Сельскую Думу не позднее 24 ноября 2016 года.</w:t>
      </w:r>
    </w:p>
    <w:p w:rsidR="00365DD7" w:rsidRDefault="00365DD7" w:rsidP="00365DD7">
      <w:pPr>
        <w:widowControl w:val="0"/>
        <w:autoSpaceDE w:val="0"/>
        <w:autoSpaceDN w:val="0"/>
        <w:adjustRightInd w:val="0"/>
        <w:spacing w:after="120"/>
        <w:ind w:firstLine="680"/>
        <w:jc w:val="both"/>
        <w:rPr>
          <w:szCs w:val="26"/>
        </w:rPr>
      </w:pPr>
      <w:r>
        <w:rPr>
          <w:szCs w:val="26"/>
        </w:rPr>
        <w:t xml:space="preserve">2.2.  </w:t>
      </w:r>
      <w:proofErr w:type="gramStart"/>
      <w:r>
        <w:rPr>
          <w:szCs w:val="26"/>
        </w:rPr>
        <w:t xml:space="preserve">В течение одного дня со дня внесения  проекта решения Сельской Думы о бюджете муниципального образования сельское поселение «Село Климов-Завод»  </w:t>
      </w:r>
      <w:r>
        <w:t>на 2017 год и на плановый период 2018 и 2019 годов</w:t>
      </w:r>
      <w:r>
        <w:rPr>
          <w:szCs w:val="26"/>
        </w:rPr>
        <w:t xml:space="preserve"> в Сельскую Думу председатель Сельской Думы направляет его в планово-бюджетную комиссию Сельской Думы (далее – планово-бюджетная комиссия) для подготовки заключения о соответствии представленных документов и материалов требованиям Решения.</w:t>
      </w:r>
      <w:proofErr w:type="gramEnd"/>
    </w:p>
    <w:p w:rsidR="00365DD7" w:rsidRDefault="00365DD7" w:rsidP="00365DD7">
      <w:pPr>
        <w:widowControl w:val="0"/>
        <w:autoSpaceDE w:val="0"/>
        <w:autoSpaceDN w:val="0"/>
        <w:adjustRightInd w:val="0"/>
        <w:spacing w:after="120"/>
        <w:ind w:firstLine="680"/>
        <w:jc w:val="both"/>
        <w:rPr>
          <w:szCs w:val="26"/>
        </w:rPr>
      </w:pPr>
      <w:r>
        <w:rPr>
          <w:szCs w:val="26"/>
        </w:rPr>
        <w:t xml:space="preserve">2.3. </w:t>
      </w:r>
      <w:proofErr w:type="gramStart"/>
      <w:r>
        <w:rPr>
          <w:szCs w:val="26"/>
        </w:rPr>
        <w:t xml:space="preserve">Председатель Сельской Думы на основании заключения планово-бюджетной комиссии принимает решение о том, что проект решения Сельской Думы о бюджете муниципального образования сельское поселение «Село Климов - Завод»  </w:t>
      </w:r>
      <w:r>
        <w:t>на 2017 год и на плановый период 2018 и 2019 годов</w:t>
      </w:r>
      <w:r>
        <w:rPr>
          <w:szCs w:val="26"/>
        </w:rPr>
        <w:t xml:space="preserve"> принимается к рассмотрению Сельской Думы либо подлежит возврату на доработку в администрацию муниципального образования сельское поселение «Село Климов-Завод», если состав представленных документов и</w:t>
      </w:r>
      <w:proofErr w:type="gramEnd"/>
      <w:r>
        <w:rPr>
          <w:szCs w:val="26"/>
        </w:rPr>
        <w:t xml:space="preserve"> материалов </w:t>
      </w:r>
      <w:r>
        <w:rPr>
          <w:szCs w:val="26"/>
        </w:rPr>
        <w:lastRenderedPageBreak/>
        <w:t>не соответствует требованиям Решения.</w:t>
      </w:r>
    </w:p>
    <w:p w:rsidR="00365DD7" w:rsidRDefault="00365DD7" w:rsidP="00365DD7">
      <w:pPr>
        <w:widowControl w:val="0"/>
        <w:autoSpaceDE w:val="0"/>
        <w:autoSpaceDN w:val="0"/>
        <w:adjustRightInd w:val="0"/>
        <w:spacing w:after="120"/>
        <w:ind w:firstLine="680"/>
        <w:jc w:val="both"/>
        <w:rPr>
          <w:szCs w:val="26"/>
        </w:rPr>
      </w:pPr>
    </w:p>
    <w:p w:rsidR="00365DD7" w:rsidRDefault="00365DD7" w:rsidP="00365DD7">
      <w:pPr>
        <w:widowControl w:val="0"/>
        <w:autoSpaceDE w:val="0"/>
        <w:autoSpaceDN w:val="0"/>
        <w:adjustRightInd w:val="0"/>
        <w:spacing w:after="120"/>
        <w:ind w:firstLine="680"/>
        <w:jc w:val="both"/>
        <w:rPr>
          <w:szCs w:val="26"/>
        </w:rPr>
      </w:pPr>
      <w:proofErr w:type="gramStart"/>
      <w:r>
        <w:rPr>
          <w:szCs w:val="26"/>
        </w:rPr>
        <w:t xml:space="preserve">В случае возвращения Председателем Сельской Думы  проекта решения Сельской Думы о бюджете муниципального образования сельское поселение «Село Климов-Завод» </w:t>
      </w:r>
      <w:r>
        <w:t>на 2017 год и на плановый период 2018 и 2019 годов</w:t>
      </w:r>
      <w:r>
        <w:rPr>
          <w:szCs w:val="26"/>
        </w:rPr>
        <w:t xml:space="preserve">  доработанный проект решения Сельской Думы о бюджете муниципального образования сельское поселение «Село Климов-Завод»  </w:t>
      </w:r>
      <w:r>
        <w:t>на 2017 год и на плановый период 2018 и 2019 годов</w:t>
      </w:r>
      <w:r>
        <w:rPr>
          <w:szCs w:val="26"/>
        </w:rPr>
        <w:t xml:space="preserve"> должен быть представлен в Сельскую Думу в</w:t>
      </w:r>
      <w:proofErr w:type="gramEnd"/>
      <w:r>
        <w:rPr>
          <w:szCs w:val="26"/>
        </w:rPr>
        <w:t xml:space="preserve"> течение пяти дней.</w:t>
      </w:r>
    </w:p>
    <w:p w:rsidR="00365DD7" w:rsidRDefault="00365DD7" w:rsidP="00365DD7">
      <w:pPr>
        <w:widowControl w:val="0"/>
        <w:autoSpaceDE w:val="0"/>
        <w:autoSpaceDN w:val="0"/>
        <w:adjustRightInd w:val="0"/>
        <w:spacing w:after="120"/>
        <w:ind w:firstLine="680"/>
        <w:jc w:val="both"/>
        <w:rPr>
          <w:szCs w:val="26"/>
        </w:rPr>
      </w:pPr>
      <w:r>
        <w:rPr>
          <w:szCs w:val="26"/>
        </w:rPr>
        <w:t xml:space="preserve">2.4. </w:t>
      </w:r>
      <w:proofErr w:type="gramStart"/>
      <w:r>
        <w:rPr>
          <w:szCs w:val="26"/>
        </w:rPr>
        <w:t xml:space="preserve">Проект решения Сельской Думы о бюджете муниципального образования сельское поселение «Село Климов-Завод» </w:t>
      </w:r>
      <w:r>
        <w:t>на 2017 год и на плановый период 2018 и 2019 годов</w:t>
      </w:r>
      <w:r>
        <w:rPr>
          <w:szCs w:val="26"/>
        </w:rPr>
        <w:t>, внесенный с соблюдением требований Решения, в течение одного дня со дня внесения направляется председателем Сельской Думы во все постоянные комиссии Сельской Думы и в Контрольно-счетную комиссию муниципального района «Юхновский район».</w:t>
      </w:r>
      <w:proofErr w:type="gramEnd"/>
    </w:p>
    <w:p w:rsidR="00365DD7" w:rsidRDefault="00365DD7" w:rsidP="00365DD7">
      <w:pPr>
        <w:widowControl w:val="0"/>
        <w:autoSpaceDE w:val="0"/>
        <w:autoSpaceDN w:val="0"/>
        <w:adjustRightInd w:val="0"/>
        <w:spacing w:after="120"/>
        <w:ind w:firstLine="680"/>
        <w:jc w:val="both"/>
        <w:rPr>
          <w:szCs w:val="26"/>
        </w:rPr>
      </w:pPr>
      <w:r>
        <w:rPr>
          <w:szCs w:val="26"/>
        </w:rPr>
        <w:t xml:space="preserve">Председатель Сельской Думы  определяет комиссии  Сельской Думы, ответственные за рассмотрение разделов (подразделов) проекта бюджета муниципального образования сельское поселение «Село Климов-Завод», а также документов и материалов, представленных одновременно с ним (профильные комиссии). По каждому разделу проекта решения Сельской Думы о  бюджете муниципального образования сельское поселение «Село Климов-Завод» </w:t>
      </w:r>
      <w:r>
        <w:t>на 2017 год и на плановый период 2018 и 2019 годов</w:t>
      </w:r>
      <w:r>
        <w:rPr>
          <w:szCs w:val="26"/>
        </w:rPr>
        <w:t xml:space="preserve"> и каждому документу определяется не менее двух профильных комиссий, одной из которых является планово-бюджетная комиссия.                                       </w:t>
      </w:r>
    </w:p>
    <w:p w:rsidR="00365DD7" w:rsidRDefault="00365DD7" w:rsidP="00365DD7">
      <w:pPr>
        <w:widowControl w:val="0"/>
        <w:autoSpaceDE w:val="0"/>
        <w:autoSpaceDN w:val="0"/>
        <w:adjustRightInd w:val="0"/>
        <w:spacing w:after="120"/>
        <w:ind w:firstLine="680"/>
        <w:jc w:val="both"/>
        <w:rPr>
          <w:szCs w:val="26"/>
        </w:rPr>
      </w:pPr>
      <w:r>
        <w:rPr>
          <w:szCs w:val="26"/>
        </w:rPr>
        <w:t xml:space="preserve">2.5. </w:t>
      </w:r>
      <w:proofErr w:type="gramStart"/>
      <w:r>
        <w:rPr>
          <w:szCs w:val="26"/>
        </w:rPr>
        <w:t xml:space="preserve">Контрольно-счетная комиссия муниципального района «Юхновский район» в течение 13 дней со дня получения проекта решения Сельской Думы о бюджете муниципального образования сельское поселение «Село Климов-Завод» </w:t>
      </w:r>
      <w:r>
        <w:t>на 2017 год и на плановый период 2018 и 2019 годов</w:t>
      </w:r>
      <w:r>
        <w:rPr>
          <w:szCs w:val="26"/>
        </w:rPr>
        <w:t xml:space="preserve"> рассматривает проект решения Сельской Думы  о бюджете муниципального образования сельское поселение «Село Климов-Завод»  </w:t>
      </w:r>
      <w:r>
        <w:t>на 2017 год и на плановый период 2018 и 2019 годов</w:t>
      </w:r>
      <w:proofErr w:type="gramEnd"/>
      <w:r>
        <w:rPr>
          <w:szCs w:val="26"/>
        </w:rPr>
        <w:t xml:space="preserve"> и направляет свое заключение на него в Сельскую Думу и администрацию муниципального образования сельское поселение «Село Климов-Завод».</w:t>
      </w:r>
    </w:p>
    <w:p w:rsidR="00365DD7" w:rsidRDefault="00365DD7" w:rsidP="00365DD7">
      <w:pPr>
        <w:widowControl w:val="0"/>
        <w:autoSpaceDE w:val="0"/>
        <w:autoSpaceDN w:val="0"/>
        <w:adjustRightInd w:val="0"/>
        <w:spacing w:after="120"/>
        <w:ind w:firstLine="680"/>
        <w:jc w:val="both"/>
        <w:rPr>
          <w:szCs w:val="26"/>
        </w:rPr>
      </w:pPr>
      <w:bookmarkStart w:id="0" w:name="Par3"/>
      <w:bookmarkEnd w:id="0"/>
      <w:r>
        <w:rPr>
          <w:szCs w:val="26"/>
        </w:rPr>
        <w:t xml:space="preserve">2.6. </w:t>
      </w:r>
      <w:proofErr w:type="gramStart"/>
      <w:r>
        <w:rPr>
          <w:szCs w:val="26"/>
        </w:rPr>
        <w:t xml:space="preserve">Комиссии Сельской Думы в течение 17 дней со дня получения проекта решения Сельской Думы о бюджете муниципального образования сельское поселение «Село Климов-Завод» </w:t>
      </w:r>
      <w:r>
        <w:t>на 2017 год и на плановый период 2018 и 2019 годов</w:t>
      </w:r>
      <w:r>
        <w:rPr>
          <w:szCs w:val="26"/>
        </w:rPr>
        <w:t xml:space="preserve"> рассматривают проект решения Сельской Думы о бюджете муниципального образования сельское поселение «Село Климов-Завод»  </w:t>
      </w:r>
      <w:r>
        <w:t>на 2017 год и на плановый период 2018 и 2019 годов</w:t>
      </w:r>
      <w:r>
        <w:rPr>
          <w:szCs w:val="26"/>
        </w:rPr>
        <w:t>, готовят и направляют</w:t>
      </w:r>
      <w:proofErr w:type="gramEnd"/>
      <w:r>
        <w:rPr>
          <w:szCs w:val="26"/>
        </w:rPr>
        <w:t xml:space="preserve"> в планово-бюджетную комиссию поправки по предмету первого чтения и предложения о принятии или об отклонении представленного решения.</w:t>
      </w:r>
    </w:p>
    <w:p w:rsidR="00365DD7" w:rsidRDefault="00365DD7" w:rsidP="00365DD7">
      <w:pPr>
        <w:widowControl w:val="0"/>
        <w:autoSpaceDE w:val="0"/>
        <w:autoSpaceDN w:val="0"/>
        <w:adjustRightInd w:val="0"/>
        <w:spacing w:after="120"/>
        <w:ind w:firstLine="680"/>
        <w:jc w:val="both"/>
        <w:rPr>
          <w:szCs w:val="26"/>
        </w:rPr>
      </w:pPr>
      <w:r>
        <w:rPr>
          <w:szCs w:val="26"/>
        </w:rPr>
        <w:t>При этом профильные комиссии дают отдельные заключения по закрепленным за ними разделам решения и документам.</w:t>
      </w:r>
    </w:p>
    <w:p w:rsidR="00365DD7" w:rsidRDefault="00365DD7" w:rsidP="00365DD7">
      <w:pPr>
        <w:widowControl w:val="0"/>
        <w:autoSpaceDE w:val="0"/>
        <w:autoSpaceDN w:val="0"/>
        <w:adjustRightInd w:val="0"/>
        <w:spacing w:after="120"/>
        <w:ind w:firstLine="680"/>
        <w:jc w:val="both"/>
        <w:rPr>
          <w:szCs w:val="26"/>
        </w:rPr>
      </w:pPr>
      <w:r>
        <w:rPr>
          <w:szCs w:val="26"/>
        </w:rPr>
        <w:t>В тот же срок готовят и направляют в планово-бюджетную комиссию свои поправки по предмету первого чтения и другие субъекты права законодательной инициативы.</w:t>
      </w:r>
    </w:p>
    <w:p w:rsidR="00365DD7" w:rsidRDefault="00365DD7" w:rsidP="00365DD7">
      <w:pPr>
        <w:widowControl w:val="0"/>
        <w:autoSpaceDE w:val="0"/>
        <w:autoSpaceDN w:val="0"/>
        <w:adjustRightInd w:val="0"/>
        <w:spacing w:after="120"/>
        <w:ind w:firstLine="680"/>
        <w:jc w:val="both"/>
        <w:rPr>
          <w:szCs w:val="26"/>
        </w:rPr>
      </w:pPr>
      <w:r>
        <w:rPr>
          <w:szCs w:val="26"/>
        </w:rPr>
        <w:t xml:space="preserve">2.7. </w:t>
      </w:r>
      <w:proofErr w:type="gramStart"/>
      <w:r>
        <w:rPr>
          <w:szCs w:val="26"/>
        </w:rPr>
        <w:t xml:space="preserve">Планово-бюджетная комиссия  рассматривает проект решения Сельской Думы о бюджете муниципального образования сельское поселение «Село Климов-Завод»  на 2016 год, поправки субъектов права законодательной инициативы с участием уполномоченных органов исполнительной власти сельского поселения, готовит сводное заключение, содержащее рекомендации по поступившим поправкам, а также проект решения Сельской Думы о принятии проекта решения Сельской Думы  о бюджете </w:t>
      </w:r>
      <w:r>
        <w:rPr>
          <w:szCs w:val="26"/>
        </w:rPr>
        <w:lastRenderedPageBreak/>
        <w:t xml:space="preserve">муниципального образования сельское поселение «Село Климов-Завод» </w:t>
      </w:r>
      <w:r>
        <w:t>на</w:t>
      </w:r>
      <w:proofErr w:type="gramEnd"/>
      <w:r>
        <w:t xml:space="preserve"> 2017 год и на плановый период 2018 и 2019 годов</w:t>
      </w:r>
      <w:r>
        <w:rPr>
          <w:szCs w:val="26"/>
        </w:rPr>
        <w:t xml:space="preserve"> в первом чтении.</w:t>
      </w:r>
    </w:p>
    <w:p w:rsidR="00365DD7" w:rsidRDefault="00365DD7" w:rsidP="00365DD7">
      <w:pPr>
        <w:widowControl w:val="0"/>
        <w:autoSpaceDE w:val="0"/>
        <w:autoSpaceDN w:val="0"/>
        <w:adjustRightInd w:val="0"/>
        <w:spacing w:after="120"/>
        <w:ind w:firstLine="680"/>
        <w:jc w:val="both"/>
        <w:rPr>
          <w:szCs w:val="26"/>
        </w:rPr>
      </w:pPr>
      <w:r>
        <w:rPr>
          <w:szCs w:val="26"/>
        </w:rPr>
        <w:t xml:space="preserve">2.8. Заседание сессии Сельской Думы для рассмотрения проекта решения Сельской Думы о бюджете муниципального образования сельское поселение «Село Климов-Завод» </w:t>
      </w:r>
      <w:r>
        <w:t>на 2017 год и на плановый период 2018 и 2019 годов</w:t>
      </w:r>
      <w:r>
        <w:rPr>
          <w:szCs w:val="26"/>
        </w:rPr>
        <w:t xml:space="preserve"> в первом чтении созывается в срок не позднее 21 дня после поступления данного проекта решения в Сельскую Думу.</w:t>
      </w:r>
    </w:p>
    <w:p w:rsidR="00365DD7" w:rsidRDefault="00365DD7" w:rsidP="00365DD7">
      <w:pPr>
        <w:widowControl w:val="0"/>
        <w:autoSpaceDE w:val="0"/>
        <w:autoSpaceDN w:val="0"/>
        <w:adjustRightInd w:val="0"/>
        <w:spacing w:after="120"/>
        <w:ind w:firstLine="680"/>
        <w:jc w:val="both"/>
        <w:rPr>
          <w:szCs w:val="26"/>
        </w:rPr>
      </w:pPr>
      <w:r>
        <w:rPr>
          <w:szCs w:val="26"/>
        </w:rPr>
        <w:t xml:space="preserve">2.9. При рассмотрении проекта решения Сельской Думы о бюджете муниципального образования сельское поселение «Село Климов-Завод» </w:t>
      </w:r>
      <w:r>
        <w:t>на 2017 год и на плановый период 2018 и 2019 годов</w:t>
      </w:r>
      <w:r>
        <w:rPr>
          <w:szCs w:val="26"/>
        </w:rPr>
        <w:t xml:space="preserve"> в первом чтении заслушиваются доклады руководителей уполномоченных органов исполнительной власти сельского поселения, содоклады председателя планово-бюджетной комиссии и председателя  Контрольно-счетной комиссии муниципального района «Юхновский район».</w:t>
      </w:r>
    </w:p>
    <w:p w:rsidR="00365DD7" w:rsidRDefault="00365DD7" w:rsidP="00365DD7">
      <w:pPr>
        <w:widowControl w:val="0"/>
        <w:autoSpaceDE w:val="0"/>
        <w:autoSpaceDN w:val="0"/>
        <w:adjustRightInd w:val="0"/>
        <w:spacing w:after="120"/>
        <w:ind w:firstLine="680"/>
        <w:jc w:val="both"/>
        <w:rPr>
          <w:szCs w:val="26"/>
        </w:rPr>
      </w:pPr>
      <w:r>
        <w:rPr>
          <w:szCs w:val="26"/>
        </w:rPr>
        <w:t xml:space="preserve">2.10. При рассмотрении проекта решения Сельской Думы о бюджете муниципального образования сельское поселение  «Село Климов-Завод» </w:t>
      </w:r>
      <w:r>
        <w:t>на 2017 год и на плановый период 2018 и 2019 годов</w:t>
      </w:r>
      <w:r>
        <w:rPr>
          <w:szCs w:val="26"/>
        </w:rPr>
        <w:t xml:space="preserve"> в первом чтении производится:</w:t>
      </w:r>
    </w:p>
    <w:p w:rsidR="00365DD7" w:rsidRDefault="00365DD7" w:rsidP="00365DD7">
      <w:pPr>
        <w:widowControl w:val="0"/>
        <w:autoSpaceDE w:val="0"/>
        <w:autoSpaceDN w:val="0"/>
        <w:adjustRightInd w:val="0"/>
        <w:spacing w:after="120"/>
        <w:ind w:firstLine="680"/>
        <w:jc w:val="both"/>
        <w:rPr>
          <w:szCs w:val="26"/>
        </w:rPr>
      </w:pPr>
      <w:r>
        <w:rPr>
          <w:szCs w:val="26"/>
        </w:rPr>
        <w:t>а) голосование поправок, поданных в соответствии с подпунктом 2.6. пункта 2 настоящего решения. 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w:t>
      </w:r>
    </w:p>
    <w:p w:rsidR="00365DD7" w:rsidRDefault="00365DD7" w:rsidP="00365DD7">
      <w:pPr>
        <w:widowControl w:val="0"/>
        <w:autoSpaceDE w:val="0"/>
        <w:autoSpaceDN w:val="0"/>
        <w:adjustRightInd w:val="0"/>
        <w:spacing w:after="120"/>
        <w:ind w:firstLine="680"/>
        <w:jc w:val="both"/>
        <w:rPr>
          <w:szCs w:val="26"/>
        </w:rPr>
      </w:pPr>
      <w:r>
        <w:rPr>
          <w:szCs w:val="26"/>
        </w:rPr>
        <w:t xml:space="preserve">б) голосование проекта решения Сельской Думы о бюджете муниципального образования сельское поселение «Село Климов-Завод» </w:t>
      </w:r>
      <w:r>
        <w:t>на 2017 год и на плановый период 2018 и 2019 годов</w:t>
      </w:r>
      <w:r>
        <w:rPr>
          <w:szCs w:val="26"/>
        </w:rPr>
        <w:t xml:space="preserve"> в первом чтении.</w:t>
      </w:r>
    </w:p>
    <w:p w:rsidR="00365DD7" w:rsidRDefault="00365DD7" w:rsidP="00365DD7">
      <w:pPr>
        <w:widowControl w:val="0"/>
        <w:autoSpaceDE w:val="0"/>
        <w:autoSpaceDN w:val="0"/>
        <w:adjustRightInd w:val="0"/>
        <w:spacing w:after="120"/>
        <w:ind w:firstLine="680"/>
        <w:jc w:val="both"/>
        <w:rPr>
          <w:szCs w:val="26"/>
        </w:rPr>
      </w:pPr>
      <w:r>
        <w:rPr>
          <w:szCs w:val="26"/>
        </w:rPr>
        <w:t xml:space="preserve">2.11. </w:t>
      </w:r>
      <w:proofErr w:type="gramStart"/>
      <w:r>
        <w:rPr>
          <w:szCs w:val="26"/>
        </w:rPr>
        <w:t xml:space="preserve">В случае если при голосовании о принятии проекта решения Сельской Думы  о бюджете муниципального образования сельское поселение «Село Климов-Завод» </w:t>
      </w:r>
      <w:r>
        <w:t>на 2017 год и на плановый период 2018 и 2019 годов</w:t>
      </w:r>
      <w:r>
        <w:rPr>
          <w:szCs w:val="26"/>
        </w:rPr>
        <w:t xml:space="preserve"> в первом чтении не набралось необходимого числа голосов, создается согласительная комиссия из состава депутатов Сельской Думы и представителей администрации муниципального образования сельское поселение «Село Климов-Завод».</w:t>
      </w:r>
      <w:proofErr w:type="gramEnd"/>
    </w:p>
    <w:p w:rsidR="00365DD7" w:rsidRDefault="00365DD7" w:rsidP="00365DD7">
      <w:pPr>
        <w:widowControl w:val="0"/>
        <w:autoSpaceDE w:val="0"/>
        <w:autoSpaceDN w:val="0"/>
        <w:adjustRightInd w:val="0"/>
        <w:spacing w:after="120"/>
        <w:ind w:firstLine="680"/>
        <w:jc w:val="both"/>
        <w:rPr>
          <w:szCs w:val="26"/>
        </w:rPr>
      </w:pPr>
      <w:r>
        <w:rPr>
          <w:szCs w:val="26"/>
        </w:rPr>
        <w:t xml:space="preserve">Согласительная комиссия вырабатывает согласованный вариант решения по предмету первого чтения проекта решения Сельской Думы о бюджете муниципального образования сельское поселение «Село Климов-Завод» </w:t>
      </w:r>
      <w:r>
        <w:t>на 2017 год и на плановый период 2018 и 2019 годов</w:t>
      </w:r>
      <w:r>
        <w:rPr>
          <w:szCs w:val="26"/>
        </w:rPr>
        <w:t>.</w:t>
      </w:r>
    </w:p>
    <w:p w:rsidR="00365DD7" w:rsidRDefault="00365DD7" w:rsidP="00365DD7">
      <w:pPr>
        <w:widowControl w:val="0"/>
        <w:autoSpaceDE w:val="0"/>
        <w:autoSpaceDN w:val="0"/>
        <w:adjustRightInd w:val="0"/>
        <w:spacing w:after="120"/>
        <w:ind w:firstLine="680"/>
        <w:jc w:val="both"/>
        <w:rPr>
          <w:szCs w:val="26"/>
        </w:rPr>
      </w:pPr>
      <w:r>
        <w:rPr>
          <w:szCs w:val="26"/>
        </w:rPr>
        <w:t>Решение согласительной комиссии принимается раздельным голосованием членов согласительной комиссии от Сельской Думы и администрации муниципального образования сельское поселение «Село Климов-Завод»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из сторон, считается несогласованным.</w:t>
      </w:r>
    </w:p>
    <w:p w:rsidR="00365DD7" w:rsidRDefault="00365DD7" w:rsidP="00365DD7">
      <w:pPr>
        <w:widowControl w:val="0"/>
        <w:autoSpaceDE w:val="0"/>
        <w:autoSpaceDN w:val="0"/>
        <w:adjustRightInd w:val="0"/>
        <w:spacing w:after="120"/>
        <w:ind w:firstLine="680"/>
        <w:jc w:val="both"/>
        <w:rPr>
          <w:szCs w:val="26"/>
        </w:rPr>
      </w:pPr>
      <w:r>
        <w:rPr>
          <w:szCs w:val="26"/>
        </w:rPr>
        <w:t>На заседании сессии Сельской Думы, которое созывается не позднее 7 дней после первого заседания, производится:</w:t>
      </w:r>
    </w:p>
    <w:p w:rsidR="00365DD7" w:rsidRDefault="00365DD7" w:rsidP="00365DD7">
      <w:pPr>
        <w:widowControl w:val="0"/>
        <w:autoSpaceDE w:val="0"/>
        <w:autoSpaceDN w:val="0"/>
        <w:adjustRightInd w:val="0"/>
        <w:spacing w:after="120"/>
        <w:ind w:firstLine="680"/>
        <w:jc w:val="both"/>
        <w:rPr>
          <w:szCs w:val="26"/>
        </w:rPr>
      </w:pPr>
      <w:r>
        <w:rPr>
          <w:szCs w:val="26"/>
        </w:rPr>
        <w:t>а) голосование поправок, рекомендованных к принятию согласительной комиссией;</w:t>
      </w:r>
    </w:p>
    <w:p w:rsidR="00365DD7" w:rsidRDefault="00365DD7" w:rsidP="00365DD7">
      <w:pPr>
        <w:widowControl w:val="0"/>
        <w:autoSpaceDE w:val="0"/>
        <w:autoSpaceDN w:val="0"/>
        <w:adjustRightInd w:val="0"/>
        <w:spacing w:after="120"/>
        <w:ind w:firstLine="680"/>
        <w:jc w:val="both"/>
        <w:rPr>
          <w:szCs w:val="26"/>
        </w:rPr>
      </w:pPr>
      <w:r>
        <w:rPr>
          <w:szCs w:val="26"/>
        </w:rPr>
        <w:t>б) рассмотрение и принятие решений по вопросам, по которым согласительной комиссией решение не принято;</w:t>
      </w:r>
    </w:p>
    <w:p w:rsidR="00365DD7" w:rsidRDefault="00365DD7" w:rsidP="00365DD7">
      <w:pPr>
        <w:widowControl w:val="0"/>
        <w:autoSpaceDE w:val="0"/>
        <w:autoSpaceDN w:val="0"/>
        <w:adjustRightInd w:val="0"/>
        <w:spacing w:after="120"/>
        <w:ind w:firstLine="680"/>
        <w:jc w:val="both"/>
        <w:rPr>
          <w:szCs w:val="26"/>
        </w:rPr>
      </w:pPr>
      <w:r>
        <w:rPr>
          <w:szCs w:val="26"/>
        </w:rPr>
        <w:t xml:space="preserve">в) голосование проекта решения Сельской Думы о бюджете муниципального образования сельское поселение «Село Климов-Завод» </w:t>
      </w:r>
      <w:r>
        <w:t xml:space="preserve">на 2017 год и на плановый период </w:t>
      </w:r>
      <w:r>
        <w:lastRenderedPageBreak/>
        <w:t>2018 и 2019 годов</w:t>
      </w:r>
      <w:r>
        <w:rPr>
          <w:szCs w:val="26"/>
        </w:rPr>
        <w:t xml:space="preserve"> в первом чтении.</w:t>
      </w:r>
    </w:p>
    <w:p w:rsidR="00365DD7" w:rsidRDefault="00365DD7" w:rsidP="00365DD7">
      <w:pPr>
        <w:widowControl w:val="0"/>
        <w:autoSpaceDE w:val="0"/>
        <w:autoSpaceDN w:val="0"/>
        <w:adjustRightInd w:val="0"/>
        <w:spacing w:after="120"/>
        <w:ind w:firstLine="680"/>
        <w:jc w:val="both"/>
        <w:rPr>
          <w:szCs w:val="26"/>
        </w:rPr>
      </w:pPr>
      <w:bookmarkStart w:id="1" w:name="Par22"/>
      <w:bookmarkEnd w:id="1"/>
      <w:r>
        <w:rPr>
          <w:szCs w:val="26"/>
        </w:rPr>
        <w:t xml:space="preserve">2.12. </w:t>
      </w:r>
      <w:proofErr w:type="gramStart"/>
      <w:r>
        <w:rPr>
          <w:szCs w:val="26"/>
        </w:rPr>
        <w:t xml:space="preserve">После принятия проекта решения Сельской Думы о бюджете муниципального образования сельское поселение «Село Климов-Завод» </w:t>
      </w:r>
      <w:r>
        <w:t>на 2017 год и на плановый период 2018 и 2019 годов</w:t>
      </w:r>
      <w:r>
        <w:rPr>
          <w:szCs w:val="26"/>
        </w:rPr>
        <w:t xml:space="preserve"> в первом чтении субъекты права законодательной инициативы в течение 5 дней подают поправки к проекту решения Сельской Думы о бюджете муниципального образования сельское поселение «Село Климов-Завод»  </w:t>
      </w:r>
      <w:r>
        <w:t>на 2017 год и на плановый период 2018 и</w:t>
      </w:r>
      <w:proofErr w:type="gramEnd"/>
      <w:r>
        <w:t xml:space="preserve"> 2019 годов</w:t>
      </w:r>
      <w:r>
        <w:rPr>
          <w:szCs w:val="26"/>
        </w:rPr>
        <w:t xml:space="preserve"> по предмету второго чтения. Поправки, предусматривающие увеличение расходов бюджетных средств, должны содержать указания на источники их финансирования.</w:t>
      </w:r>
    </w:p>
    <w:p w:rsidR="00365DD7" w:rsidRDefault="00365DD7" w:rsidP="00365DD7">
      <w:pPr>
        <w:widowControl w:val="0"/>
        <w:autoSpaceDE w:val="0"/>
        <w:autoSpaceDN w:val="0"/>
        <w:adjustRightInd w:val="0"/>
        <w:spacing w:after="120"/>
        <w:ind w:firstLine="680"/>
        <w:jc w:val="both"/>
        <w:rPr>
          <w:szCs w:val="26"/>
        </w:rPr>
      </w:pPr>
      <w:r>
        <w:rPr>
          <w:szCs w:val="26"/>
        </w:rPr>
        <w:t xml:space="preserve">2.13. </w:t>
      </w:r>
      <w:proofErr w:type="gramStart"/>
      <w:r>
        <w:rPr>
          <w:szCs w:val="26"/>
        </w:rPr>
        <w:t>В течение последующих 5 дней планово-бюджетная комиссия Сельской Думы вместе с представителем от каждой комиссии, обладающим правом решающего голоса, рассматривает поступившие поправки и по результатам рассмотрения совместно с уполномоченными органами исполнительной власти сельского поселения готовит сводную таблицу поправок с рекомендациями по ним и проект решения Сельской Думы о принятии проекта решения Сельской Думы о бюджете муниципального образования сельское поселение «Село</w:t>
      </w:r>
      <w:proofErr w:type="gramEnd"/>
      <w:r>
        <w:rPr>
          <w:szCs w:val="26"/>
        </w:rPr>
        <w:t xml:space="preserve"> Климов-Завод» </w:t>
      </w:r>
      <w:r>
        <w:t>на 2017 год и на плановый период 2018 и 2019 годов</w:t>
      </w:r>
      <w:r>
        <w:rPr>
          <w:szCs w:val="26"/>
        </w:rPr>
        <w:t xml:space="preserve"> во втором чтении.</w:t>
      </w:r>
    </w:p>
    <w:p w:rsidR="00365DD7" w:rsidRDefault="00365DD7" w:rsidP="00365DD7">
      <w:pPr>
        <w:widowControl w:val="0"/>
        <w:autoSpaceDE w:val="0"/>
        <w:autoSpaceDN w:val="0"/>
        <w:adjustRightInd w:val="0"/>
        <w:spacing w:after="120"/>
        <w:ind w:firstLine="680"/>
        <w:jc w:val="both"/>
        <w:rPr>
          <w:szCs w:val="26"/>
        </w:rPr>
      </w:pPr>
      <w:r>
        <w:rPr>
          <w:szCs w:val="26"/>
        </w:rPr>
        <w:t xml:space="preserve">2.14. </w:t>
      </w:r>
      <w:proofErr w:type="gramStart"/>
      <w:r>
        <w:rPr>
          <w:szCs w:val="26"/>
        </w:rPr>
        <w:t xml:space="preserve">Заседание сессии Сельской Думы для рассмотрения проекта решения Сельской Думы о бюджете муниципального образования сельское поселение «Село Климов-Завод» </w:t>
      </w:r>
      <w:r>
        <w:t>на 2017 год и на плановый период 2018 и 2019 годов</w:t>
      </w:r>
      <w:r>
        <w:rPr>
          <w:szCs w:val="26"/>
        </w:rPr>
        <w:t xml:space="preserve"> во втором чтении созывается в срок не позднее 14 дней после принятия проекта решения Сельской Думы о бюджете муниципального образования сельское поселение «Село Климов-Завод» </w:t>
      </w:r>
      <w:r>
        <w:t>на 2017 год и на плановый период</w:t>
      </w:r>
      <w:proofErr w:type="gramEnd"/>
      <w:r>
        <w:t xml:space="preserve"> 2018 и 2019 годов</w:t>
      </w:r>
      <w:r>
        <w:rPr>
          <w:szCs w:val="26"/>
        </w:rPr>
        <w:t xml:space="preserve"> в первом чтении.</w:t>
      </w:r>
    </w:p>
    <w:p w:rsidR="00365DD7" w:rsidRDefault="00365DD7" w:rsidP="00365DD7">
      <w:pPr>
        <w:widowControl w:val="0"/>
        <w:autoSpaceDE w:val="0"/>
        <w:autoSpaceDN w:val="0"/>
        <w:adjustRightInd w:val="0"/>
        <w:spacing w:after="120"/>
        <w:ind w:firstLine="680"/>
        <w:jc w:val="both"/>
        <w:rPr>
          <w:szCs w:val="26"/>
        </w:rPr>
      </w:pPr>
      <w:r>
        <w:rPr>
          <w:szCs w:val="26"/>
        </w:rPr>
        <w:t xml:space="preserve">2.15. При рассмотрении проекта решения Сельской Думы о бюджете муниципального образования сельское поселение «Село Климов-Завод»  </w:t>
      </w:r>
      <w:r>
        <w:t>на 2017 год и на плановый период 2018 и 2019 годов</w:t>
      </w:r>
      <w:r>
        <w:rPr>
          <w:szCs w:val="26"/>
        </w:rPr>
        <w:t xml:space="preserve"> во втором чтении производится:</w:t>
      </w:r>
    </w:p>
    <w:p w:rsidR="00365DD7" w:rsidRDefault="00365DD7" w:rsidP="00365DD7">
      <w:pPr>
        <w:widowControl w:val="0"/>
        <w:autoSpaceDE w:val="0"/>
        <w:autoSpaceDN w:val="0"/>
        <w:adjustRightInd w:val="0"/>
        <w:spacing w:after="120"/>
        <w:ind w:firstLine="680"/>
        <w:jc w:val="both"/>
        <w:rPr>
          <w:szCs w:val="26"/>
        </w:rPr>
      </w:pPr>
      <w:r>
        <w:rPr>
          <w:szCs w:val="26"/>
        </w:rPr>
        <w:t xml:space="preserve">а) голосование поправок, поданных с соблюдением подпункта 2.12. пункта 2 настоящего решения. 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 </w:t>
      </w:r>
      <w:proofErr w:type="gramStart"/>
      <w:r>
        <w:rPr>
          <w:szCs w:val="26"/>
        </w:rPr>
        <w:t>При рассмотрении поправок во втором чтении не могут быть изменены без согласования с главой администрации муниципального образования сельское поселение «Село Климов-Завод» показатели, утвержденные в первом чтении;</w:t>
      </w:r>
      <w:proofErr w:type="gramEnd"/>
    </w:p>
    <w:p w:rsidR="00365DD7" w:rsidRDefault="00365DD7" w:rsidP="00365DD7">
      <w:pPr>
        <w:widowControl w:val="0"/>
        <w:autoSpaceDE w:val="0"/>
        <w:autoSpaceDN w:val="0"/>
        <w:adjustRightInd w:val="0"/>
        <w:spacing w:after="120"/>
        <w:ind w:firstLine="680"/>
        <w:jc w:val="both"/>
        <w:rPr>
          <w:szCs w:val="26"/>
        </w:rPr>
      </w:pPr>
      <w:r>
        <w:rPr>
          <w:szCs w:val="26"/>
        </w:rPr>
        <w:t xml:space="preserve">б) голосование проекта решения Сельской Думы о бюджете муниципального образования сельское поселение «Село Климов-Завод» </w:t>
      </w:r>
      <w:r>
        <w:t>на 2017 год и на плановый период 2018 и 2019 годов</w:t>
      </w:r>
      <w:r>
        <w:rPr>
          <w:szCs w:val="26"/>
        </w:rPr>
        <w:t xml:space="preserve"> во втором чтении.</w:t>
      </w:r>
    </w:p>
    <w:p w:rsidR="00365DD7" w:rsidRDefault="00365DD7" w:rsidP="00365DD7">
      <w:pPr>
        <w:widowControl w:val="0"/>
        <w:autoSpaceDE w:val="0"/>
        <w:autoSpaceDN w:val="0"/>
        <w:adjustRightInd w:val="0"/>
        <w:spacing w:after="120"/>
        <w:ind w:firstLine="680"/>
        <w:jc w:val="both"/>
        <w:rPr>
          <w:szCs w:val="26"/>
        </w:rPr>
      </w:pPr>
      <w:r>
        <w:rPr>
          <w:szCs w:val="26"/>
        </w:rPr>
        <w:t xml:space="preserve">2.16. </w:t>
      </w:r>
      <w:proofErr w:type="gramStart"/>
      <w:r>
        <w:rPr>
          <w:szCs w:val="26"/>
        </w:rPr>
        <w:t xml:space="preserve">В случае если при голосовании о принятии проекта решения Сельской Думы о бюджете муниципального образования сельское поселение «Село Климов-Завод»  </w:t>
      </w:r>
      <w:r>
        <w:t>на 2017 год и на плановый период 2018 и 2019 годов</w:t>
      </w:r>
      <w:r>
        <w:rPr>
          <w:szCs w:val="26"/>
        </w:rPr>
        <w:t xml:space="preserve"> во втором чтении не набралось необходимого числа голосов, создается согласительная комиссия из состава депутатов Сельской Думы и представителей администрации муниципального образования сельское поселение «Село Климов-Завод».</w:t>
      </w:r>
      <w:proofErr w:type="gramEnd"/>
    </w:p>
    <w:p w:rsidR="00365DD7" w:rsidRDefault="00365DD7" w:rsidP="00365DD7">
      <w:pPr>
        <w:widowControl w:val="0"/>
        <w:autoSpaceDE w:val="0"/>
        <w:autoSpaceDN w:val="0"/>
        <w:adjustRightInd w:val="0"/>
        <w:spacing w:after="120"/>
        <w:ind w:firstLine="680"/>
        <w:jc w:val="both"/>
        <w:rPr>
          <w:szCs w:val="26"/>
        </w:rPr>
      </w:pPr>
      <w:r>
        <w:rPr>
          <w:szCs w:val="26"/>
        </w:rPr>
        <w:t>Работа согласительной комиссии организуется на тех же принципах, что и при рассмотрении проекта сельского бюджета в первом чтении.</w:t>
      </w:r>
    </w:p>
    <w:p w:rsidR="00365DD7" w:rsidRDefault="00365DD7" w:rsidP="00365DD7">
      <w:pPr>
        <w:widowControl w:val="0"/>
        <w:autoSpaceDE w:val="0"/>
        <w:autoSpaceDN w:val="0"/>
        <w:adjustRightInd w:val="0"/>
        <w:spacing w:after="120"/>
        <w:ind w:firstLine="680"/>
        <w:jc w:val="both"/>
        <w:rPr>
          <w:szCs w:val="26"/>
        </w:rPr>
      </w:pPr>
      <w:r>
        <w:rPr>
          <w:szCs w:val="26"/>
        </w:rPr>
        <w:t>Решения согласительной комиссии выносятся на очередное заседание сессии Сельской Думы.</w:t>
      </w:r>
    </w:p>
    <w:p w:rsidR="00365DD7" w:rsidRDefault="00365DD7" w:rsidP="00365DD7">
      <w:pPr>
        <w:widowControl w:val="0"/>
        <w:autoSpaceDE w:val="0"/>
        <w:autoSpaceDN w:val="0"/>
        <w:adjustRightInd w:val="0"/>
        <w:spacing w:after="120"/>
        <w:ind w:firstLine="680"/>
        <w:jc w:val="both"/>
        <w:rPr>
          <w:szCs w:val="26"/>
        </w:rPr>
      </w:pPr>
      <w:r>
        <w:rPr>
          <w:szCs w:val="26"/>
        </w:rPr>
        <w:t>На заседании сессии Сельской Думы, которое созывается не позднее 7 дней после первого заседания, производится:</w:t>
      </w:r>
    </w:p>
    <w:p w:rsidR="00365DD7" w:rsidRDefault="00365DD7" w:rsidP="00365DD7">
      <w:pPr>
        <w:widowControl w:val="0"/>
        <w:autoSpaceDE w:val="0"/>
        <w:autoSpaceDN w:val="0"/>
        <w:adjustRightInd w:val="0"/>
        <w:spacing w:after="120"/>
        <w:ind w:firstLine="680"/>
        <w:jc w:val="both"/>
        <w:rPr>
          <w:szCs w:val="26"/>
        </w:rPr>
      </w:pPr>
      <w:r>
        <w:rPr>
          <w:szCs w:val="26"/>
        </w:rPr>
        <w:lastRenderedPageBreak/>
        <w:t>а) голосование поправок, рекомендованных к принятию согласительной комиссией;</w:t>
      </w:r>
    </w:p>
    <w:p w:rsidR="00365DD7" w:rsidRDefault="00365DD7" w:rsidP="00365DD7">
      <w:pPr>
        <w:widowControl w:val="0"/>
        <w:autoSpaceDE w:val="0"/>
        <w:autoSpaceDN w:val="0"/>
        <w:adjustRightInd w:val="0"/>
        <w:spacing w:after="120"/>
        <w:ind w:firstLine="680"/>
        <w:jc w:val="both"/>
        <w:rPr>
          <w:szCs w:val="26"/>
        </w:rPr>
      </w:pPr>
      <w:r>
        <w:rPr>
          <w:szCs w:val="26"/>
        </w:rPr>
        <w:t>б) рассмотрение и принятие решений по вопросам, по которым согласительной комиссией решение не принято;</w:t>
      </w:r>
    </w:p>
    <w:p w:rsidR="00365DD7" w:rsidRDefault="00365DD7" w:rsidP="00365DD7">
      <w:pPr>
        <w:widowControl w:val="0"/>
        <w:autoSpaceDE w:val="0"/>
        <w:autoSpaceDN w:val="0"/>
        <w:adjustRightInd w:val="0"/>
        <w:spacing w:after="120"/>
        <w:ind w:firstLine="680"/>
        <w:jc w:val="both"/>
        <w:rPr>
          <w:szCs w:val="26"/>
        </w:rPr>
      </w:pPr>
      <w:r>
        <w:rPr>
          <w:szCs w:val="26"/>
        </w:rPr>
        <w:t xml:space="preserve">в) голосование проекта решения Сельской Думы о бюджете муниципального образования сельское поселение «Село Климов-Завод» </w:t>
      </w:r>
      <w:r>
        <w:t>на 2017 год и на плановый период 2018 и 2019 годов</w:t>
      </w:r>
      <w:r>
        <w:rPr>
          <w:szCs w:val="26"/>
        </w:rPr>
        <w:t xml:space="preserve"> во втором чтении.</w:t>
      </w:r>
    </w:p>
    <w:p w:rsidR="00365DD7" w:rsidRDefault="00365DD7" w:rsidP="00365DD7">
      <w:pPr>
        <w:widowControl w:val="0"/>
        <w:autoSpaceDE w:val="0"/>
        <w:autoSpaceDN w:val="0"/>
        <w:adjustRightInd w:val="0"/>
        <w:spacing w:after="120"/>
        <w:ind w:firstLine="680"/>
        <w:jc w:val="both"/>
        <w:rPr>
          <w:szCs w:val="26"/>
        </w:rPr>
      </w:pPr>
      <w:r>
        <w:rPr>
          <w:szCs w:val="26"/>
        </w:rPr>
        <w:t xml:space="preserve">2.17. </w:t>
      </w:r>
      <w:proofErr w:type="gramStart"/>
      <w:r>
        <w:rPr>
          <w:szCs w:val="26"/>
        </w:rPr>
        <w:t xml:space="preserve">На заседании сессии Сельской Думы, на котором был принят проект решения Сельской Думы о бюджете муниципального образования сельское поселение «Село Климов-Завод»  </w:t>
      </w:r>
      <w:r>
        <w:t>на 2017 год и на плановый период 2018 и 2019 годов</w:t>
      </w:r>
      <w:r>
        <w:rPr>
          <w:szCs w:val="26"/>
        </w:rPr>
        <w:t xml:space="preserve"> во втором чтении, производится голосование проекта решения Сельской Думы о бюджете муниципального образования сельское поселение «Село Климов-Завод» </w:t>
      </w:r>
      <w:r>
        <w:t>на 2017 год и на плановый период 2018 и 2019 годов</w:t>
      </w:r>
      <w:proofErr w:type="gramEnd"/>
      <w:r>
        <w:rPr>
          <w:szCs w:val="26"/>
        </w:rPr>
        <w:t xml:space="preserve"> в третьем чтении для принятия указанного решения в целом.</w:t>
      </w:r>
    </w:p>
    <w:p w:rsidR="00365DD7" w:rsidRDefault="00365DD7" w:rsidP="00365DD7">
      <w:pPr>
        <w:widowControl w:val="0"/>
        <w:autoSpaceDE w:val="0"/>
        <w:autoSpaceDN w:val="0"/>
        <w:adjustRightInd w:val="0"/>
        <w:spacing w:after="120"/>
        <w:ind w:firstLine="680"/>
        <w:jc w:val="both"/>
        <w:rPr>
          <w:szCs w:val="26"/>
        </w:rPr>
      </w:pPr>
    </w:p>
    <w:p w:rsidR="00365DD7" w:rsidRDefault="00365DD7" w:rsidP="00365DD7">
      <w:pPr>
        <w:widowControl w:val="0"/>
        <w:autoSpaceDE w:val="0"/>
        <w:autoSpaceDN w:val="0"/>
        <w:adjustRightInd w:val="0"/>
        <w:spacing w:after="120"/>
        <w:ind w:firstLine="680"/>
        <w:jc w:val="both"/>
        <w:rPr>
          <w:szCs w:val="26"/>
        </w:rPr>
      </w:pPr>
      <w:r>
        <w:rPr>
          <w:szCs w:val="26"/>
        </w:rPr>
        <w:t>3. Настоящее Решение вступает в силу с момента его подписания.</w:t>
      </w:r>
    </w:p>
    <w:p w:rsidR="00365DD7" w:rsidRDefault="00365DD7" w:rsidP="00365DD7">
      <w:pPr>
        <w:ind w:right="-5"/>
        <w:jc w:val="both"/>
      </w:pPr>
    </w:p>
    <w:p w:rsidR="00365DD7" w:rsidRDefault="00365DD7" w:rsidP="00365DD7">
      <w:pPr>
        <w:jc w:val="both"/>
        <w:rPr>
          <w:sz w:val="26"/>
          <w:szCs w:val="26"/>
        </w:rPr>
      </w:pPr>
      <w:r>
        <w:rPr>
          <w:sz w:val="26"/>
          <w:szCs w:val="26"/>
        </w:rPr>
        <w:tab/>
      </w:r>
    </w:p>
    <w:p w:rsidR="00365DD7" w:rsidRDefault="00365DD7" w:rsidP="00365DD7">
      <w:pPr>
        <w:ind w:left="600" w:right="-5"/>
        <w:jc w:val="both"/>
        <w:rPr>
          <w:b/>
        </w:rPr>
      </w:pPr>
    </w:p>
    <w:p w:rsidR="00365DD7" w:rsidRDefault="00365DD7" w:rsidP="00365DD7">
      <w:pPr>
        <w:ind w:right="-5"/>
        <w:jc w:val="both"/>
        <w:rPr>
          <w:b/>
        </w:rPr>
      </w:pPr>
      <w:r>
        <w:rPr>
          <w:b/>
        </w:rPr>
        <w:t xml:space="preserve">Глава МО сельское поселение </w:t>
      </w:r>
    </w:p>
    <w:p w:rsidR="00365DD7" w:rsidRDefault="00365DD7" w:rsidP="00365DD7">
      <w:pPr>
        <w:ind w:right="-5"/>
        <w:jc w:val="both"/>
        <w:rPr>
          <w:b/>
        </w:rPr>
      </w:pPr>
      <w:r>
        <w:rPr>
          <w:b/>
        </w:rPr>
        <w:t xml:space="preserve">«Село Климов-Завод»                                                                       </w:t>
      </w:r>
      <w:r>
        <w:tab/>
        <w:t xml:space="preserve">   </w:t>
      </w:r>
      <w:r>
        <w:rPr>
          <w:b/>
        </w:rPr>
        <w:t>Т.Н. Петренко</w:t>
      </w:r>
    </w:p>
    <w:p w:rsidR="006338DD" w:rsidRDefault="006338DD">
      <w:bookmarkStart w:id="2" w:name="_GoBack"/>
      <w:bookmarkEnd w:id="2"/>
    </w:p>
    <w:sectPr w:rsidR="006338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93F75"/>
    <w:multiLevelType w:val="hybridMultilevel"/>
    <w:tmpl w:val="630C2B52"/>
    <w:lvl w:ilvl="0" w:tplc="B1E40C2C">
      <w:start w:val="1"/>
      <w:numFmt w:val="decimal"/>
      <w:lvlText w:val="%1."/>
      <w:lvlJc w:val="left"/>
      <w:pPr>
        <w:ind w:left="588" w:hanging="360"/>
      </w:pPr>
    </w:lvl>
    <w:lvl w:ilvl="1" w:tplc="04190019">
      <w:start w:val="1"/>
      <w:numFmt w:val="lowerLetter"/>
      <w:lvlText w:val="%2."/>
      <w:lvlJc w:val="left"/>
      <w:pPr>
        <w:ind w:left="1308" w:hanging="360"/>
      </w:pPr>
    </w:lvl>
    <w:lvl w:ilvl="2" w:tplc="0419001B">
      <w:start w:val="1"/>
      <w:numFmt w:val="lowerRoman"/>
      <w:lvlText w:val="%3."/>
      <w:lvlJc w:val="right"/>
      <w:pPr>
        <w:ind w:left="2028" w:hanging="180"/>
      </w:pPr>
    </w:lvl>
    <w:lvl w:ilvl="3" w:tplc="0419000F">
      <w:start w:val="1"/>
      <w:numFmt w:val="decimal"/>
      <w:lvlText w:val="%4."/>
      <w:lvlJc w:val="left"/>
      <w:pPr>
        <w:ind w:left="2748" w:hanging="360"/>
      </w:pPr>
    </w:lvl>
    <w:lvl w:ilvl="4" w:tplc="04190019">
      <w:start w:val="1"/>
      <w:numFmt w:val="lowerLetter"/>
      <w:lvlText w:val="%5."/>
      <w:lvlJc w:val="left"/>
      <w:pPr>
        <w:ind w:left="3468" w:hanging="360"/>
      </w:pPr>
    </w:lvl>
    <w:lvl w:ilvl="5" w:tplc="0419001B">
      <w:start w:val="1"/>
      <w:numFmt w:val="lowerRoman"/>
      <w:lvlText w:val="%6."/>
      <w:lvlJc w:val="right"/>
      <w:pPr>
        <w:ind w:left="4188" w:hanging="180"/>
      </w:pPr>
    </w:lvl>
    <w:lvl w:ilvl="6" w:tplc="0419000F">
      <w:start w:val="1"/>
      <w:numFmt w:val="decimal"/>
      <w:lvlText w:val="%7."/>
      <w:lvlJc w:val="left"/>
      <w:pPr>
        <w:ind w:left="4908" w:hanging="360"/>
      </w:pPr>
    </w:lvl>
    <w:lvl w:ilvl="7" w:tplc="04190019">
      <w:start w:val="1"/>
      <w:numFmt w:val="lowerLetter"/>
      <w:lvlText w:val="%8."/>
      <w:lvlJc w:val="left"/>
      <w:pPr>
        <w:ind w:left="5628" w:hanging="360"/>
      </w:pPr>
    </w:lvl>
    <w:lvl w:ilvl="8" w:tplc="0419001B">
      <w:start w:val="1"/>
      <w:numFmt w:val="lowerRoman"/>
      <w:lvlText w:val="%9."/>
      <w:lvlJc w:val="right"/>
      <w:pPr>
        <w:ind w:left="634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DD7"/>
    <w:rsid w:val="00002817"/>
    <w:rsid w:val="000049AE"/>
    <w:rsid w:val="0001173F"/>
    <w:rsid w:val="00016BD7"/>
    <w:rsid w:val="0002234B"/>
    <w:rsid w:val="0002722D"/>
    <w:rsid w:val="000278FF"/>
    <w:rsid w:val="00031639"/>
    <w:rsid w:val="00033621"/>
    <w:rsid w:val="00034066"/>
    <w:rsid w:val="000366E1"/>
    <w:rsid w:val="00037B21"/>
    <w:rsid w:val="00037BDF"/>
    <w:rsid w:val="00042F05"/>
    <w:rsid w:val="00043E1B"/>
    <w:rsid w:val="000500A5"/>
    <w:rsid w:val="000512F0"/>
    <w:rsid w:val="00057B81"/>
    <w:rsid w:val="00060808"/>
    <w:rsid w:val="0006240F"/>
    <w:rsid w:val="00097906"/>
    <w:rsid w:val="000A6615"/>
    <w:rsid w:val="000A7033"/>
    <w:rsid w:val="000B0BE8"/>
    <w:rsid w:val="000B1BCD"/>
    <w:rsid w:val="000B2588"/>
    <w:rsid w:val="000B36F0"/>
    <w:rsid w:val="000B6197"/>
    <w:rsid w:val="000B6488"/>
    <w:rsid w:val="000C4305"/>
    <w:rsid w:val="000C7A2C"/>
    <w:rsid w:val="000D10E5"/>
    <w:rsid w:val="000D2FD9"/>
    <w:rsid w:val="000D44CB"/>
    <w:rsid w:val="000D4E84"/>
    <w:rsid w:val="000D5A48"/>
    <w:rsid w:val="000D5C81"/>
    <w:rsid w:val="000D7290"/>
    <w:rsid w:val="000E208E"/>
    <w:rsid w:val="000E254D"/>
    <w:rsid w:val="000E6E51"/>
    <w:rsid w:val="000F0AE9"/>
    <w:rsid w:val="000F3BAA"/>
    <w:rsid w:val="000F415B"/>
    <w:rsid w:val="000F5434"/>
    <w:rsid w:val="000F6617"/>
    <w:rsid w:val="000F7587"/>
    <w:rsid w:val="001047C5"/>
    <w:rsid w:val="00105910"/>
    <w:rsid w:val="001069DD"/>
    <w:rsid w:val="00107563"/>
    <w:rsid w:val="00107809"/>
    <w:rsid w:val="00111EF1"/>
    <w:rsid w:val="00113EE7"/>
    <w:rsid w:val="0011489E"/>
    <w:rsid w:val="0012260E"/>
    <w:rsid w:val="00123DC5"/>
    <w:rsid w:val="00127618"/>
    <w:rsid w:val="00127D83"/>
    <w:rsid w:val="0013093E"/>
    <w:rsid w:val="00133B93"/>
    <w:rsid w:val="00133E18"/>
    <w:rsid w:val="00136D78"/>
    <w:rsid w:val="0014190C"/>
    <w:rsid w:val="00141958"/>
    <w:rsid w:val="001437C2"/>
    <w:rsid w:val="0014397A"/>
    <w:rsid w:val="0014503C"/>
    <w:rsid w:val="00145954"/>
    <w:rsid w:val="0016007F"/>
    <w:rsid w:val="00166009"/>
    <w:rsid w:val="00167159"/>
    <w:rsid w:val="00174B09"/>
    <w:rsid w:val="00175658"/>
    <w:rsid w:val="001774C0"/>
    <w:rsid w:val="00182324"/>
    <w:rsid w:val="00184FA8"/>
    <w:rsid w:val="001867C6"/>
    <w:rsid w:val="0019265E"/>
    <w:rsid w:val="001948F2"/>
    <w:rsid w:val="00195404"/>
    <w:rsid w:val="001977DC"/>
    <w:rsid w:val="001A2AD0"/>
    <w:rsid w:val="001B73D7"/>
    <w:rsid w:val="001C1B8B"/>
    <w:rsid w:val="001D317A"/>
    <w:rsid w:val="001D4860"/>
    <w:rsid w:val="001D4F72"/>
    <w:rsid w:val="001E12B4"/>
    <w:rsid w:val="001E323B"/>
    <w:rsid w:val="001E578F"/>
    <w:rsid w:val="001E659D"/>
    <w:rsid w:val="001F172F"/>
    <w:rsid w:val="001F2976"/>
    <w:rsid w:val="001F505E"/>
    <w:rsid w:val="001F7871"/>
    <w:rsid w:val="002126FE"/>
    <w:rsid w:val="00216F49"/>
    <w:rsid w:val="0022450F"/>
    <w:rsid w:val="002264F3"/>
    <w:rsid w:val="00232844"/>
    <w:rsid w:val="00233090"/>
    <w:rsid w:val="00233BB7"/>
    <w:rsid w:val="00245459"/>
    <w:rsid w:val="00253333"/>
    <w:rsid w:val="00254950"/>
    <w:rsid w:val="002562B0"/>
    <w:rsid w:val="00261B2D"/>
    <w:rsid w:val="00262544"/>
    <w:rsid w:val="002654AA"/>
    <w:rsid w:val="00277A9D"/>
    <w:rsid w:val="00277E8B"/>
    <w:rsid w:val="002807BE"/>
    <w:rsid w:val="00285D07"/>
    <w:rsid w:val="00287046"/>
    <w:rsid w:val="002908AC"/>
    <w:rsid w:val="00291404"/>
    <w:rsid w:val="00291CC2"/>
    <w:rsid w:val="00292653"/>
    <w:rsid w:val="002932B8"/>
    <w:rsid w:val="002964E6"/>
    <w:rsid w:val="002A1608"/>
    <w:rsid w:val="002A339E"/>
    <w:rsid w:val="002A4466"/>
    <w:rsid w:val="002B1F35"/>
    <w:rsid w:val="002B3F82"/>
    <w:rsid w:val="002B40B5"/>
    <w:rsid w:val="002B4416"/>
    <w:rsid w:val="002B4A82"/>
    <w:rsid w:val="002B4F1A"/>
    <w:rsid w:val="002B559A"/>
    <w:rsid w:val="002B60EA"/>
    <w:rsid w:val="002C57A0"/>
    <w:rsid w:val="002C5A10"/>
    <w:rsid w:val="002D2A05"/>
    <w:rsid w:val="002D4A30"/>
    <w:rsid w:val="002E316C"/>
    <w:rsid w:val="002E332B"/>
    <w:rsid w:val="002E44AD"/>
    <w:rsid w:val="002E4DF0"/>
    <w:rsid w:val="002E6CDE"/>
    <w:rsid w:val="002F2398"/>
    <w:rsid w:val="002F39B0"/>
    <w:rsid w:val="002F5866"/>
    <w:rsid w:val="00310B64"/>
    <w:rsid w:val="003110F0"/>
    <w:rsid w:val="00311C0D"/>
    <w:rsid w:val="00313DE1"/>
    <w:rsid w:val="003148C4"/>
    <w:rsid w:val="00317BDB"/>
    <w:rsid w:val="003245E0"/>
    <w:rsid w:val="00324D03"/>
    <w:rsid w:val="00326FBA"/>
    <w:rsid w:val="0033392A"/>
    <w:rsid w:val="003344C6"/>
    <w:rsid w:val="003348A2"/>
    <w:rsid w:val="003364EA"/>
    <w:rsid w:val="00337C0F"/>
    <w:rsid w:val="00340CA7"/>
    <w:rsid w:val="003457C3"/>
    <w:rsid w:val="0034584F"/>
    <w:rsid w:val="003474E3"/>
    <w:rsid w:val="00350ECE"/>
    <w:rsid w:val="00353F59"/>
    <w:rsid w:val="00354E1B"/>
    <w:rsid w:val="00357007"/>
    <w:rsid w:val="00365DD7"/>
    <w:rsid w:val="00365DDE"/>
    <w:rsid w:val="0038346D"/>
    <w:rsid w:val="0038696B"/>
    <w:rsid w:val="003957FD"/>
    <w:rsid w:val="00396F60"/>
    <w:rsid w:val="003A258C"/>
    <w:rsid w:val="003A4519"/>
    <w:rsid w:val="003A5AAF"/>
    <w:rsid w:val="003A602E"/>
    <w:rsid w:val="003A6FC1"/>
    <w:rsid w:val="003A7C7F"/>
    <w:rsid w:val="003C35D2"/>
    <w:rsid w:val="003C3B98"/>
    <w:rsid w:val="003C6FA9"/>
    <w:rsid w:val="003D00C2"/>
    <w:rsid w:val="003D69DC"/>
    <w:rsid w:val="003E02BB"/>
    <w:rsid w:val="003E56C6"/>
    <w:rsid w:val="003E67D5"/>
    <w:rsid w:val="003F147A"/>
    <w:rsid w:val="003F53C7"/>
    <w:rsid w:val="003F7E15"/>
    <w:rsid w:val="004015EE"/>
    <w:rsid w:val="004032A6"/>
    <w:rsid w:val="0040571E"/>
    <w:rsid w:val="00406ADF"/>
    <w:rsid w:val="0041076E"/>
    <w:rsid w:val="0041107D"/>
    <w:rsid w:val="00411C36"/>
    <w:rsid w:val="00420F0A"/>
    <w:rsid w:val="004258C5"/>
    <w:rsid w:val="00435946"/>
    <w:rsid w:val="00436AAF"/>
    <w:rsid w:val="00441144"/>
    <w:rsid w:val="00441355"/>
    <w:rsid w:val="0044164C"/>
    <w:rsid w:val="00441C33"/>
    <w:rsid w:val="0044610E"/>
    <w:rsid w:val="0044678D"/>
    <w:rsid w:val="004517EF"/>
    <w:rsid w:val="0045675B"/>
    <w:rsid w:val="00462135"/>
    <w:rsid w:val="00462E4D"/>
    <w:rsid w:val="00466A09"/>
    <w:rsid w:val="00467720"/>
    <w:rsid w:val="0047120B"/>
    <w:rsid w:val="004713CC"/>
    <w:rsid w:val="004731C1"/>
    <w:rsid w:val="00485C45"/>
    <w:rsid w:val="00490ECC"/>
    <w:rsid w:val="004941BA"/>
    <w:rsid w:val="004A5042"/>
    <w:rsid w:val="004A66DD"/>
    <w:rsid w:val="004B53B7"/>
    <w:rsid w:val="004B7012"/>
    <w:rsid w:val="004C3455"/>
    <w:rsid w:val="004C3D64"/>
    <w:rsid w:val="004C6C15"/>
    <w:rsid w:val="004C7E2A"/>
    <w:rsid w:val="004D0F94"/>
    <w:rsid w:val="004E0A24"/>
    <w:rsid w:val="004E109E"/>
    <w:rsid w:val="004E3055"/>
    <w:rsid w:val="004E567C"/>
    <w:rsid w:val="004F0CDF"/>
    <w:rsid w:val="004F1FBA"/>
    <w:rsid w:val="004F6CB3"/>
    <w:rsid w:val="00502092"/>
    <w:rsid w:val="005036B1"/>
    <w:rsid w:val="00504DC5"/>
    <w:rsid w:val="00507514"/>
    <w:rsid w:val="005120C3"/>
    <w:rsid w:val="00516DFB"/>
    <w:rsid w:val="00520479"/>
    <w:rsid w:val="005211AA"/>
    <w:rsid w:val="0052198A"/>
    <w:rsid w:val="00523AB1"/>
    <w:rsid w:val="00533994"/>
    <w:rsid w:val="00540F9D"/>
    <w:rsid w:val="00541DFF"/>
    <w:rsid w:val="00544323"/>
    <w:rsid w:val="00545B70"/>
    <w:rsid w:val="005506F8"/>
    <w:rsid w:val="00554D2A"/>
    <w:rsid w:val="00556F0D"/>
    <w:rsid w:val="005603FA"/>
    <w:rsid w:val="00561F6B"/>
    <w:rsid w:val="00563003"/>
    <w:rsid w:val="0056397A"/>
    <w:rsid w:val="005673E4"/>
    <w:rsid w:val="00574299"/>
    <w:rsid w:val="0057625A"/>
    <w:rsid w:val="00577FCC"/>
    <w:rsid w:val="0058225E"/>
    <w:rsid w:val="00584DCD"/>
    <w:rsid w:val="005871EF"/>
    <w:rsid w:val="00587316"/>
    <w:rsid w:val="00593736"/>
    <w:rsid w:val="005949ED"/>
    <w:rsid w:val="00594D9A"/>
    <w:rsid w:val="005A0BC4"/>
    <w:rsid w:val="005A1CEB"/>
    <w:rsid w:val="005A2D0F"/>
    <w:rsid w:val="005A366F"/>
    <w:rsid w:val="005A44EA"/>
    <w:rsid w:val="005A5830"/>
    <w:rsid w:val="005A6EC6"/>
    <w:rsid w:val="005B0222"/>
    <w:rsid w:val="005B13C9"/>
    <w:rsid w:val="005B6783"/>
    <w:rsid w:val="005B728A"/>
    <w:rsid w:val="005C1B3A"/>
    <w:rsid w:val="005C4D2C"/>
    <w:rsid w:val="005D0F05"/>
    <w:rsid w:val="005D1227"/>
    <w:rsid w:val="005D2220"/>
    <w:rsid w:val="005D40C6"/>
    <w:rsid w:val="005E328C"/>
    <w:rsid w:val="005E5314"/>
    <w:rsid w:val="005E628A"/>
    <w:rsid w:val="005F14F4"/>
    <w:rsid w:val="00606AB2"/>
    <w:rsid w:val="00610E2B"/>
    <w:rsid w:val="006129C3"/>
    <w:rsid w:val="0062389C"/>
    <w:rsid w:val="006338DD"/>
    <w:rsid w:val="00633A50"/>
    <w:rsid w:val="00634A9E"/>
    <w:rsid w:val="00637752"/>
    <w:rsid w:val="00641699"/>
    <w:rsid w:val="00644420"/>
    <w:rsid w:val="006453D2"/>
    <w:rsid w:val="006461DE"/>
    <w:rsid w:val="00646C2E"/>
    <w:rsid w:val="00654BD5"/>
    <w:rsid w:val="00663438"/>
    <w:rsid w:val="00670ECF"/>
    <w:rsid w:val="00671BE8"/>
    <w:rsid w:val="00671CD6"/>
    <w:rsid w:val="00671CF2"/>
    <w:rsid w:val="00683503"/>
    <w:rsid w:val="0068792C"/>
    <w:rsid w:val="00691211"/>
    <w:rsid w:val="00697024"/>
    <w:rsid w:val="006A075D"/>
    <w:rsid w:val="006A2DDC"/>
    <w:rsid w:val="006A42A9"/>
    <w:rsid w:val="006B1782"/>
    <w:rsid w:val="006B337C"/>
    <w:rsid w:val="006B5AB3"/>
    <w:rsid w:val="006B68EB"/>
    <w:rsid w:val="006B6AAE"/>
    <w:rsid w:val="006C05DE"/>
    <w:rsid w:val="006C3EF0"/>
    <w:rsid w:val="006C57A5"/>
    <w:rsid w:val="006D14CD"/>
    <w:rsid w:val="006E0D59"/>
    <w:rsid w:val="006E15EF"/>
    <w:rsid w:val="006E1A3D"/>
    <w:rsid w:val="006E1FB6"/>
    <w:rsid w:val="006E2791"/>
    <w:rsid w:val="006E41F2"/>
    <w:rsid w:val="006E5518"/>
    <w:rsid w:val="006E6914"/>
    <w:rsid w:val="006E7A3D"/>
    <w:rsid w:val="006F3CF6"/>
    <w:rsid w:val="006F450B"/>
    <w:rsid w:val="006F74F7"/>
    <w:rsid w:val="00701540"/>
    <w:rsid w:val="00707295"/>
    <w:rsid w:val="0071018C"/>
    <w:rsid w:val="00710A2D"/>
    <w:rsid w:val="00716031"/>
    <w:rsid w:val="00716B2D"/>
    <w:rsid w:val="00724AE2"/>
    <w:rsid w:val="00725177"/>
    <w:rsid w:val="007327AD"/>
    <w:rsid w:val="0074296D"/>
    <w:rsid w:val="00751DD0"/>
    <w:rsid w:val="00756076"/>
    <w:rsid w:val="0075734D"/>
    <w:rsid w:val="00757CFB"/>
    <w:rsid w:val="00771A2A"/>
    <w:rsid w:val="0077225F"/>
    <w:rsid w:val="00774CBF"/>
    <w:rsid w:val="0077685D"/>
    <w:rsid w:val="00777956"/>
    <w:rsid w:val="00780567"/>
    <w:rsid w:val="00783839"/>
    <w:rsid w:val="00784ACE"/>
    <w:rsid w:val="00785242"/>
    <w:rsid w:val="007854E7"/>
    <w:rsid w:val="0078712A"/>
    <w:rsid w:val="00787570"/>
    <w:rsid w:val="0079026B"/>
    <w:rsid w:val="00790B08"/>
    <w:rsid w:val="007925A6"/>
    <w:rsid w:val="007932E3"/>
    <w:rsid w:val="007A0AD2"/>
    <w:rsid w:val="007A3A67"/>
    <w:rsid w:val="007A5892"/>
    <w:rsid w:val="007A5F1B"/>
    <w:rsid w:val="007C25D3"/>
    <w:rsid w:val="007C2C65"/>
    <w:rsid w:val="007C3CFC"/>
    <w:rsid w:val="007C3FA3"/>
    <w:rsid w:val="007E1EFA"/>
    <w:rsid w:val="007E20F3"/>
    <w:rsid w:val="007F1EA8"/>
    <w:rsid w:val="007F767A"/>
    <w:rsid w:val="00801D2F"/>
    <w:rsid w:val="00805ED1"/>
    <w:rsid w:val="00806A62"/>
    <w:rsid w:val="0081207C"/>
    <w:rsid w:val="008133D6"/>
    <w:rsid w:val="008156E0"/>
    <w:rsid w:val="00816312"/>
    <w:rsid w:val="00821BD8"/>
    <w:rsid w:val="0083290E"/>
    <w:rsid w:val="00834B5B"/>
    <w:rsid w:val="00835D7C"/>
    <w:rsid w:val="00835F66"/>
    <w:rsid w:val="00837321"/>
    <w:rsid w:val="00837352"/>
    <w:rsid w:val="00842401"/>
    <w:rsid w:val="0084297F"/>
    <w:rsid w:val="00854417"/>
    <w:rsid w:val="008562EC"/>
    <w:rsid w:val="00860AA5"/>
    <w:rsid w:val="00863F62"/>
    <w:rsid w:val="00865641"/>
    <w:rsid w:val="0087421A"/>
    <w:rsid w:val="0087567D"/>
    <w:rsid w:val="008822DE"/>
    <w:rsid w:val="00883FF1"/>
    <w:rsid w:val="008858DF"/>
    <w:rsid w:val="008874DF"/>
    <w:rsid w:val="00887745"/>
    <w:rsid w:val="00890BFE"/>
    <w:rsid w:val="008A0ACE"/>
    <w:rsid w:val="008A138B"/>
    <w:rsid w:val="008A58F1"/>
    <w:rsid w:val="008A7C61"/>
    <w:rsid w:val="008B2194"/>
    <w:rsid w:val="008B449B"/>
    <w:rsid w:val="008B5D28"/>
    <w:rsid w:val="008B6290"/>
    <w:rsid w:val="008C3BD2"/>
    <w:rsid w:val="008D1F41"/>
    <w:rsid w:val="008D46C6"/>
    <w:rsid w:val="008D6A16"/>
    <w:rsid w:val="008D7D5A"/>
    <w:rsid w:val="008E1375"/>
    <w:rsid w:val="008E46D1"/>
    <w:rsid w:val="008E68F4"/>
    <w:rsid w:val="008F2072"/>
    <w:rsid w:val="008F6065"/>
    <w:rsid w:val="00903310"/>
    <w:rsid w:val="0091169A"/>
    <w:rsid w:val="00917A95"/>
    <w:rsid w:val="009216E9"/>
    <w:rsid w:val="00930D1B"/>
    <w:rsid w:val="0093532B"/>
    <w:rsid w:val="00953AF6"/>
    <w:rsid w:val="00954686"/>
    <w:rsid w:val="0095566A"/>
    <w:rsid w:val="00955D8F"/>
    <w:rsid w:val="00957DDC"/>
    <w:rsid w:val="00960A38"/>
    <w:rsid w:val="00960B40"/>
    <w:rsid w:val="00966A14"/>
    <w:rsid w:val="009677B3"/>
    <w:rsid w:val="00967A6E"/>
    <w:rsid w:val="0097469C"/>
    <w:rsid w:val="00977B53"/>
    <w:rsid w:val="009865A5"/>
    <w:rsid w:val="009876F2"/>
    <w:rsid w:val="00991923"/>
    <w:rsid w:val="00991F82"/>
    <w:rsid w:val="00992F2C"/>
    <w:rsid w:val="00996AE0"/>
    <w:rsid w:val="00996F7F"/>
    <w:rsid w:val="009A229B"/>
    <w:rsid w:val="009A6A84"/>
    <w:rsid w:val="009B2E9D"/>
    <w:rsid w:val="009B3A02"/>
    <w:rsid w:val="009B44D0"/>
    <w:rsid w:val="009C4F79"/>
    <w:rsid w:val="009C5AB7"/>
    <w:rsid w:val="009C5C6F"/>
    <w:rsid w:val="009D187C"/>
    <w:rsid w:val="009D1C81"/>
    <w:rsid w:val="009D23A2"/>
    <w:rsid w:val="009D727A"/>
    <w:rsid w:val="009D7CE6"/>
    <w:rsid w:val="009E019B"/>
    <w:rsid w:val="009E264B"/>
    <w:rsid w:val="009E34BC"/>
    <w:rsid w:val="009E5D7B"/>
    <w:rsid w:val="009F3E6C"/>
    <w:rsid w:val="009F4F92"/>
    <w:rsid w:val="009F7DD4"/>
    <w:rsid w:val="00A00736"/>
    <w:rsid w:val="00A0123E"/>
    <w:rsid w:val="00A01F03"/>
    <w:rsid w:val="00A07770"/>
    <w:rsid w:val="00A147F6"/>
    <w:rsid w:val="00A14AB9"/>
    <w:rsid w:val="00A1605C"/>
    <w:rsid w:val="00A22E05"/>
    <w:rsid w:val="00A379F9"/>
    <w:rsid w:val="00A473CA"/>
    <w:rsid w:val="00A5035B"/>
    <w:rsid w:val="00A50EAC"/>
    <w:rsid w:val="00A50ED2"/>
    <w:rsid w:val="00A516D6"/>
    <w:rsid w:val="00A51E9E"/>
    <w:rsid w:val="00A524AA"/>
    <w:rsid w:val="00A53174"/>
    <w:rsid w:val="00A55D61"/>
    <w:rsid w:val="00A57F0F"/>
    <w:rsid w:val="00A57F13"/>
    <w:rsid w:val="00A70507"/>
    <w:rsid w:val="00A70B61"/>
    <w:rsid w:val="00A71559"/>
    <w:rsid w:val="00A75B17"/>
    <w:rsid w:val="00A771C2"/>
    <w:rsid w:val="00A8183D"/>
    <w:rsid w:val="00A85E99"/>
    <w:rsid w:val="00A87284"/>
    <w:rsid w:val="00A9364B"/>
    <w:rsid w:val="00A94BDD"/>
    <w:rsid w:val="00A97B5B"/>
    <w:rsid w:val="00AA12AC"/>
    <w:rsid w:val="00AA3BAC"/>
    <w:rsid w:val="00AA4751"/>
    <w:rsid w:val="00AA5742"/>
    <w:rsid w:val="00AB1F3E"/>
    <w:rsid w:val="00AB6421"/>
    <w:rsid w:val="00AB6A79"/>
    <w:rsid w:val="00AC080D"/>
    <w:rsid w:val="00AC5730"/>
    <w:rsid w:val="00AC6F0B"/>
    <w:rsid w:val="00AD1C63"/>
    <w:rsid w:val="00AD202E"/>
    <w:rsid w:val="00AD4BC8"/>
    <w:rsid w:val="00AE29D0"/>
    <w:rsid w:val="00AE3584"/>
    <w:rsid w:val="00AE6254"/>
    <w:rsid w:val="00AF3625"/>
    <w:rsid w:val="00AF5E7A"/>
    <w:rsid w:val="00B01570"/>
    <w:rsid w:val="00B06A66"/>
    <w:rsid w:val="00B076BC"/>
    <w:rsid w:val="00B076EA"/>
    <w:rsid w:val="00B21C61"/>
    <w:rsid w:val="00B24C1C"/>
    <w:rsid w:val="00B25D36"/>
    <w:rsid w:val="00B3185B"/>
    <w:rsid w:val="00B36A32"/>
    <w:rsid w:val="00B40711"/>
    <w:rsid w:val="00B419DE"/>
    <w:rsid w:val="00B46100"/>
    <w:rsid w:val="00B54892"/>
    <w:rsid w:val="00B61F76"/>
    <w:rsid w:val="00B62D28"/>
    <w:rsid w:val="00B63216"/>
    <w:rsid w:val="00B64556"/>
    <w:rsid w:val="00B74C38"/>
    <w:rsid w:val="00B775FB"/>
    <w:rsid w:val="00B803F1"/>
    <w:rsid w:val="00B80C9A"/>
    <w:rsid w:val="00B86714"/>
    <w:rsid w:val="00B93345"/>
    <w:rsid w:val="00B97E2E"/>
    <w:rsid w:val="00BA2AD1"/>
    <w:rsid w:val="00BB468F"/>
    <w:rsid w:val="00BC08D8"/>
    <w:rsid w:val="00BC0A02"/>
    <w:rsid w:val="00BC1352"/>
    <w:rsid w:val="00BC2081"/>
    <w:rsid w:val="00BC7DEA"/>
    <w:rsid w:val="00BD7EF2"/>
    <w:rsid w:val="00BE061C"/>
    <w:rsid w:val="00BE27FB"/>
    <w:rsid w:val="00BE44B0"/>
    <w:rsid w:val="00BE5AE6"/>
    <w:rsid w:val="00BF076A"/>
    <w:rsid w:val="00BF2E9D"/>
    <w:rsid w:val="00BF57AE"/>
    <w:rsid w:val="00C021D2"/>
    <w:rsid w:val="00C15164"/>
    <w:rsid w:val="00C205A9"/>
    <w:rsid w:val="00C23BEE"/>
    <w:rsid w:val="00C303D4"/>
    <w:rsid w:val="00C31116"/>
    <w:rsid w:val="00C34724"/>
    <w:rsid w:val="00C352CF"/>
    <w:rsid w:val="00C354A3"/>
    <w:rsid w:val="00C378EC"/>
    <w:rsid w:val="00C41172"/>
    <w:rsid w:val="00C446A1"/>
    <w:rsid w:val="00C53F4A"/>
    <w:rsid w:val="00C54DF0"/>
    <w:rsid w:val="00C55C56"/>
    <w:rsid w:val="00C57E42"/>
    <w:rsid w:val="00C60592"/>
    <w:rsid w:val="00C70F8B"/>
    <w:rsid w:val="00C70FBE"/>
    <w:rsid w:val="00C74A3A"/>
    <w:rsid w:val="00C775C1"/>
    <w:rsid w:val="00C80274"/>
    <w:rsid w:val="00C80D03"/>
    <w:rsid w:val="00C82F50"/>
    <w:rsid w:val="00C8528C"/>
    <w:rsid w:val="00C87734"/>
    <w:rsid w:val="00C90C2D"/>
    <w:rsid w:val="00CA576A"/>
    <w:rsid w:val="00CA7BB2"/>
    <w:rsid w:val="00CB09D3"/>
    <w:rsid w:val="00CB1C37"/>
    <w:rsid w:val="00CB3A3A"/>
    <w:rsid w:val="00CC1DB0"/>
    <w:rsid w:val="00CC279B"/>
    <w:rsid w:val="00CC5399"/>
    <w:rsid w:val="00CC678E"/>
    <w:rsid w:val="00CD06A3"/>
    <w:rsid w:val="00CD0E62"/>
    <w:rsid w:val="00CD1E7E"/>
    <w:rsid w:val="00CD372D"/>
    <w:rsid w:val="00CE1BB7"/>
    <w:rsid w:val="00CF0197"/>
    <w:rsid w:val="00CF4599"/>
    <w:rsid w:val="00CF4795"/>
    <w:rsid w:val="00CF4CAC"/>
    <w:rsid w:val="00CF5F7A"/>
    <w:rsid w:val="00D04CAB"/>
    <w:rsid w:val="00D12E46"/>
    <w:rsid w:val="00D165E3"/>
    <w:rsid w:val="00D1773B"/>
    <w:rsid w:val="00D21353"/>
    <w:rsid w:val="00D25E7F"/>
    <w:rsid w:val="00D27312"/>
    <w:rsid w:val="00D32457"/>
    <w:rsid w:val="00D47186"/>
    <w:rsid w:val="00D471CE"/>
    <w:rsid w:val="00D61367"/>
    <w:rsid w:val="00D62261"/>
    <w:rsid w:val="00D649FA"/>
    <w:rsid w:val="00D677D4"/>
    <w:rsid w:val="00D76A5F"/>
    <w:rsid w:val="00D815D0"/>
    <w:rsid w:val="00D868DF"/>
    <w:rsid w:val="00D86AD8"/>
    <w:rsid w:val="00D90523"/>
    <w:rsid w:val="00D905F3"/>
    <w:rsid w:val="00D92A6E"/>
    <w:rsid w:val="00D95D1A"/>
    <w:rsid w:val="00D96E78"/>
    <w:rsid w:val="00DA2341"/>
    <w:rsid w:val="00DA6848"/>
    <w:rsid w:val="00DA6F74"/>
    <w:rsid w:val="00DB4FD1"/>
    <w:rsid w:val="00DB6C0E"/>
    <w:rsid w:val="00DC37EC"/>
    <w:rsid w:val="00DD0C9B"/>
    <w:rsid w:val="00DD3188"/>
    <w:rsid w:val="00DD5F43"/>
    <w:rsid w:val="00DE59E7"/>
    <w:rsid w:val="00DE6B4C"/>
    <w:rsid w:val="00DF16F3"/>
    <w:rsid w:val="00DF2407"/>
    <w:rsid w:val="00DF5FA8"/>
    <w:rsid w:val="00E046A7"/>
    <w:rsid w:val="00E05B94"/>
    <w:rsid w:val="00E1601D"/>
    <w:rsid w:val="00E25AF4"/>
    <w:rsid w:val="00E3243C"/>
    <w:rsid w:val="00E325B9"/>
    <w:rsid w:val="00E37097"/>
    <w:rsid w:val="00E44A3E"/>
    <w:rsid w:val="00E44AC7"/>
    <w:rsid w:val="00E46A33"/>
    <w:rsid w:val="00E5398F"/>
    <w:rsid w:val="00E56666"/>
    <w:rsid w:val="00E56FBF"/>
    <w:rsid w:val="00E66825"/>
    <w:rsid w:val="00E73291"/>
    <w:rsid w:val="00E77304"/>
    <w:rsid w:val="00E7778C"/>
    <w:rsid w:val="00E77866"/>
    <w:rsid w:val="00E77F7B"/>
    <w:rsid w:val="00E8091E"/>
    <w:rsid w:val="00E875C9"/>
    <w:rsid w:val="00E87AA0"/>
    <w:rsid w:val="00E87F59"/>
    <w:rsid w:val="00E96D12"/>
    <w:rsid w:val="00EA23FA"/>
    <w:rsid w:val="00EA38F1"/>
    <w:rsid w:val="00EA39CF"/>
    <w:rsid w:val="00EB095E"/>
    <w:rsid w:val="00EB2FCD"/>
    <w:rsid w:val="00EB473E"/>
    <w:rsid w:val="00EC22EF"/>
    <w:rsid w:val="00EC282C"/>
    <w:rsid w:val="00ED03A7"/>
    <w:rsid w:val="00ED1382"/>
    <w:rsid w:val="00ED7151"/>
    <w:rsid w:val="00EE07B1"/>
    <w:rsid w:val="00EE2283"/>
    <w:rsid w:val="00EF11F8"/>
    <w:rsid w:val="00EF18F7"/>
    <w:rsid w:val="00EF3E1D"/>
    <w:rsid w:val="00F0102B"/>
    <w:rsid w:val="00F03486"/>
    <w:rsid w:val="00F06DC9"/>
    <w:rsid w:val="00F10ABB"/>
    <w:rsid w:val="00F10D7A"/>
    <w:rsid w:val="00F1166F"/>
    <w:rsid w:val="00F120F6"/>
    <w:rsid w:val="00F12E20"/>
    <w:rsid w:val="00F139A6"/>
    <w:rsid w:val="00F150B4"/>
    <w:rsid w:val="00F2355B"/>
    <w:rsid w:val="00F24DE2"/>
    <w:rsid w:val="00F27507"/>
    <w:rsid w:val="00F33C7B"/>
    <w:rsid w:val="00F35AF0"/>
    <w:rsid w:val="00F36600"/>
    <w:rsid w:val="00F3776F"/>
    <w:rsid w:val="00F37CB5"/>
    <w:rsid w:val="00F4399D"/>
    <w:rsid w:val="00F447D3"/>
    <w:rsid w:val="00F466A1"/>
    <w:rsid w:val="00F52902"/>
    <w:rsid w:val="00F57558"/>
    <w:rsid w:val="00F70176"/>
    <w:rsid w:val="00F80F33"/>
    <w:rsid w:val="00F863D7"/>
    <w:rsid w:val="00F914D5"/>
    <w:rsid w:val="00F9259B"/>
    <w:rsid w:val="00FA00C6"/>
    <w:rsid w:val="00FA0BA4"/>
    <w:rsid w:val="00FA71D9"/>
    <w:rsid w:val="00FB29BD"/>
    <w:rsid w:val="00FB65EC"/>
    <w:rsid w:val="00FC3B02"/>
    <w:rsid w:val="00FC3BDF"/>
    <w:rsid w:val="00FC4AAA"/>
    <w:rsid w:val="00FC5348"/>
    <w:rsid w:val="00FC6AA6"/>
    <w:rsid w:val="00FD41EA"/>
    <w:rsid w:val="00FD6047"/>
    <w:rsid w:val="00FE2BA6"/>
    <w:rsid w:val="00FE3457"/>
    <w:rsid w:val="00FE5A9E"/>
    <w:rsid w:val="00FE78F2"/>
    <w:rsid w:val="00FF09A5"/>
    <w:rsid w:val="00FF15EF"/>
    <w:rsid w:val="00FF28A0"/>
    <w:rsid w:val="00FF4D09"/>
    <w:rsid w:val="00FF7155"/>
    <w:rsid w:val="00FF7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DD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65DD7"/>
    <w:pPr>
      <w:keepNext/>
      <w:overflowPunct w:val="0"/>
      <w:autoSpaceDE w:val="0"/>
      <w:autoSpaceDN w:val="0"/>
      <w:adjustRightInd w:val="0"/>
      <w:jc w:val="center"/>
      <w:outlineLvl w:val="0"/>
    </w:pPr>
    <w:rPr>
      <w:rFonts w:ascii="Garamond" w:hAnsi="Garamond"/>
      <w:b/>
      <w:kern w:val="28"/>
      <w:sz w:val="36"/>
      <w:szCs w:val="20"/>
    </w:rPr>
  </w:style>
  <w:style w:type="paragraph" w:styleId="3">
    <w:name w:val="heading 3"/>
    <w:basedOn w:val="a"/>
    <w:next w:val="a"/>
    <w:link w:val="30"/>
    <w:semiHidden/>
    <w:unhideWhenUsed/>
    <w:qFormat/>
    <w:rsid w:val="00365DD7"/>
    <w:pPr>
      <w:keepNext/>
      <w:jc w:val="center"/>
      <w:outlineLvl w:val="2"/>
    </w:pPr>
    <w:rPr>
      <w:rFonts w:ascii="Arial" w:hAnsi="Arial"/>
      <w:b/>
      <w:sz w:val="5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5DD7"/>
    <w:rPr>
      <w:rFonts w:ascii="Garamond" w:eastAsia="Times New Roman" w:hAnsi="Garamond" w:cs="Times New Roman"/>
      <w:b/>
      <w:kern w:val="28"/>
      <w:sz w:val="36"/>
      <w:szCs w:val="20"/>
      <w:lang w:eastAsia="ru-RU"/>
    </w:rPr>
  </w:style>
  <w:style w:type="character" w:customStyle="1" w:styleId="30">
    <w:name w:val="Заголовок 3 Знак"/>
    <w:basedOn w:val="a0"/>
    <w:link w:val="3"/>
    <w:semiHidden/>
    <w:rsid w:val="00365DD7"/>
    <w:rPr>
      <w:rFonts w:ascii="Arial" w:eastAsia="Times New Roman" w:hAnsi="Arial" w:cs="Times New Roman"/>
      <w:b/>
      <w:sz w:val="50"/>
      <w:szCs w:val="24"/>
      <w:lang w:eastAsia="ru-RU"/>
    </w:rPr>
  </w:style>
  <w:style w:type="character" w:styleId="a3">
    <w:name w:val="Hyperlink"/>
    <w:uiPriority w:val="99"/>
    <w:semiHidden/>
    <w:unhideWhenUsed/>
    <w:rsid w:val="00365DD7"/>
    <w:rPr>
      <w:color w:val="0000FF"/>
      <w:u w:val="single"/>
    </w:rPr>
  </w:style>
  <w:style w:type="paragraph" w:styleId="a4">
    <w:name w:val="Title"/>
    <w:basedOn w:val="a"/>
    <w:link w:val="a5"/>
    <w:qFormat/>
    <w:rsid w:val="00365DD7"/>
    <w:pPr>
      <w:overflowPunct w:val="0"/>
      <w:autoSpaceDE w:val="0"/>
      <w:autoSpaceDN w:val="0"/>
      <w:adjustRightInd w:val="0"/>
      <w:jc w:val="center"/>
    </w:pPr>
    <w:rPr>
      <w:rFonts w:ascii="Garamond" w:hAnsi="Garamond"/>
      <w:b/>
      <w:kern w:val="28"/>
      <w:sz w:val="40"/>
      <w:szCs w:val="20"/>
    </w:rPr>
  </w:style>
  <w:style w:type="character" w:customStyle="1" w:styleId="a5">
    <w:name w:val="Название Знак"/>
    <w:basedOn w:val="a0"/>
    <w:link w:val="a4"/>
    <w:rsid w:val="00365DD7"/>
    <w:rPr>
      <w:rFonts w:ascii="Garamond" w:eastAsia="Times New Roman" w:hAnsi="Garamond" w:cs="Times New Roman"/>
      <w:b/>
      <w:kern w:val="28"/>
      <w:sz w:val="40"/>
      <w:szCs w:val="20"/>
      <w:lang w:eastAsia="ru-RU"/>
    </w:rPr>
  </w:style>
  <w:style w:type="paragraph" w:customStyle="1" w:styleId="ConsPlusNormal">
    <w:name w:val="ConsPlusNormal"/>
    <w:rsid w:val="00365DD7"/>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DD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65DD7"/>
    <w:pPr>
      <w:keepNext/>
      <w:overflowPunct w:val="0"/>
      <w:autoSpaceDE w:val="0"/>
      <w:autoSpaceDN w:val="0"/>
      <w:adjustRightInd w:val="0"/>
      <w:jc w:val="center"/>
      <w:outlineLvl w:val="0"/>
    </w:pPr>
    <w:rPr>
      <w:rFonts w:ascii="Garamond" w:hAnsi="Garamond"/>
      <w:b/>
      <w:kern w:val="28"/>
      <w:sz w:val="36"/>
      <w:szCs w:val="20"/>
    </w:rPr>
  </w:style>
  <w:style w:type="paragraph" w:styleId="3">
    <w:name w:val="heading 3"/>
    <w:basedOn w:val="a"/>
    <w:next w:val="a"/>
    <w:link w:val="30"/>
    <w:semiHidden/>
    <w:unhideWhenUsed/>
    <w:qFormat/>
    <w:rsid w:val="00365DD7"/>
    <w:pPr>
      <w:keepNext/>
      <w:jc w:val="center"/>
      <w:outlineLvl w:val="2"/>
    </w:pPr>
    <w:rPr>
      <w:rFonts w:ascii="Arial" w:hAnsi="Arial"/>
      <w:b/>
      <w:sz w:val="5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5DD7"/>
    <w:rPr>
      <w:rFonts w:ascii="Garamond" w:eastAsia="Times New Roman" w:hAnsi="Garamond" w:cs="Times New Roman"/>
      <w:b/>
      <w:kern w:val="28"/>
      <w:sz w:val="36"/>
      <w:szCs w:val="20"/>
      <w:lang w:eastAsia="ru-RU"/>
    </w:rPr>
  </w:style>
  <w:style w:type="character" w:customStyle="1" w:styleId="30">
    <w:name w:val="Заголовок 3 Знак"/>
    <w:basedOn w:val="a0"/>
    <w:link w:val="3"/>
    <w:semiHidden/>
    <w:rsid w:val="00365DD7"/>
    <w:rPr>
      <w:rFonts w:ascii="Arial" w:eastAsia="Times New Roman" w:hAnsi="Arial" w:cs="Times New Roman"/>
      <w:b/>
      <w:sz w:val="50"/>
      <w:szCs w:val="24"/>
      <w:lang w:eastAsia="ru-RU"/>
    </w:rPr>
  </w:style>
  <w:style w:type="character" w:styleId="a3">
    <w:name w:val="Hyperlink"/>
    <w:uiPriority w:val="99"/>
    <w:semiHidden/>
    <w:unhideWhenUsed/>
    <w:rsid w:val="00365DD7"/>
    <w:rPr>
      <w:color w:val="0000FF"/>
      <w:u w:val="single"/>
    </w:rPr>
  </w:style>
  <w:style w:type="paragraph" w:styleId="a4">
    <w:name w:val="Title"/>
    <w:basedOn w:val="a"/>
    <w:link w:val="a5"/>
    <w:qFormat/>
    <w:rsid w:val="00365DD7"/>
    <w:pPr>
      <w:overflowPunct w:val="0"/>
      <w:autoSpaceDE w:val="0"/>
      <w:autoSpaceDN w:val="0"/>
      <w:adjustRightInd w:val="0"/>
      <w:jc w:val="center"/>
    </w:pPr>
    <w:rPr>
      <w:rFonts w:ascii="Garamond" w:hAnsi="Garamond"/>
      <w:b/>
      <w:kern w:val="28"/>
      <w:sz w:val="40"/>
      <w:szCs w:val="20"/>
    </w:rPr>
  </w:style>
  <w:style w:type="character" w:customStyle="1" w:styleId="a5">
    <w:name w:val="Название Знак"/>
    <w:basedOn w:val="a0"/>
    <w:link w:val="a4"/>
    <w:rsid w:val="00365DD7"/>
    <w:rPr>
      <w:rFonts w:ascii="Garamond" w:eastAsia="Times New Roman" w:hAnsi="Garamond" w:cs="Times New Roman"/>
      <w:b/>
      <w:kern w:val="28"/>
      <w:sz w:val="40"/>
      <w:szCs w:val="20"/>
      <w:lang w:eastAsia="ru-RU"/>
    </w:rPr>
  </w:style>
  <w:style w:type="paragraph" w:customStyle="1" w:styleId="ConsPlusNormal">
    <w:name w:val="ConsPlusNormal"/>
    <w:rsid w:val="00365DD7"/>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67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C46FFE2819D0045F86137702C438A2BE33D40EA50E9E4921C8DFC968AF9F0232A9FC5505BB08CE0F8ECA37uF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5FC46FFE2819D0045F86137702C438A2BE33D40EA50E9E4921C8DFC968AF9F0232A9FC5505BB08CE0F8ECE37uE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FC46FFE2819D0045F86137702C438A2BE33D40EA40C9E4428C8DFC968AF9F0233u2L" TargetMode="External"/><Relationship Id="rId11" Type="http://schemas.openxmlformats.org/officeDocument/2006/relationships/hyperlink" Target="consultantplus://offline/ref=5FC46FFE2819D0045F86137702C438A2BE33D40EA50E9E4921C8DFC968AF9F0232A9FC5505BB08CE0F8FCF37u1L" TargetMode="External"/><Relationship Id="rId5" Type="http://schemas.openxmlformats.org/officeDocument/2006/relationships/webSettings" Target="webSettings.xml"/><Relationship Id="rId10" Type="http://schemas.openxmlformats.org/officeDocument/2006/relationships/hyperlink" Target="consultantplus://offline/ref=5FC46FFE2819D0045F86137702C438A2BE33D40EA50E9E4921C8DFC968AF9F0232A9FC5505BB08CE0F8FCF37u2L" TargetMode="External"/><Relationship Id="rId4" Type="http://schemas.openxmlformats.org/officeDocument/2006/relationships/settings" Target="settings.xml"/><Relationship Id="rId9" Type="http://schemas.openxmlformats.org/officeDocument/2006/relationships/hyperlink" Target="consultantplus://offline/ref=5FC46FFE2819D0045F86137702C438A2BE33D40EA50E9E4921C8DFC968AF9F0232A9FC5505BB08CE0F8EC737u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2107</Words>
  <Characters>12015</Characters>
  <Application>Microsoft Office Word</Application>
  <DocSecurity>0</DocSecurity>
  <Lines>100</Lines>
  <Paragraphs>28</Paragraphs>
  <ScaleCrop>false</ScaleCrop>
  <Company>SPecialiST RePack</Company>
  <LinksUpToDate>false</LinksUpToDate>
  <CharactersWithSpaces>14094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2016-09-28T07:05:00Z</dcterms:created>
  <dcterms:modified xsi:type="dcterms:W3CDTF">2016-09-28T07:06:00Z</dcterms:modified>
</cp:coreProperties>
</file>