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12" w:rsidRPr="00E50412" w:rsidRDefault="00E50412" w:rsidP="00E50412">
      <w:pPr>
        <w:keepNext/>
        <w:keepLines/>
        <w:spacing w:before="200" w:after="0" w:line="240" w:lineRule="auto"/>
        <w:ind w:left="2832" w:firstLine="708"/>
        <w:outlineLvl w:val="1"/>
        <w:rPr>
          <w:rFonts w:ascii="Cambria" w:eastAsia="Times New Roman" w:hAnsi="Cambria"/>
          <w:b/>
          <w:bCs/>
          <w:sz w:val="32"/>
          <w:szCs w:val="32"/>
          <w:lang w:eastAsia="ru-RU"/>
        </w:rPr>
      </w:pPr>
      <w:r w:rsidRPr="00E50412">
        <w:rPr>
          <w:rFonts w:ascii="Cambria" w:eastAsia="Times New Roman" w:hAnsi="Cambria"/>
          <w:b/>
          <w:bCs/>
          <w:sz w:val="32"/>
          <w:szCs w:val="32"/>
          <w:lang w:eastAsia="ru-RU"/>
        </w:rPr>
        <w:t>Администрация</w:t>
      </w:r>
    </w:p>
    <w:p w:rsidR="00E50412" w:rsidRPr="00E50412" w:rsidRDefault="00E50412" w:rsidP="00E5041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5041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муниципального образования</w:t>
      </w:r>
    </w:p>
    <w:p w:rsidR="00E50412" w:rsidRPr="00E50412" w:rsidRDefault="00E50412" w:rsidP="00E5041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50412"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сельское поселение «Село Климов Завод»</w:t>
      </w:r>
    </w:p>
    <w:p w:rsidR="00E50412" w:rsidRPr="00E50412" w:rsidRDefault="00E50412" w:rsidP="00E50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412">
        <w:rPr>
          <w:rFonts w:ascii="Times New Roman" w:eastAsia="Times New Roman" w:hAnsi="Times New Roman"/>
          <w:sz w:val="28"/>
          <w:szCs w:val="28"/>
          <w:lang w:eastAsia="ru-RU"/>
        </w:rPr>
        <w:t>Юхновский район, Калужской области</w:t>
      </w:r>
    </w:p>
    <w:p w:rsidR="00E50412" w:rsidRPr="00E50412" w:rsidRDefault="00E50412" w:rsidP="00E50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12" w:rsidRDefault="00E50412" w:rsidP="00E504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412" w:rsidRPr="00E50412" w:rsidRDefault="00E50412" w:rsidP="00E5041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E50412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E5041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12" w:rsidRPr="007E3692" w:rsidRDefault="0075394C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 </w:t>
      </w:r>
      <w:r w:rsidR="003103A6">
        <w:rPr>
          <w:rFonts w:ascii="Times New Roman" w:eastAsia="Times New Roman" w:hAnsi="Times New Roman"/>
          <w:b/>
          <w:sz w:val="26"/>
          <w:szCs w:val="26"/>
          <w:lang w:eastAsia="ru-RU"/>
        </w:rPr>
        <w:t>29</w:t>
      </w: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3103A6">
        <w:rPr>
          <w:rFonts w:ascii="Times New Roman" w:eastAsia="Times New Roman" w:hAnsi="Times New Roman"/>
          <w:b/>
          <w:sz w:val="26"/>
          <w:szCs w:val="26"/>
          <w:lang w:eastAsia="ru-RU"/>
        </w:rPr>
        <w:t>05</w:t>
      </w: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>.202</w:t>
      </w:r>
      <w:r w:rsidR="003103A6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</w:t>
      </w: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7E36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</w:t>
      </w: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№ </w:t>
      </w:r>
      <w:r w:rsidR="003103A6">
        <w:rPr>
          <w:rFonts w:ascii="Times New Roman" w:eastAsia="Times New Roman" w:hAnsi="Times New Roman"/>
          <w:b/>
          <w:sz w:val="26"/>
          <w:szCs w:val="26"/>
          <w:lang w:eastAsia="ru-RU"/>
        </w:rPr>
        <w:t>18</w:t>
      </w: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месячника безопасности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водных объектах </w:t>
      </w:r>
      <w:proofErr w:type="gramStart"/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</w:t>
      </w:r>
      <w:proofErr w:type="gramEnd"/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образования сельского поселения 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>«Село Климов Завод»</w:t>
      </w: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>В  соответствии с требованиями Федерального закона от 06 октября 2003 года №131-ФЗ «Об общих принципах организации местного самоуправления в российской Федерации», постановления Правительства Калужской области от 21 декабря 2005 года №360 «Об утверждении Правил охраны жизни людей на водных объектах на территории Калужской области», постановления администрации МР «Юхновский район» №</w:t>
      </w:r>
      <w:r w:rsidR="00027914">
        <w:rPr>
          <w:rFonts w:ascii="Times New Roman" w:eastAsia="Times New Roman" w:hAnsi="Times New Roman"/>
          <w:sz w:val="26"/>
          <w:szCs w:val="26"/>
          <w:lang w:eastAsia="ru-RU"/>
        </w:rPr>
        <w:t>234</w:t>
      </w:r>
      <w:r w:rsidR="0075394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27914">
        <w:rPr>
          <w:rFonts w:ascii="Times New Roman" w:eastAsia="Times New Roman" w:hAnsi="Times New Roman"/>
          <w:sz w:val="26"/>
          <w:szCs w:val="26"/>
          <w:lang w:eastAsia="ru-RU"/>
        </w:rPr>
        <w:t>21.05</w:t>
      </w: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2791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«О проведении месячника безопасности на водных объектах</w:t>
      </w:r>
      <w:proofErr w:type="gramEnd"/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«Юхновский район»</w:t>
      </w:r>
      <w:r w:rsidR="00AA041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A0412" w:rsidRPr="00AA0412">
        <w:t xml:space="preserve"> </w:t>
      </w:r>
      <w:r w:rsidR="00AA0412" w:rsidRPr="00AA0412">
        <w:rPr>
          <w:rFonts w:ascii="Times New Roman" w:eastAsia="Times New Roman" w:hAnsi="Times New Roman"/>
          <w:sz w:val="26"/>
          <w:szCs w:val="26"/>
          <w:lang w:eastAsia="ru-RU"/>
        </w:rPr>
        <w:t>постановления администрации МР «Юхновский район» №23</w:t>
      </w:r>
      <w:r w:rsidR="00AA041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AA0412" w:rsidRPr="00AA0412">
        <w:rPr>
          <w:rFonts w:ascii="Times New Roman" w:eastAsia="Times New Roman" w:hAnsi="Times New Roman"/>
          <w:sz w:val="26"/>
          <w:szCs w:val="26"/>
          <w:lang w:eastAsia="ru-RU"/>
        </w:rPr>
        <w:t xml:space="preserve"> от 21.05.2025 года «О</w:t>
      </w:r>
      <w:r w:rsidR="00AA0412">
        <w:rPr>
          <w:rFonts w:ascii="Times New Roman" w:eastAsia="Times New Roman" w:hAnsi="Times New Roman"/>
          <w:sz w:val="26"/>
          <w:szCs w:val="26"/>
          <w:lang w:eastAsia="ru-RU"/>
        </w:rPr>
        <w:t>б установлении мест организационного отдыха людей на водных объектах на территории</w:t>
      </w:r>
      <w:r w:rsidR="00AA0412" w:rsidRPr="00AA041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«Юхновский район»</w:t>
      </w:r>
      <w:r w:rsidR="00AA041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AA0412" w:rsidRPr="00AA0412">
        <w:rPr>
          <w:rFonts w:ascii="Times New Roman" w:eastAsia="Times New Roman" w:hAnsi="Times New Roman"/>
          <w:sz w:val="26"/>
          <w:szCs w:val="26"/>
          <w:lang w:eastAsia="ru-RU"/>
        </w:rPr>
        <w:t>постановления администрации МР «Юхновский район» №23</w:t>
      </w:r>
      <w:r w:rsidR="00AA041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A0412" w:rsidRPr="00AA0412">
        <w:rPr>
          <w:rFonts w:ascii="Times New Roman" w:eastAsia="Times New Roman" w:hAnsi="Times New Roman"/>
          <w:sz w:val="26"/>
          <w:szCs w:val="26"/>
          <w:lang w:eastAsia="ru-RU"/>
        </w:rPr>
        <w:t xml:space="preserve"> от 21.05.2025 года «О</w:t>
      </w:r>
      <w:r w:rsidR="00AA0412">
        <w:rPr>
          <w:rFonts w:ascii="Times New Roman" w:eastAsia="Times New Roman" w:hAnsi="Times New Roman"/>
          <w:sz w:val="26"/>
          <w:szCs w:val="26"/>
          <w:lang w:eastAsia="ru-RU"/>
        </w:rPr>
        <w:t>б утверждении Плана обеспечения безопасности людей</w:t>
      </w:r>
      <w:r w:rsidR="00AA0412" w:rsidRPr="00AA0412">
        <w:rPr>
          <w:rFonts w:ascii="Times New Roman" w:eastAsia="Times New Roman" w:hAnsi="Times New Roman"/>
          <w:sz w:val="26"/>
          <w:szCs w:val="26"/>
          <w:lang w:eastAsia="ru-RU"/>
        </w:rPr>
        <w:t xml:space="preserve"> на водных объектах</w:t>
      </w:r>
      <w:r w:rsidR="00AA0412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</w:t>
      </w:r>
      <w:r w:rsidR="00AA0412" w:rsidRPr="00AA041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«Юхновский район»</w:t>
      </w: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 xml:space="preserve"> и целях обеспечения безопасности граждан, предотвращения происшествий и</w:t>
      </w:r>
      <w:proofErr w:type="gramEnd"/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 xml:space="preserve"> гибели людей на водных объектах в </w:t>
      </w:r>
      <w:r w:rsidR="00027914">
        <w:rPr>
          <w:rFonts w:ascii="Times New Roman" w:eastAsia="Times New Roman" w:hAnsi="Times New Roman"/>
          <w:sz w:val="26"/>
          <w:szCs w:val="26"/>
          <w:lang w:eastAsia="ru-RU"/>
        </w:rPr>
        <w:t>летний</w:t>
      </w: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период 202</w:t>
      </w:r>
      <w:r w:rsidR="0075394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02791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>, администрация муниципального образования сельское поселение «Село Климов Завод»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0412" w:rsidRPr="00E50412" w:rsidRDefault="00E50412" w:rsidP="00E504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>Провести месячник  безопасности на водных объектах в период</w:t>
      </w:r>
      <w:r w:rsidR="00AA0412">
        <w:rPr>
          <w:rFonts w:ascii="Times New Roman" w:eastAsia="Times New Roman" w:hAnsi="Times New Roman"/>
          <w:sz w:val="26"/>
          <w:szCs w:val="26"/>
          <w:lang w:eastAsia="ru-RU"/>
        </w:rPr>
        <w:t xml:space="preserve"> с 01 июня по 30 июня</w:t>
      </w: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 МО  сельского поселения «Село Климов Завод</w:t>
      </w:r>
      <w:r w:rsidR="0075394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AA041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50412" w:rsidRDefault="00E50412" w:rsidP="00E504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>Утвердить план мероприятий  по обеспечению безопасности людей на водных объектах МО СП « Село Климов Завод»</w:t>
      </w:r>
    </w:p>
    <w:p w:rsidR="00AA0412" w:rsidRPr="00E50412" w:rsidRDefault="00434C32" w:rsidP="00E504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местом, запрещенным для купания в связи с опасностью для жизни и здоровья населения МО СП «Село Климов Завод»- </w:t>
      </w:r>
      <w:r w:rsidRPr="00434C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пруд </w:t>
      </w:r>
      <w:proofErr w:type="gramStart"/>
      <w:r w:rsidRPr="00434C32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proofErr w:type="gramEnd"/>
      <w:r w:rsidRPr="00434C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434C32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proofErr w:type="gramEnd"/>
      <w:r w:rsidRPr="00434C32">
        <w:rPr>
          <w:rFonts w:ascii="Times New Roman" w:eastAsia="Times New Roman" w:hAnsi="Times New Roman"/>
          <w:b/>
          <w:sz w:val="26"/>
          <w:szCs w:val="26"/>
          <w:lang w:eastAsia="ru-RU"/>
        </w:rPr>
        <w:t>. Климов Завод</w:t>
      </w:r>
    </w:p>
    <w:p w:rsidR="00E50412" w:rsidRPr="00E50412" w:rsidRDefault="00E50412" w:rsidP="00E504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>И.о</w:t>
      </w:r>
      <w:proofErr w:type="spellEnd"/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>. Главы администрации МО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сельское поселение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>«Село Климов Заво</w:t>
      </w:r>
      <w:r w:rsidR="0075394C">
        <w:rPr>
          <w:rFonts w:ascii="Times New Roman" w:eastAsia="Times New Roman" w:hAnsi="Times New Roman"/>
          <w:b/>
          <w:sz w:val="26"/>
          <w:szCs w:val="26"/>
          <w:lang w:eastAsia="ru-RU"/>
        </w:rPr>
        <w:t>д»</w:t>
      </w:r>
      <w:r w:rsidR="0075394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75394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75394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75394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75394C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П.Г. Синельщиков</w:t>
      </w: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412" w:rsidRDefault="00E50412" w:rsidP="00E50412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 постановлению Главы администрации</w:t>
      </w: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МО СП «Село Климов Завод» </w:t>
      </w:r>
    </w:p>
    <w:p w:rsidR="00E50412" w:rsidRDefault="0075394C" w:rsidP="00E50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№ </w:t>
      </w:r>
      <w:r w:rsidR="00434C32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34C32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34C32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34C3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5041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412" w:rsidRDefault="00E50412" w:rsidP="00E5041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  по обеспечению безопасности людей на водных объектах МО СП « Село Климов Завод»</w:t>
      </w:r>
    </w:p>
    <w:p w:rsidR="00E50412" w:rsidRDefault="00E50412" w:rsidP="00E504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3405"/>
        <w:gridCol w:w="2685"/>
        <w:gridCol w:w="2248"/>
      </w:tblGrid>
      <w:tr w:rsidR="00E50412" w:rsidTr="00E5041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E50412" w:rsidRDefault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мероприятий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Ответственные за</w:t>
            </w:r>
          </w:p>
          <w:p w:rsidR="00E50412" w:rsidRDefault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</w:t>
            </w:r>
          </w:p>
          <w:p w:rsidR="00E50412" w:rsidRDefault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мероприятий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Срок </w:t>
            </w:r>
          </w:p>
          <w:p w:rsidR="00E50412" w:rsidRDefault="00E50412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проведения</w:t>
            </w:r>
          </w:p>
        </w:tc>
      </w:tr>
      <w:tr w:rsidR="00E50412" w:rsidTr="00E5041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 w:rsidP="0081755F">
            <w:pPr>
              <w:ind w:left="16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Установление аншлагов с информацией о запрете </w:t>
            </w:r>
            <w:r w:rsidR="0081755F">
              <w:rPr>
                <w:rFonts w:ascii="Times New Roman" w:eastAsia="Times New Roman" w:hAnsi="Times New Roman"/>
              </w:rPr>
              <w:t>купания в запрещенных местах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 w:rsidP="00E50412">
            <w:pPr>
              <w:ind w:left="182"/>
              <w:contextualSpacing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</w:rPr>
              <w:t>. Главы администрации  МО СП «Село</w:t>
            </w:r>
            <w:r w:rsidR="0075394C">
              <w:rPr>
                <w:rFonts w:ascii="Times New Roman" w:eastAsia="Times New Roman" w:hAnsi="Times New Roman"/>
              </w:rPr>
              <w:t xml:space="preserve"> Климов Завод» Синельщиков П.Г.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81755F" w:rsidP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31.05.2025</w:t>
            </w:r>
          </w:p>
        </w:tc>
      </w:tr>
      <w:tr w:rsidR="00E50412" w:rsidTr="00E5041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81755F">
            <w:pPr>
              <w:ind w:left="16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Организация и проведение профилактической работы среди населения, в организациях, предприятиях, среди рыбаков о правилах поведения на водоемах в период купального сезона, мерах безопасности  и установленных ограничениях. Проведение сходов в населенных пунктах, расположенных вблизи водных </w:t>
            </w:r>
            <w:proofErr w:type="spellStart"/>
            <w:r>
              <w:rPr>
                <w:rFonts w:ascii="Times New Roman" w:eastAsia="Times New Roman" w:hAnsi="Times New Roman"/>
              </w:rPr>
              <w:t>объктов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 w:rsidP="00E50412">
            <w:pPr>
              <w:ind w:left="4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И.о. Главы администрации  МО СП «Село </w:t>
            </w:r>
            <w:r w:rsidR="0075394C">
              <w:rPr>
                <w:rFonts w:ascii="Times New Roman" w:eastAsia="Times New Roman" w:hAnsi="Times New Roman"/>
              </w:rPr>
              <w:t>Климов Завод» Синельщиков П.Г.</w:t>
            </w:r>
            <w:r>
              <w:rPr>
                <w:rFonts w:ascii="Times New Roman" w:eastAsia="Times New Roman" w:hAnsi="Times New Roman"/>
              </w:rPr>
              <w:t>, руководители учреждений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81755F" w:rsidP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постоянно</w:t>
            </w:r>
          </w:p>
        </w:tc>
      </w:tr>
      <w:tr w:rsidR="00E50412" w:rsidTr="00E5041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81755F" w:rsidP="0081755F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</w:t>
            </w:r>
            <w:r w:rsidR="00E50412">
              <w:rPr>
                <w:rFonts w:ascii="Times New Roman" w:eastAsia="Times New Roman" w:hAnsi="Times New Roman"/>
              </w:rPr>
              <w:t xml:space="preserve">  обучени</w:t>
            </w:r>
            <w:r>
              <w:rPr>
                <w:rFonts w:ascii="Times New Roman" w:eastAsia="Times New Roman" w:hAnsi="Times New Roman"/>
              </w:rPr>
              <w:t>я</w:t>
            </w:r>
            <w:r w:rsidR="00E50412">
              <w:rPr>
                <w:rFonts w:ascii="Times New Roman" w:eastAsia="Times New Roman" w:hAnsi="Times New Roman"/>
              </w:rPr>
              <w:t xml:space="preserve"> правилам поведения</w:t>
            </w:r>
            <w:r>
              <w:rPr>
                <w:rFonts w:ascii="Times New Roman" w:eastAsia="Times New Roman" w:hAnsi="Times New Roman"/>
              </w:rPr>
              <w:t xml:space="preserve"> и соблюдения безопасности</w:t>
            </w:r>
            <w:r w:rsidR="00E50412">
              <w:rPr>
                <w:rFonts w:ascii="Times New Roman" w:eastAsia="Times New Roman" w:hAnsi="Times New Roman"/>
              </w:rPr>
              <w:t xml:space="preserve"> на вод</w:t>
            </w:r>
            <w:r>
              <w:rPr>
                <w:rFonts w:ascii="Times New Roman" w:eastAsia="Times New Roman" w:hAnsi="Times New Roman"/>
              </w:rPr>
              <w:t>е в летний</w:t>
            </w:r>
            <w:r w:rsidR="00E50412">
              <w:rPr>
                <w:rFonts w:ascii="Times New Roman" w:eastAsia="Times New Roman" w:hAnsi="Times New Roman"/>
              </w:rPr>
              <w:t xml:space="preserve"> период  учащихся школ</w:t>
            </w:r>
            <w:r>
              <w:rPr>
                <w:rFonts w:ascii="Times New Roman" w:eastAsia="Times New Roman" w:hAnsi="Times New Roman"/>
              </w:rPr>
              <w:t>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Директор МКОУ ООШ С, Климов Завод – </w:t>
            </w:r>
            <w:proofErr w:type="spellStart"/>
            <w:r>
              <w:rPr>
                <w:rFonts w:ascii="Times New Roman" w:eastAsia="Times New Roman" w:hAnsi="Times New Roman"/>
              </w:rPr>
              <w:t>Швайко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Т.В.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81755F" w:rsidP="0081755F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Перед началом и в период купального сезона</w:t>
            </w:r>
            <w:bookmarkStart w:id="0" w:name="_GoBack"/>
            <w:bookmarkEnd w:id="0"/>
            <w:r w:rsidR="00E50412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412" w:rsidRDefault="00E50412" w:rsidP="00E504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0412" w:rsidRDefault="00E50412" w:rsidP="00E50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412" w:rsidRDefault="00E50412" w:rsidP="00E50412"/>
    <w:p w:rsidR="00E50412" w:rsidRDefault="00E50412" w:rsidP="00E50412"/>
    <w:p w:rsidR="00E50412" w:rsidRDefault="00E50412" w:rsidP="00E50412"/>
    <w:p w:rsidR="00B67B91" w:rsidRDefault="00B67B91"/>
    <w:sectPr w:rsidR="00B67B91" w:rsidSect="00434C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511"/>
    <w:multiLevelType w:val="hybridMultilevel"/>
    <w:tmpl w:val="87A4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12"/>
    <w:rsid w:val="00027914"/>
    <w:rsid w:val="003103A6"/>
    <w:rsid w:val="00434C32"/>
    <w:rsid w:val="0075394C"/>
    <w:rsid w:val="007E3692"/>
    <w:rsid w:val="0081755F"/>
    <w:rsid w:val="00847178"/>
    <w:rsid w:val="00AA0412"/>
    <w:rsid w:val="00B67B91"/>
    <w:rsid w:val="00C737D0"/>
    <w:rsid w:val="00E5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4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4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10</cp:revision>
  <cp:lastPrinted>2024-11-19T11:36:00Z</cp:lastPrinted>
  <dcterms:created xsi:type="dcterms:W3CDTF">2022-11-15T09:23:00Z</dcterms:created>
  <dcterms:modified xsi:type="dcterms:W3CDTF">2025-05-29T12:42:00Z</dcterms:modified>
</cp:coreProperties>
</file>