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55B39">
        <w:rPr>
          <w:b/>
          <w:sz w:val="26"/>
          <w:szCs w:val="26"/>
        </w:rPr>
        <w:t>2</w:t>
      </w:r>
      <w:r w:rsidR="00C6267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8D53D8">
        <w:rPr>
          <w:b/>
          <w:sz w:val="26"/>
          <w:szCs w:val="26"/>
        </w:rPr>
        <w:t>0</w:t>
      </w:r>
      <w:r w:rsidR="00C626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8D53D8">
        <w:rPr>
          <w:b/>
          <w:sz w:val="26"/>
          <w:szCs w:val="26"/>
        </w:rPr>
        <w:t>5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F55B39">
        <w:rPr>
          <w:b/>
          <w:sz w:val="26"/>
          <w:szCs w:val="26"/>
        </w:rPr>
        <w:t>1</w:t>
      </w:r>
      <w:r w:rsidR="00C6267B">
        <w:rPr>
          <w:b/>
          <w:sz w:val="26"/>
          <w:szCs w:val="26"/>
        </w:rPr>
        <w:t>5</w:t>
      </w:r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F55B39">
        <w:rPr>
          <w:b/>
        </w:rPr>
        <w:t>земельному участку</w:t>
      </w:r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7A4673">
      <w:pPr>
        <w:jc w:val="both"/>
      </w:pPr>
      <w:r>
        <w:tab/>
      </w:r>
      <w:r w:rsidR="00577DC9">
        <w:t>Рассмотрев заявление №</w:t>
      </w:r>
      <w:r w:rsidR="007A4673" w:rsidRPr="007A4673">
        <w:t>5572990281</w:t>
      </w:r>
      <w:r w:rsidR="00577DC9">
        <w:t xml:space="preserve"> от </w:t>
      </w:r>
      <w:r w:rsidR="004459A3">
        <w:t>2</w:t>
      </w:r>
      <w:r w:rsidR="007A4673">
        <w:t>0</w:t>
      </w:r>
      <w:r w:rsidR="00577DC9">
        <w:t>.</w:t>
      </w:r>
      <w:r w:rsidR="008D53D8">
        <w:t>0</w:t>
      </w:r>
      <w:r w:rsidR="007A4673">
        <w:t>5</w:t>
      </w:r>
      <w:r w:rsidR="00A84134">
        <w:t>.202</w:t>
      </w:r>
      <w:r w:rsidR="008D53D8">
        <w:t>5</w:t>
      </w:r>
      <w:r w:rsidR="00577DC9">
        <w:t>г.</w:t>
      </w:r>
      <w:r w:rsidR="007A4673">
        <w:t xml:space="preserve"> размещенного в </w:t>
      </w:r>
      <w:r w:rsidR="007A4673" w:rsidRPr="007A4673">
        <w:t>ЛК ЕПГУ</w:t>
      </w:r>
      <w:r w:rsidR="00D6192D">
        <w:t>,</w:t>
      </w:r>
      <w:r w:rsidR="007A4673" w:rsidRPr="007A4673">
        <w:t xml:space="preserve"> </w:t>
      </w:r>
      <w:r w:rsidR="007A4673">
        <w:t>Регистрационный номер</w:t>
      </w:r>
      <w:r w:rsidR="007A4673">
        <w:t xml:space="preserve"> </w:t>
      </w:r>
      <w:r w:rsidR="007A4673">
        <w:t>А-20250521-27670837378</w:t>
      </w:r>
      <w:r w:rsidR="007A4673">
        <w:t xml:space="preserve"> от 21.05.2025г.</w:t>
      </w:r>
      <w:bookmarkStart w:id="0" w:name="_GoBack"/>
      <w:bookmarkEnd w:id="0"/>
      <w:r w:rsidR="007A4673">
        <w:t>,</w:t>
      </w:r>
      <w:r w:rsidR="00D6192D">
        <w:t xml:space="preserve"> </w:t>
      </w:r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E30F71">
      <w:pPr>
        <w:pStyle w:val="a3"/>
        <w:numPr>
          <w:ilvl w:val="0"/>
          <w:numId w:val="3"/>
        </w:numPr>
      </w:pPr>
      <w:r>
        <w:t xml:space="preserve">Присвоить  </w:t>
      </w:r>
      <w:r w:rsidR="0073551B">
        <w:t>земельному участку</w:t>
      </w:r>
      <w:r w:rsidR="00EE0E9B">
        <w:t xml:space="preserve"> с кадастровым номером</w:t>
      </w:r>
      <w:r w:rsidR="00E30F71">
        <w:t xml:space="preserve"> </w:t>
      </w:r>
      <w:r>
        <w:t xml:space="preserve"> </w:t>
      </w:r>
      <w:r w:rsidR="006F5671">
        <w:t xml:space="preserve"> </w:t>
      </w:r>
      <w:r w:rsidR="00E30F71" w:rsidRPr="00E30F71">
        <w:t>40:24:18100</w:t>
      </w:r>
      <w:r w:rsidR="00C6267B">
        <w:t>1</w:t>
      </w:r>
      <w:r w:rsidR="00E30F71" w:rsidRPr="00E30F71">
        <w:t>:</w:t>
      </w:r>
      <w:r w:rsidR="00C6267B">
        <w:t>22</w:t>
      </w:r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E30F71">
      <w:pPr>
        <w:ind w:right="-143"/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</w:t>
      </w:r>
      <w:r w:rsidR="00E30F71">
        <w:rPr>
          <w:b/>
        </w:rPr>
        <w:t>село Климов Завод</w:t>
      </w:r>
      <w:r w:rsidR="001363B9" w:rsidRPr="006F5671">
        <w:rPr>
          <w:b/>
        </w:rPr>
        <w:t xml:space="preserve">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proofErr w:type="spellStart"/>
      <w:r w:rsidR="00DA6BF4" w:rsidRPr="00DA6BF4">
        <w:rPr>
          <w:b/>
        </w:rPr>
        <w:t>Тибекинская</w:t>
      </w:r>
      <w:proofErr w:type="spellEnd"/>
      <w:r w:rsidR="00DA6BF4" w:rsidRPr="00DA6BF4">
        <w:rPr>
          <w:b/>
        </w:rPr>
        <w:t>,</w:t>
      </w:r>
      <w:r w:rsidR="001363B9" w:rsidRPr="006F5671">
        <w:rPr>
          <w:b/>
        </w:rPr>
        <w:t xml:space="preserve"> </w:t>
      </w:r>
      <w:r w:rsidR="00512EA4">
        <w:rPr>
          <w:b/>
        </w:rPr>
        <w:t>земельный участок</w:t>
      </w:r>
      <w:r w:rsidR="006F5671">
        <w:rPr>
          <w:b/>
        </w:rPr>
        <w:t xml:space="preserve"> </w:t>
      </w:r>
      <w:r w:rsidR="00DA6BF4">
        <w:rPr>
          <w:b/>
        </w:rPr>
        <w:t>14</w:t>
      </w:r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59A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2EA4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51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4673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53D8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267B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3DC7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BF4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0F71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5B39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2025-04-28T11:18:00Z</cp:lastPrinted>
  <dcterms:created xsi:type="dcterms:W3CDTF">2018-01-17T07:43:00Z</dcterms:created>
  <dcterms:modified xsi:type="dcterms:W3CDTF">2025-05-21T09:02:00Z</dcterms:modified>
</cp:coreProperties>
</file>