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3E" w:rsidRPr="0096523E" w:rsidRDefault="0096523E" w:rsidP="0096523E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</w:p>
    <w:p w:rsidR="0096523E" w:rsidRPr="0096523E" w:rsidRDefault="0096523E" w:rsidP="0096523E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96523E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ое образование</w:t>
      </w:r>
    </w:p>
    <w:p w:rsidR="0096523E" w:rsidRPr="00D0271B" w:rsidRDefault="00D0271B" w:rsidP="0096523E">
      <w:pPr>
        <w:spacing w:after="0" w:line="240" w:lineRule="auto"/>
        <w:ind w:left="567"/>
        <w:jc w:val="center"/>
        <w:rPr>
          <w:rFonts w:ascii="Courier New" w:eastAsia="Times New Roman" w:hAnsi="Courier New" w:cs="Times New Roman"/>
          <w:b/>
          <w:sz w:val="32"/>
          <w:szCs w:val="32"/>
          <w:lang w:eastAsia="ru-RU"/>
        </w:rPr>
      </w:pPr>
      <w:r>
        <w:rPr>
          <w:rFonts w:ascii="Courier New" w:eastAsia="Times New Roman" w:hAnsi="Courier New" w:cs="Times New Roman"/>
          <w:b/>
          <w:sz w:val="32"/>
          <w:szCs w:val="32"/>
          <w:lang w:eastAsia="ru-RU"/>
        </w:rPr>
        <w:t>с</w:t>
      </w:r>
      <w:r w:rsidR="0096523E" w:rsidRPr="00D0271B">
        <w:rPr>
          <w:rFonts w:ascii="Courier New" w:eastAsia="Times New Roman" w:hAnsi="Courier New" w:cs="Times New Roman"/>
          <w:b/>
          <w:sz w:val="32"/>
          <w:szCs w:val="32"/>
          <w:lang w:eastAsia="ru-RU"/>
        </w:rPr>
        <w:t>ельское поселение</w:t>
      </w:r>
    </w:p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« Село Климов Завод»</w:t>
      </w:r>
    </w:p>
    <w:p w:rsidR="0096523E" w:rsidRPr="0096523E" w:rsidRDefault="0096523E" w:rsidP="0096523E">
      <w:pPr>
        <w:keepNext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Юхновского района </w:t>
      </w:r>
      <w:r w:rsidRPr="0096523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96523E" w:rsidRPr="0096523E" w:rsidRDefault="0096523E" w:rsidP="0096523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523E" w:rsidRPr="0096523E" w:rsidRDefault="0096523E" w:rsidP="0096523E">
      <w:pPr>
        <w:keepNext/>
        <w:spacing w:after="0" w:line="240" w:lineRule="auto"/>
        <w:ind w:left="567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523E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23E" w:rsidRPr="0096523E" w:rsidRDefault="0096523E" w:rsidP="0096523E">
      <w:pPr>
        <w:keepNext/>
        <w:spacing w:after="0" w:line="240" w:lineRule="auto"/>
        <w:ind w:left="567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  <w:t>Сельской Думы</w:t>
      </w:r>
    </w:p>
    <w:p w:rsidR="0096523E" w:rsidRPr="0096523E" w:rsidRDefault="0096523E" w:rsidP="0096523E">
      <w:pPr>
        <w:pBdr>
          <w:bottom w:val="double" w:sz="6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96523E" w:rsidRPr="0096523E" w:rsidRDefault="0096523E" w:rsidP="009652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3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836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36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3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3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</w:p>
    <w:p w:rsidR="0096523E" w:rsidRPr="0096523E" w:rsidRDefault="0096523E" w:rsidP="0096523E">
      <w:pPr>
        <w:spacing w:after="0" w:line="240" w:lineRule="auto"/>
        <w:ind w:left="567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принятии сельским поселением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муниципального района 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«Юхновский район», осуществление части полномочий по решению вопросов местного значения муниципального </w:t>
      </w:r>
      <w:r w:rsidR="006E0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«Юхновский район» на 202</w:t>
      </w:r>
      <w:r w:rsidR="00F3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6523E" w:rsidRPr="0096523E" w:rsidRDefault="0096523E" w:rsidP="0096523E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855" w:rsidRDefault="0096523E" w:rsidP="0096523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 w:rsidRPr="0096523E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кодексом</w:t>
        </w:r>
      </w:hyperlink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Федерации,  </w:t>
      </w:r>
      <w:hyperlink r:id="rId6" w:history="1">
        <w:r w:rsidRPr="0096523E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Уставом</w:t>
        </w:r>
      </w:hyperlink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образования сельское поселение « Село Климов Завод»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решением Районного Собрания представителей  муниципального района «Юхновский район» от  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6E085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="006E085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6E0855">
        <w:rPr>
          <w:rFonts w:ascii="Times New Roman" w:eastAsia="Times New Roman" w:hAnsi="Times New Roman" w:cs="Times New Roman"/>
          <w:sz w:val="25"/>
          <w:szCs w:val="25"/>
          <w:lang w:eastAsia="ru-RU"/>
        </w:rPr>
        <w:t>№ 2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94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О передаче 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муниципальным образованиям сельских поселений и « Городскому поселению город Юхнов»</w:t>
      </w:r>
      <w:r w:rsidR="006E0855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входящим в состав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муниципального района « Юхновский район»,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е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муниципального р</w:t>
      </w:r>
      <w:r w:rsidR="006E0855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айона « Юхновский район» на 202</w:t>
      </w:r>
      <w:r w:rsidR="00F34EC1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год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,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Сельская Дума муниципального 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сельское поселение « Село Климов Завод»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0855" w:rsidRDefault="006E0855" w:rsidP="0096523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6E0855" w:rsidP="0096523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6523E"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</w:t>
      </w:r>
      <w:r w:rsid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96523E"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96523E" w:rsidRPr="0096523E" w:rsidRDefault="0096523E" w:rsidP="0096523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от муниципального района «Юхновский район»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, осуществление части полномочий по решению вопросов местного значения муниципального района «Юхновский район» согласно приложению к настоящему Решению.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Финансовое обеспечение части полномочий, указанных в </w:t>
      </w:r>
      <w:hyperlink w:anchor="P39" w:history="1">
        <w:r w:rsidR="0096523E" w:rsidRPr="0096523E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части</w:t>
        </w:r>
      </w:hyperlink>
      <w:r w:rsidR="0096523E" w:rsidRPr="0096523E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1и 2 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Решения, осуществлять за счет межбюджетных трансфертов, предоставляемых из бюджета муниципального района «Юхновский район» в бюджеты   поселений в соответствии с Бюджетным кодексом Российской Федерации.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 Осуществление части указанных полномочий передается с правом издания муниципальных правовых актов,  на перио</w:t>
      </w:r>
      <w:r w:rsidR="006E0855">
        <w:rPr>
          <w:rFonts w:ascii="Times New Roman" w:eastAsia="Times New Roman" w:hAnsi="Times New Roman" w:cs="Times New Roman"/>
          <w:sz w:val="25"/>
          <w:szCs w:val="25"/>
          <w:lang w:eastAsia="ru-RU"/>
        </w:rPr>
        <w:t>д с 1 января по 31 декабря  202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Администрации муниципального 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образования сельское поселение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Село Климов Завод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» заключить соглашения с администраци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ей муниципального района «Юхновский район»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передаче  части полномочий по решению вопросов местного значения муниципального </w:t>
      </w:r>
      <w:r w:rsidR="006E085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«Юхновский район» на 202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Настоящее Решение вступает в силу со дня его принятия, подлежит обнародованию и размещению на официальном сайте Администрации </w:t>
      </w:r>
      <w:r w:rsidR="006E085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 СП «Село Климов Завод».</w:t>
      </w: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0855" w:rsidRPr="0096523E" w:rsidRDefault="006E0855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73C9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Глава  МО</w:t>
      </w:r>
      <w:r w:rsidR="009E73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сельское поселение</w:t>
      </w: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 Село Климов Завод»</w:t>
      </w:r>
      <w:r w:rsidR="0096523E"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9833D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F34E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</w:t>
      </w:r>
      <w:r w:rsidR="009833D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А.Е. Баринов</w:t>
      </w:r>
      <w:r w:rsidR="0096523E"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                                  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274ADD" w:rsidRDefault="0096523E" w:rsidP="009E73C9">
      <w:pPr>
        <w:widowControl w:val="0"/>
        <w:autoSpaceDE w:val="0"/>
        <w:autoSpaceDN w:val="0"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74ADD" w:rsidRDefault="00274ADD" w:rsidP="00274AD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96523E" w:rsidRPr="00274ADD" w:rsidRDefault="00274ADD" w:rsidP="00274AD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6523E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836178" w:rsidRPr="00274ADD" w:rsidRDefault="009833DE" w:rsidP="009833D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6523E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3C9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Думы МО СП</w:t>
      </w:r>
    </w:p>
    <w:p w:rsidR="0096523E" w:rsidRPr="00274ADD" w:rsidRDefault="00274ADD" w:rsidP="00274AD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36178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Климов Завод»</w:t>
      </w:r>
      <w:r w:rsidR="009E73C9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3E" w:rsidRPr="00274ADD" w:rsidRDefault="00274ADD" w:rsidP="00274AD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8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523E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4EC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E0855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E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36178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34E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523E" w:rsidRPr="002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33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4EC1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96523E" w:rsidRPr="00274ADD" w:rsidRDefault="0096523E" w:rsidP="009652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F30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РИНИМА</w:t>
      </w: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ЕМЫХ СЕЛЬСКИМ ПОСЕЛЕНИЯМ ЧАСТИ ПОЛНОМОЧИЙ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РЕШЕНИЮ ВОПРОСОВ МЕСТНОГО ЗНАЧЕНИЯ </w:t>
      </w:r>
    </w:p>
    <w:p w:rsidR="00F30D5A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«ЮХНОВСКИЙ РАЙОН»</w:t>
      </w:r>
    </w:p>
    <w:p w:rsidR="0096523E" w:rsidRPr="0096523E" w:rsidRDefault="006E0855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2024</w:t>
      </w:r>
      <w:r w:rsidR="0096523E"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Дорожная деятельность в отношении автомобильных дорог местного значения в границах, вне границ населенных пунктов поселения и обеспечение безопасности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зимнего содержания дорог (механизированная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снега, в том числе его утилизация (по мере необходимости);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Организация в границах поселения  водоснабжения населения,  в пределах полномочий, установленных законодательством Российской Федерации, в части нецентрализованного холодного водоснабжения с использованием подземных источников (колодцы общего пользования);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Обеспечение проживающих в поселении и нуждающихся в жилых помещениях малоимущих граждан жилыми помещениями, в части: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определения дохода граждан и постоянно проживающих совместно с ними членов их семей и стоимости подлежащего налогообложению их имущества, 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в установленном порядке учета граждан в качестве нуждающихся в жилых помещениях, предоставляемых  по договорам социального найма;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6523E" w:rsidRPr="0096523E" w:rsidRDefault="0096523E" w:rsidP="0096523E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96523E" w:rsidRPr="0096523E" w:rsidRDefault="0096523E" w:rsidP="0096523E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5. Организации экологического воспитания и формирования экологической культуры в области обращения с твердыми коммунальными отходами на территории поселения;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Утверждение генеральных планов поселения, правил землепользования и застройки; утверждение подготовленной на основе генеральных планов поселения документации по планировке территории;  осуществление муниципального земельного контроля в границах поселения (за исключением земель сельскохозяйственного назначения);  </w:t>
      </w:r>
      <w:proofErr w:type="gramStart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в соответствии с гражданским </w:t>
      </w:r>
      <w:hyperlink r:id="rId7" w:history="1">
        <w:r w:rsidRPr="0096523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законодательством</w:t>
        </w:r>
      </w:hyperlink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решения о сносе самовольной постройки,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Федерации,    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  <w:proofErr w:type="gramEnd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96523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кодексом</w:t>
        </w:r>
      </w:hyperlink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Организация ритуальных услуг и содержание мест захоронения</w:t>
      </w:r>
      <w:r w:rsidR="001961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 создания добровольных пожарных формирований;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Осуществление мероприятий по обеспечению безопасности людей на водных объектах, охране их жизни и здоровья;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10.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DE5" w:rsidRPr="0096523E" w:rsidRDefault="00030DE5" w:rsidP="0096523E"/>
    <w:sectPr w:rsidR="00030DE5" w:rsidRPr="0096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60"/>
    <w:rsid w:val="00030DE5"/>
    <w:rsid w:val="00166E2C"/>
    <w:rsid w:val="00196125"/>
    <w:rsid w:val="001B2260"/>
    <w:rsid w:val="00274ADD"/>
    <w:rsid w:val="00383735"/>
    <w:rsid w:val="006E0855"/>
    <w:rsid w:val="00836178"/>
    <w:rsid w:val="0096523E"/>
    <w:rsid w:val="009833DE"/>
    <w:rsid w:val="009E73C9"/>
    <w:rsid w:val="00D0271B"/>
    <w:rsid w:val="00D71F5B"/>
    <w:rsid w:val="00F30D5A"/>
    <w:rsid w:val="00F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FD21F516918996109068E963868BFD18B664AC1E70753C9E60AF27554D6EB9327936C3F15F4BC9130CA0BEAFDCDB9E318879A239EQ2o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FD21F516918996109068E963868BFD18A6F40C4EF0753C9E60AF27554D6EB9327936F391DF6B3CE35DF1AB2F0C4AEFD119086219F27QDo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15</cp:revision>
  <cp:lastPrinted>2023-09-11T05:42:00Z</cp:lastPrinted>
  <dcterms:created xsi:type="dcterms:W3CDTF">2022-10-26T06:58:00Z</dcterms:created>
  <dcterms:modified xsi:type="dcterms:W3CDTF">2024-10-04T09:43:00Z</dcterms:modified>
</cp:coreProperties>
</file>