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93" w:rsidRPr="00C349FA" w:rsidRDefault="006C6F93" w:rsidP="006C6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C349FA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Администрация</w:t>
      </w:r>
    </w:p>
    <w:p w:rsidR="006C6F93" w:rsidRPr="00C349FA" w:rsidRDefault="006C6F93" w:rsidP="006C6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C349FA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 xml:space="preserve"> муниципального образования</w:t>
      </w:r>
    </w:p>
    <w:p w:rsidR="006C6F93" w:rsidRPr="00C349FA" w:rsidRDefault="006C6F93" w:rsidP="006C6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C349FA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сельское поселение «Село Климов-Завод»</w:t>
      </w:r>
    </w:p>
    <w:p w:rsidR="006C6F93" w:rsidRPr="00C349FA" w:rsidRDefault="006C6F93" w:rsidP="006C6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C349F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Юхновский район, Калужская область</w:t>
      </w:r>
    </w:p>
    <w:p w:rsidR="006C6F93" w:rsidRPr="00C349FA" w:rsidRDefault="006C6F93" w:rsidP="006C6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</w:p>
    <w:p w:rsidR="006C6F93" w:rsidRPr="00C349FA" w:rsidRDefault="006C6F93" w:rsidP="006C6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44"/>
          <w:szCs w:val="44"/>
          <w:lang w:eastAsia="ru-RU"/>
        </w:rPr>
      </w:pPr>
      <w:proofErr w:type="gramStart"/>
      <w:r w:rsidRPr="00C349FA">
        <w:rPr>
          <w:rFonts w:ascii="Times New Roman" w:eastAsia="Times New Roman" w:hAnsi="Times New Roman" w:cs="Arial"/>
          <w:b/>
          <w:bCs/>
          <w:sz w:val="44"/>
          <w:szCs w:val="44"/>
          <w:lang w:eastAsia="ru-RU"/>
        </w:rPr>
        <w:t>П</w:t>
      </w:r>
      <w:proofErr w:type="gramEnd"/>
      <w:r w:rsidRPr="00C349FA">
        <w:rPr>
          <w:rFonts w:ascii="Times New Roman" w:eastAsia="Times New Roman" w:hAnsi="Times New Roman" w:cs="Arial"/>
          <w:b/>
          <w:bCs/>
          <w:sz w:val="44"/>
          <w:szCs w:val="44"/>
          <w:lang w:eastAsia="ru-RU"/>
        </w:rPr>
        <w:t xml:space="preserve"> О С Т А Н О В Л Е Н И Е</w:t>
      </w:r>
    </w:p>
    <w:p w:rsidR="006C6F93" w:rsidRPr="00C349FA" w:rsidRDefault="006C6F93" w:rsidP="006C6F93">
      <w:pPr>
        <w:widowControl w:val="0"/>
        <w:snapToGrid w:val="0"/>
        <w:spacing w:before="520"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8E25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DB5A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июня</w:t>
      </w:r>
      <w:r w:rsidRPr="00C349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985A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C349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года                                                     </w:t>
      </w:r>
      <w:r w:rsidR="008E25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</w:t>
      </w:r>
      <w:r w:rsidRPr="00C349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№  </w:t>
      </w:r>
      <w:r w:rsidR="00F340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DB5A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</w:p>
    <w:p w:rsidR="006C6F93" w:rsidRPr="00C349FA" w:rsidRDefault="006C6F93" w:rsidP="006C6F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C6F93" w:rsidRPr="00C349FA" w:rsidRDefault="006C6F93" w:rsidP="006C6F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</w:tblGrid>
      <w:tr w:rsidR="006C6F93" w:rsidRPr="00C349FA" w:rsidTr="004567E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6F93" w:rsidRPr="00C349FA" w:rsidRDefault="006C6F93" w:rsidP="00DB5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349F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«О проведении электронного аукциона на право заключения муниципального контракта на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B5AE7" w:rsidRPr="00DB5AE7">
              <w:rPr>
                <w:rFonts w:ascii="Times New Roman" w:hAnsi="Times New Roman" w:cs="Times New Roman"/>
                <w:b/>
                <w:sz w:val="26"/>
                <w:szCs w:val="26"/>
              </w:rPr>
              <w:t>Демонтаж двухэтажного восьми квартирного жилого дома по адресу: Калужская область, Юхновский район, село Климов-Завод, ул. Генерала Ефремова, д.98.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»</w:t>
            </w:r>
          </w:p>
        </w:tc>
      </w:tr>
    </w:tbl>
    <w:p w:rsidR="006C6F93" w:rsidRPr="00C349FA" w:rsidRDefault="006C6F93" w:rsidP="006C6F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6C6F93" w:rsidRPr="00C349FA" w:rsidRDefault="006C6F93" w:rsidP="006C6F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6C6F93" w:rsidRPr="00C349FA" w:rsidRDefault="006C6F93" w:rsidP="006C6F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основании Федерального закона №44-ФЗ  от 05.04.2013 г. «О контрактной системе в сфере закупок товаров, работ, услуг для обеспечения государственных и муниципальных нужд» администрация МО сельское поселение «Село Климов Завод» </w:t>
      </w:r>
    </w:p>
    <w:p w:rsidR="006C6F93" w:rsidRPr="00C349FA" w:rsidRDefault="006C6F93" w:rsidP="006C6F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ПОСТАНОВЛЯЕТ:</w:t>
      </w:r>
    </w:p>
    <w:p w:rsidR="006C6F93" w:rsidRPr="00C349FA" w:rsidRDefault="006C6F93" w:rsidP="006C6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C6F93" w:rsidRPr="00D75190" w:rsidRDefault="006C6F93" w:rsidP="00DB5A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75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Провести электронный аукцион </w:t>
      </w:r>
      <w:proofErr w:type="gramStart"/>
      <w:r w:rsidRPr="00D75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право заключения муниципального контракта на проведение электронного аукциона на право заключения муниципального контракта на</w:t>
      </w:r>
      <w:r w:rsidR="00D75190" w:rsidRPr="00D75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B5AE7" w:rsidRPr="00DB5A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Демонтаж двухэтажного восьми квартирного жилого дома по адресу</w:t>
      </w:r>
      <w:proofErr w:type="gramEnd"/>
      <w:r w:rsidR="00DB5AE7" w:rsidRPr="00DB5A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 Калужская область, Юхновский район, село Климо</w:t>
      </w:r>
      <w:proofErr w:type="gramStart"/>
      <w:r w:rsidR="00DB5AE7" w:rsidRPr="00DB5A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DB5A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proofErr w:type="gramEnd"/>
      <w:r w:rsidR="00DB5A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B5AE7" w:rsidRPr="00DB5A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Завод, ул. Генерала Ефремова, д.98.</w:t>
      </w:r>
    </w:p>
    <w:p w:rsidR="006C6F93" w:rsidRPr="00B72202" w:rsidRDefault="006C6F93" w:rsidP="006C6F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722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Внести соответствующие изменения в план-график закупок товаров, работ, услуг для обеспечения </w:t>
      </w:r>
      <w:r w:rsidRPr="00E90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нужд МО СП «Село Климов Завод» на </w:t>
      </w:r>
      <w:r w:rsidRPr="00B722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985A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B722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год.</w:t>
      </w:r>
    </w:p>
    <w:p w:rsidR="006C6F93" w:rsidRPr="00C349FA" w:rsidRDefault="006C6F93" w:rsidP="006C6F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Разработку необходимой документации возложить на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исполняющ</w:t>
      </w:r>
      <w:r w:rsidR="00985A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обязанности главы </w:t>
      </w:r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МО СП « Село Климов Завод» (</w:t>
      </w:r>
      <w:r w:rsidR="00985A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Синельщикова П.Г.</w:t>
      </w:r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6C6F93" w:rsidRPr="00C349FA" w:rsidRDefault="006C6F93" w:rsidP="006C6F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исполнением настоящего Постановления  оставляю за собой.</w:t>
      </w:r>
    </w:p>
    <w:p w:rsidR="006C6F93" w:rsidRDefault="006C6F93" w:rsidP="006C6F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C6F93" w:rsidRPr="00C349FA" w:rsidRDefault="006C6F93" w:rsidP="006C6F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C6F93" w:rsidRPr="00C349FA" w:rsidRDefault="006C6F93" w:rsidP="006C6F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C6F93" w:rsidRPr="00C349FA" w:rsidRDefault="006C6F93" w:rsidP="006C6F9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>И.О.</w:t>
      </w:r>
      <w:r w:rsidR="00D75190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 xml:space="preserve"> 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>Г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val="x-none" w:eastAsia="x-none"/>
        </w:rPr>
        <w:t>лав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>ы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val="x-none" w:eastAsia="x-none"/>
        </w:rPr>
        <w:t xml:space="preserve"> администрации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 xml:space="preserve"> МО</w:t>
      </w:r>
    </w:p>
    <w:p w:rsidR="006C6F93" w:rsidRPr="00C349FA" w:rsidRDefault="006C6F93" w:rsidP="006C6F9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</w:pP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>сельское поселение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val="x-none" w:eastAsia="x-none"/>
        </w:rPr>
        <w:t xml:space="preserve">                                                                      </w:t>
      </w:r>
    </w:p>
    <w:p w:rsidR="006C6F93" w:rsidRPr="00C349FA" w:rsidRDefault="006C6F93" w:rsidP="006C6F9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>«Село Климов Завод»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ab/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ab/>
        <w:t xml:space="preserve">      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ab/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ab/>
      </w:r>
      <w:r w:rsidR="00985AE0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 xml:space="preserve">   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ab/>
      </w:r>
      <w:r w:rsidR="00985AE0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 xml:space="preserve">                 П.Г. Синельщиков</w:t>
      </w:r>
    </w:p>
    <w:p w:rsidR="006C6F93" w:rsidRDefault="006C6F93" w:rsidP="006C6F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C6F93" w:rsidRDefault="006C6F93" w:rsidP="006C6F93"/>
    <w:p w:rsidR="004E6ECB" w:rsidRDefault="004E6ECB"/>
    <w:sectPr w:rsidR="004E6ECB" w:rsidSect="007032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6C1C"/>
    <w:multiLevelType w:val="hybridMultilevel"/>
    <w:tmpl w:val="43CA0F6A"/>
    <w:lvl w:ilvl="0" w:tplc="B36E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93"/>
    <w:rsid w:val="004E6ECB"/>
    <w:rsid w:val="006C6F93"/>
    <w:rsid w:val="007404F6"/>
    <w:rsid w:val="008E256A"/>
    <w:rsid w:val="00985AE0"/>
    <w:rsid w:val="00C571FA"/>
    <w:rsid w:val="00D75190"/>
    <w:rsid w:val="00DB5AE7"/>
    <w:rsid w:val="00F3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User</cp:lastModifiedBy>
  <cp:revision>11</cp:revision>
  <cp:lastPrinted>2024-06-24T11:34:00Z</cp:lastPrinted>
  <dcterms:created xsi:type="dcterms:W3CDTF">2023-05-12T06:17:00Z</dcterms:created>
  <dcterms:modified xsi:type="dcterms:W3CDTF">2024-06-24T11:59:00Z</dcterms:modified>
</cp:coreProperties>
</file>