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36" w:rsidRDefault="00F1444E" w:rsidP="00F1444E">
      <w:pPr>
        <w:shd w:val="clear" w:color="auto" w:fill="FFFFFF"/>
        <w:ind w:firstLine="448"/>
        <w:jc w:val="center"/>
        <w:rPr>
          <w:b/>
          <w:sz w:val="28"/>
          <w:szCs w:val="28"/>
        </w:rPr>
      </w:pPr>
      <w:r>
        <w:rPr>
          <w:b/>
          <w:sz w:val="28"/>
          <w:szCs w:val="28"/>
        </w:rPr>
        <w:t xml:space="preserve"> </w:t>
      </w:r>
    </w:p>
    <w:p w:rsidR="00F53C71" w:rsidRPr="00F53C71" w:rsidRDefault="00F53C71" w:rsidP="00F53C71">
      <w:pPr>
        <w:shd w:val="clear" w:color="auto" w:fill="FFFFFF"/>
        <w:ind w:firstLine="448"/>
        <w:jc w:val="center"/>
        <w:rPr>
          <w:b/>
          <w:sz w:val="40"/>
          <w:szCs w:val="40"/>
        </w:rPr>
      </w:pPr>
      <w:r w:rsidRPr="00F53C71">
        <w:rPr>
          <w:b/>
          <w:sz w:val="40"/>
          <w:szCs w:val="40"/>
        </w:rPr>
        <w:t>Муниципальное образование</w:t>
      </w:r>
    </w:p>
    <w:p w:rsidR="00F53C71" w:rsidRPr="00F53C71" w:rsidRDefault="00F53C71" w:rsidP="00F53C71">
      <w:pPr>
        <w:shd w:val="clear" w:color="auto" w:fill="FFFFFF"/>
        <w:ind w:firstLine="448"/>
        <w:jc w:val="center"/>
        <w:rPr>
          <w:b/>
          <w:sz w:val="40"/>
          <w:szCs w:val="40"/>
        </w:rPr>
      </w:pPr>
      <w:r w:rsidRPr="00F53C71">
        <w:rPr>
          <w:b/>
          <w:sz w:val="40"/>
          <w:szCs w:val="40"/>
        </w:rPr>
        <w:t>сельское поселение</w:t>
      </w:r>
    </w:p>
    <w:p w:rsidR="00F53C71" w:rsidRPr="00F53C71" w:rsidRDefault="00F53C71" w:rsidP="00F53C71">
      <w:pPr>
        <w:shd w:val="clear" w:color="auto" w:fill="FFFFFF"/>
        <w:ind w:firstLine="448"/>
        <w:jc w:val="center"/>
        <w:rPr>
          <w:b/>
          <w:sz w:val="40"/>
          <w:szCs w:val="40"/>
        </w:rPr>
      </w:pPr>
      <w:r w:rsidRPr="00F53C71">
        <w:rPr>
          <w:b/>
          <w:sz w:val="40"/>
          <w:szCs w:val="40"/>
        </w:rPr>
        <w:t>«Село Климов Завод»</w:t>
      </w:r>
    </w:p>
    <w:p w:rsidR="00F53C71" w:rsidRPr="00BA1927" w:rsidRDefault="00BA1927" w:rsidP="00BA1927">
      <w:pPr>
        <w:shd w:val="clear" w:color="auto" w:fill="FFFFFF"/>
        <w:rPr>
          <w:sz w:val="28"/>
          <w:szCs w:val="28"/>
        </w:rPr>
      </w:pPr>
      <w:r>
        <w:rPr>
          <w:b/>
          <w:sz w:val="40"/>
          <w:szCs w:val="40"/>
        </w:rPr>
        <w:t xml:space="preserve">                       </w:t>
      </w:r>
      <w:r w:rsidR="00F53C71" w:rsidRPr="00F53C71">
        <w:rPr>
          <w:b/>
          <w:sz w:val="40"/>
          <w:szCs w:val="40"/>
        </w:rPr>
        <w:t xml:space="preserve">    </w:t>
      </w:r>
      <w:r w:rsidR="00F53C71" w:rsidRPr="00BA1927">
        <w:rPr>
          <w:sz w:val="28"/>
          <w:szCs w:val="28"/>
        </w:rPr>
        <w:t>Юхновский район Калужская область</w:t>
      </w:r>
    </w:p>
    <w:p w:rsidR="00F53C71" w:rsidRDefault="00AD41CB" w:rsidP="00F53C71">
      <w:pPr>
        <w:shd w:val="clear" w:color="auto" w:fill="FFFFFF"/>
        <w:ind w:firstLine="448"/>
        <w:jc w:val="center"/>
        <w:rPr>
          <w:b/>
          <w:sz w:val="40"/>
          <w:szCs w:val="40"/>
        </w:rPr>
      </w:pPr>
      <w:r w:rsidRPr="00AD41CB">
        <w:rPr>
          <w:b/>
          <w:sz w:val="40"/>
          <w:szCs w:val="40"/>
        </w:rPr>
        <w:t>Сельская Дума</w:t>
      </w:r>
    </w:p>
    <w:p w:rsidR="00AD41CB" w:rsidRPr="00F53C71" w:rsidRDefault="00AD41CB" w:rsidP="00F53C71">
      <w:pPr>
        <w:shd w:val="clear" w:color="auto" w:fill="FFFFFF"/>
        <w:ind w:firstLine="448"/>
        <w:jc w:val="center"/>
        <w:rPr>
          <w:b/>
          <w:sz w:val="40"/>
          <w:szCs w:val="40"/>
        </w:rPr>
      </w:pPr>
    </w:p>
    <w:p w:rsidR="00F53C71" w:rsidRPr="00F53C71" w:rsidRDefault="00F53C71" w:rsidP="00F53C71">
      <w:pPr>
        <w:shd w:val="clear" w:color="auto" w:fill="FFFFFF"/>
        <w:ind w:firstLine="448"/>
        <w:jc w:val="center"/>
        <w:rPr>
          <w:b/>
          <w:sz w:val="40"/>
          <w:szCs w:val="40"/>
        </w:rPr>
      </w:pPr>
      <w:r w:rsidRPr="00F53C71">
        <w:rPr>
          <w:b/>
          <w:sz w:val="40"/>
          <w:szCs w:val="40"/>
        </w:rPr>
        <w:t>РЕШЕНИЕ</w:t>
      </w:r>
    </w:p>
    <w:p w:rsidR="009B5850" w:rsidRPr="00F53C71" w:rsidRDefault="00AD41CB" w:rsidP="00F53C71">
      <w:pPr>
        <w:shd w:val="clear" w:color="auto" w:fill="FFFFFF"/>
        <w:ind w:firstLine="448"/>
        <w:jc w:val="center"/>
        <w:rPr>
          <w:b/>
          <w:sz w:val="40"/>
          <w:szCs w:val="40"/>
        </w:rPr>
      </w:pPr>
      <w:r>
        <w:rPr>
          <w:b/>
          <w:sz w:val="40"/>
          <w:szCs w:val="40"/>
        </w:rPr>
        <w:t xml:space="preserve"> </w:t>
      </w:r>
    </w:p>
    <w:p w:rsidR="00F1444E" w:rsidRPr="00F1444E" w:rsidRDefault="00F53C71" w:rsidP="0070110F">
      <w:pPr>
        <w:shd w:val="clear" w:color="auto" w:fill="FFFFFF"/>
        <w:ind w:firstLine="448"/>
        <w:jc w:val="center"/>
        <w:rPr>
          <w:rFonts w:ascii="Cambria" w:hAnsi="Cambria"/>
          <w:b/>
          <w:sz w:val="32"/>
          <w:szCs w:val="32"/>
        </w:rPr>
      </w:pPr>
      <w:r>
        <w:rPr>
          <w:rFonts w:ascii="Cambria" w:hAnsi="Cambria"/>
          <w:b/>
          <w:sz w:val="32"/>
          <w:szCs w:val="32"/>
        </w:rPr>
        <w:t>_______________________________________________________________________________</w:t>
      </w:r>
    </w:p>
    <w:p w:rsidR="009B5850" w:rsidRPr="00F1444E" w:rsidRDefault="009B5850" w:rsidP="009B5850">
      <w:pPr>
        <w:shd w:val="clear" w:color="auto" w:fill="FFFFFF"/>
        <w:spacing w:before="154"/>
        <w:ind w:firstLine="447"/>
        <w:jc w:val="center"/>
        <w:rPr>
          <w:rFonts w:ascii="Cambria" w:hAnsi="Cambria"/>
          <w:sz w:val="26"/>
          <w:szCs w:val="26"/>
        </w:rPr>
      </w:pPr>
    </w:p>
    <w:p w:rsidR="00E0526E" w:rsidRDefault="009B5850" w:rsidP="009B5850">
      <w:pPr>
        <w:shd w:val="clear" w:color="auto" w:fill="FFFFFF"/>
        <w:tabs>
          <w:tab w:val="left" w:pos="2670"/>
        </w:tabs>
        <w:ind w:right="48"/>
      </w:pPr>
      <w:r w:rsidRPr="00F1444E">
        <w:rPr>
          <w:b/>
          <w:sz w:val="28"/>
          <w:szCs w:val="28"/>
        </w:rPr>
        <w:t xml:space="preserve">от   </w:t>
      </w:r>
      <w:r w:rsidR="00944461">
        <w:rPr>
          <w:b/>
          <w:sz w:val="28"/>
          <w:szCs w:val="28"/>
        </w:rPr>
        <w:t>10.08.2023</w:t>
      </w:r>
      <w:r w:rsidRPr="00F1444E">
        <w:rPr>
          <w:b/>
          <w:sz w:val="28"/>
          <w:szCs w:val="28"/>
        </w:rPr>
        <w:t xml:space="preserve">  года                                          </w:t>
      </w:r>
      <w:r w:rsidR="00966DA8">
        <w:rPr>
          <w:b/>
          <w:sz w:val="28"/>
          <w:szCs w:val="28"/>
        </w:rPr>
        <w:t xml:space="preserve">                                   </w:t>
      </w:r>
      <w:r w:rsidRPr="00F1444E">
        <w:rPr>
          <w:b/>
          <w:sz w:val="28"/>
          <w:szCs w:val="28"/>
        </w:rPr>
        <w:t xml:space="preserve">   № </w:t>
      </w:r>
      <w:r w:rsidR="00F53C71">
        <w:rPr>
          <w:b/>
          <w:sz w:val="28"/>
          <w:szCs w:val="28"/>
        </w:rPr>
        <w:t>120</w:t>
      </w:r>
    </w:p>
    <w:p w:rsidR="00E0526E" w:rsidRPr="00571205" w:rsidRDefault="00E0526E" w:rsidP="009B5850">
      <w:pPr>
        <w:shd w:val="clear" w:color="auto" w:fill="FFFFFF"/>
        <w:tabs>
          <w:tab w:val="left" w:pos="2670"/>
        </w:tabs>
        <w:ind w:right="48"/>
      </w:pP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tblGrid>
      <w:tr w:rsidR="00396AB6" w:rsidTr="00396AB6">
        <w:trPr>
          <w:trHeight w:val="1920"/>
        </w:trPr>
        <w:tc>
          <w:tcPr>
            <w:tcW w:w="5415" w:type="dxa"/>
            <w:tcBorders>
              <w:top w:val="nil"/>
              <w:left w:val="nil"/>
              <w:bottom w:val="nil"/>
              <w:right w:val="nil"/>
            </w:tcBorders>
          </w:tcPr>
          <w:p w:rsidR="00396AB6" w:rsidRPr="00E0526E" w:rsidRDefault="00E70040" w:rsidP="00396AB6">
            <w:pPr>
              <w:shd w:val="clear" w:color="auto" w:fill="FFFFFF"/>
              <w:tabs>
                <w:tab w:val="left" w:pos="2670"/>
              </w:tabs>
              <w:ind w:right="48"/>
              <w:jc w:val="both"/>
              <w:rPr>
                <w:b/>
                <w:bCs/>
              </w:rPr>
            </w:pPr>
            <w:r>
              <w:rPr>
                <w:b/>
                <w:bCs/>
              </w:rPr>
              <w:t>О проекте решения Сельской Д</w:t>
            </w:r>
            <w:r w:rsidR="00396AB6" w:rsidRPr="00E0526E">
              <w:rPr>
                <w:b/>
                <w:bCs/>
              </w:rPr>
              <w:t xml:space="preserve">умы МО СП « </w:t>
            </w:r>
            <w:r w:rsidR="00570D13" w:rsidRPr="00E0526E">
              <w:rPr>
                <w:b/>
                <w:bCs/>
              </w:rPr>
              <w:t>Село Климов Завод</w:t>
            </w:r>
            <w:r w:rsidR="00396AB6" w:rsidRPr="00E0526E">
              <w:rPr>
                <w:b/>
                <w:bCs/>
              </w:rPr>
              <w:t>» «О внесении изменений  в Устав муниципального образования  сельское поселение «</w:t>
            </w:r>
            <w:r w:rsidR="00570D13" w:rsidRPr="00E0526E">
              <w:rPr>
                <w:b/>
                <w:bCs/>
              </w:rPr>
              <w:t xml:space="preserve">Село Климов Завод </w:t>
            </w:r>
            <w:r w:rsidR="00396AB6" w:rsidRPr="00E0526E">
              <w:rPr>
                <w:b/>
                <w:bCs/>
              </w:rPr>
              <w:t>» и назначении публичных слушаний по п</w:t>
            </w:r>
            <w:r w:rsidR="00F455E8" w:rsidRPr="00E0526E">
              <w:rPr>
                <w:b/>
                <w:bCs/>
              </w:rPr>
              <w:t xml:space="preserve">роекту решения Сельской Думы « </w:t>
            </w:r>
            <w:r w:rsidR="00570D13" w:rsidRPr="00E0526E">
              <w:rPr>
                <w:b/>
                <w:bCs/>
              </w:rPr>
              <w:t>Село Климов Завод</w:t>
            </w:r>
            <w:r w:rsidR="00944461">
              <w:rPr>
                <w:b/>
                <w:bCs/>
              </w:rPr>
              <w:t>»</w:t>
            </w:r>
            <w:r w:rsidR="00570D13" w:rsidRPr="00E0526E">
              <w:rPr>
                <w:b/>
                <w:bCs/>
              </w:rPr>
              <w:t xml:space="preserve"> </w:t>
            </w:r>
            <w:r w:rsidR="00944461">
              <w:rPr>
                <w:b/>
                <w:bCs/>
              </w:rPr>
              <w:t xml:space="preserve">   «О </w:t>
            </w:r>
            <w:r w:rsidR="00396AB6" w:rsidRPr="00E0526E">
              <w:rPr>
                <w:b/>
                <w:bCs/>
              </w:rPr>
              <w:t>внесении изменений в Устав муниципального образования сельское поселение «</w:t>
            </w:r>
            <w:r w:rsidR="00570D13" w:rsidRPr="00E0526E">
              <w:rPr>
                <w:b/>
                <w:bCs/>
              </w:rPr>
              <w:t xml:space="preserve"> Село Климов Завод </w:t>
            </w:r>
            <w:r w:rsidR="00396AB6" w:rsidRPr="00E0526E">
              <w:rPr>
                <w:b/>
                <w:bCs/>
              </w:rPr>
              <w:t>»</w:t>
            </w:r>
            <w:r>
              <w:rPr>
                <w:b/>
                <w:bCs/>
              </w:rPr>
              <w:t>»</w:t>
            </w:r>
          </w:p>
          <w:p w:rsidR="00396AB6" w:rsidRPr="00E0526E" w:rsidRDefault="00396AB6" w:rsidP="00396AB6">
            <w:pPr>
              <w:tabs>
                <w:tab w:val="left" w:pos="2670"/>
              </w:tabs>
              <w:ind w:right="48"/>
              <w:rPr>
                <w:bCs/>
              </w:rPr>
            </w:pPr>
          </w:p>
        </w:tc>
      </w:tr>
    </w:tbl>
    <w:p w:rsidR="009B5850" w:rsidRPr="00571205" w:rsidRDefault="009B5850" w:rsidP="009B5850">
      <w:pPr>
        <w:shd w:val="clear" w:color="auto" w:fill="FFFFFF"/>
        <w:tabs>
          <w:tab w:val="left" w:pos="2670"/>
        </w:tabs>
        <w:ind w:right="48"/>
      </w:pPr>
    </w:p>
    <w:p w:rsidR="009B5850" w:rsidRPr="00571205" w:rsidRDefault="009B5850" w:rsidP="009B5850">
      <w:pPr>
        <w:shd w:val="clear" w:color="auto" w:fill="FFFFFF"/>
        <w:tabs>
          <w:tab w:val="left" w:pos="2670"/>
        </w:tabs>
        <w:ind w:right="45"/>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966DA8" w:rsidRDefault="00966DA8" w:rsidP="009B5850">
      <w:pPr>
        <w:spacing w:line="360" w:lineRule="exact"/>
        <w:ind w:firstLine="709"/>
        <w:jc w:val="both"/>
      </w:pPr>
    </w:p>
    <w:p w:rsidR="00966DA8" w:rsidRDefault="00966DA8" w:rsidP="009B5850">
      <w:pPr>
        <w:spacing w:line="360" w:lineRule="exact"/>
        <w:ind w:firstLine="709"/>
        <w:jc w:val="both"/>
      </w:pPr>
    </w:p>
    <w:p w:rsidR="009B5850" w:rsidRPr="00571205" w:rsidRDefault="00382E6F" w:rsidP="00396AB6">
      <w:pPr>
        <w:spacing w:line="360" w:lineRule="exact"/>
        <w:ind w:firstLine="708"/>
        <w:jc w:val="both"/>
      </w:pPr>
      <w:r>
        <w:t xml:space="preserve"> </w:t>
      </w:r>
      <w:r w:rsidRPr="00382E6F">
        <w:t xml:space="preserve"> В соответствии с Федеральным законом от 06.10.2003 № 131-ФЗ</w:t>
      </w:r>
      <w:bookmarkStart w:id="0" w:name="_GoBack"/>
      <w:bookmarkEnd w:id="0"/>
      <w:r w:rsidR="00585577" w:rsidRPr="00585577">
        <w:t xml:space="preserve"> </w:t>
      </w:r>
      <w:r w:rsidR="009B5850" w:rsidRPr="00571205">
        <w:t xml:space="preserve">«Об общих принципах организации местного самоуправления в Российской Федерации» </w:t>
      </w:r>
      <w:r w:rsidR="00063472" w:rsidRPr="00063472">
        <w:t>и Положением о порядке организации и проведения публичных слушаниях, общест</w:t>
      </w:r>
      <w:r w:rsidR="006F629D">
        <w:t>венных обсуждений в МО СП</w:t>
      </w:r>
      <w:r w:rsidR="00063472" w:rsidRPr="00063472">
        <w:t xml:space="preserve"> « Село Климов Завод»</w:t>
      </w:r>
      <w:r w:rsidR="00063472">
        <w:t>,</w:t>
      </w:r>
      <w:r w:rsidR="00063472" w:rsidRPr="00063472">
        <w:t xml:space="preserve"> </w:t>
      </w:r>
      <w:r w:rsidR="00063472">
        <w:t xml:space="preserve"> </w:t>
      </w:r>
      <w:r w:rsidR="00063472" w:rsidRPr="00063472">
        <w:t xml:space="preserve"> утвержденным решением Сельской Думы МО сельское поселение </w:t>
      </w:r>
      <w:r w:rsidR="00063472">
        <w:t xml:space="preserve"> </w:t>
      </w:r>
      <w:r w:rsidR="00063472" w:rsidRPr="00063472">
        <w:t xml:space="preserve">« Село Климов Завод» </w:t>
      </w:r>
      <w:r w:rsidR="00063472">
        <w:t xml:space="preserve"> от 09 августа 2018 года № 107</w:t>
      </w:r>
      <w:r w:rsidR="00063472" w:rsidRPr="00063472">
        <w:t xml:space="preserve">, Сельская Дума муниципального образования сельское поселение </w:t>
      </w:r>
      <w:r w:rsidR="00063472">
        <w:t xml:space="preserve"> </w:t>
      </w:r>
      <w:r w:rsidR="00063472" w:rsidRPr="00063472">
        <w:t>« Село Климов Завод»</w:t>
      </w:r>
    </w:p>
    <w:p w:rsidR="009B5850" w:rsidRPr="00571205" w:rsidRDefault="009B5850" w:rsidP="009B5850">
      <w:pPr>
        <w:spacing w:line="360" w:lineRule="exact"/>
        <w:ind w:firstLine="709"/>
        <w:jc w:val="both"/>
      </w:pPr>
    </w:p>
    <w:p w:rsidR="009B5850" w:rsidRPr="00F1444E" w:rsidRDefault="009B5850" w:rsidP="009B5850">
      <w:pPr>
        <w:spacing w:line="360" w:lineRule="exact"/>
        <w:ind w:firstLine="709"/>
        <w:jc w:val="center"/>
        <w:rPr>
          <w:b/>
          <w:sz w:val="28"/>
          <w:szCs w:val="28"/>
        </w:rPr>
      </w:pPr>
      <w:r w:rsidRPr="00F1444E">
        <w:rPr>
          <w:b/>
          <w:sz w:val="28"/>
          <w:szCs w:val="28"/>
        </w:rPr>
        <w:t>РЕШИЛА:</w:t>
      </w:r>
    </w:p>
    <w:p w:rsidR="009B5850" w:rsidRPr="00571205" w:rsidRDefault="009B5850" w:rsidP="009B5850">
      <w:pPr>
        <w:spacing w:line="360" w:lineRule="exact"/>
        <w:ind w:firstLine="709"/>
        <w:jc w:val="both"/>
      </w:pPr>
    </w:p>
    <w:p w:rsidR="00570D13" w:rsidRDefault="009B5850" w:rsidP="009B5850">
      <w:pPr>
        <w:spacing w:line="360" w:lineRule="exact"/>
        <w:ind w:firstLine="709"/>
        <w:jc w:val="both"/>
      </w:pPr>
      <w:r w:rsidRPr="00571205">
        <w:t xml:space="preserve">1. </w:t>
      </w:r>
      <w:r w:rsidR="00396AB6">
        <w:t xml:space="preserve">Принять проект решения </w:t>
      </w:r>
      <w:r w:rsidR="00396AB6" w:rsidRPr="00396AB6">
        <w:rPr>
          <w:bCs/>
        </w:rPr>
        <w:t xml:space="preserve">Сельской думы МО </w:t>
      </w:r>
      <w:r w:rsidR="00F455E8">
        <w:rPr>
          <w:bCs/>
        </w:rPr>
        <w:t xml:space="preserve">СП « </w:t>
      </w:r>
      <w:r w:rsidR="00570D13">
        <w:rPr>
          <w:bCs/>
        </w:rPr>
        <w:t>Село Климов Завод</w:t>
      </w:r>
      <w:r w:rsidR="00396AB6" w:rsidRPr="00396AB6">
        <w:rPr>
          <w:bCs/>
        </w:rPr>
        <w:t>» «О внесении изменений  в Устав муниципального образования  сельское поселение «</w:t>
      </w:r>
      <w:r w:rsidR="00570D13">
        <w:rPr>
          <w:bCs/>
        </w:rPr>
        <w:t>Село Климов Завод</w:t>
      </w:r>
      <w:r w:rsidR="00F455E8">
        <w:rPr>
          <w:bCs/>
        </w:rPr>
        <w:t>».</w:t>
      </w:r>
      <w:r w:rsidR="00570D13" w:rsidRPr="00571205">
        <w:t xml:space="preserve"> </w:t>
      </w:r>
    </w:p>
    <w:p w:rsidR="009B5850" w:rsidRDefault="00811DBE" w:rsidP="009B5850">
      <w:pPr>
        <w:spacing w:line="360" w:lineRule="exact"/>
        <w:ind w:firstLine="709"/>
        <w:jc w:val="both"/>
      </w:pPr>
      <w:r>
        <w:t>2. Обнародовать</w:t>
      </w:r>
      <w:r w:rsidR="009B5850" w:rsidRPr="00571205">
        <w:t xml:space="preserve"> </w:t>
      </w:r>
      <w:r w:rsidR="00396AB6">
        <w:t xml:space="preserve">проект решения </w:t>
      </w:r>
      <w:r w:rsidR="00396AB6" w:rsidRPr="00396AB6">
        <w:rPr>
          <w:bCs/>
        </w:rPr>
        <w:t>Сельской думы МО СП «</w:t>
      </w:r>
      <w:r w:rsidR="00570D13">
        <w:rPr>
          <w:bCs/>
        </w:rPr>
        <w:t>Село Климов Завод</w:t>
      </w:r>
      <w:r w:rsidR="00396AB6" w:rsidRPr="00396AB6">
        <w:rPr>
          <w:bCs/>
        </w:rPr>
        <w:t>» «О внесении изменений  в Устав муниципального образования  сельское поселение «</w:t>
      </w:r>
      <w:r w:rsidR="00570D13">
        <w:rPr>
          <w:bCs/>
        </w:rPr>
        <w:t>Село Климов Завод</w:t>
      </w:r>
      <w:r w:rsidR="00396AB6" w:rsidRPr="00396AB6">
        <w:rPr>
          <w:bCs/>
        </w:rPr>
        <w:t xml:space="preserve">» </w:t>
      </w:r>
      <w:r w:rsidRPr="00811DBE">
        <w:t>на информационном стенде администрации муниципального образования сельс</w:t>
      </w:r>
      <w:r>
        <w:t xml:space="preserve">кое </w:t>
      </w:r>
      <w:r>
        <w:lastRenderedPageBreak/>
        <w:t>поселение «Село Климов Завод</w:t>
      </w:r>
      <w:r w:rsidRPr="00811DBE">
        <w:t>» по адресу: Калужская область, Юхновский район,</w:t>
      </w:r>
      <w:r>
        <w:t xml:space="preserve"> с. Климов Завод, ул. Генерала М.Г. Ефремова, д.45</w:t>
      </w:r>
      <w:r w:rsidRPr="00811DBE">
        <w:t>, а также на официальном сайте администра</w:t>
      </w:r>
      <w:r>
        <w:t>ции МО сельское поселение «Село Климов Завод</w:t>
      </w:r>
      <w:r w:rsidRPr="00811DBE">
        <w:t>» в сети «Интернет».</w:t>
      </w:r>
    </w:p>
    <w:p w:rsidR="00693569" w:rsidRDefault="00693569" w:rsidP="00693569">
      <w:pPr>
        <w:spacing w:line="360" w:lineRule="exact"/>
        <w:ind w:firstLine="709"/>
        <w:jc w:val="both"/>
        <w:rPr>
          <w:bCs/>
        </w:rPr>
      </w:pPr>
      <w:r>
        <w:t>3</w:t>
      </w:r>
      <w:r w:rsidR="00396AB6">
        <w:t xml:space="preserve">. </w:t>
      </w:r>
      <w:proofErr w:type="gramStart"/>
      <w:r w:rsidR="00396AB6">
        <w:t xml:space="preserve">Назначить по инициативе Сельской Думы </w:t>
      </w:r>
      <w:r w:rsidR="00396AB6" w:rsidRPr="00396AB6">
        <w:rPr>
          <w:bCs/>
        </w:rPr>
        <w:t>МО СП «</w:t>
      </w:r>
      <w:r w:rsidR="00570D13">
        <w:rPr>
          <w:bCs/>
        </w:rPr>
        <w:t>Село Климов Завод</w:t>
      </w:r>
      <w:r w:rsidR="00396AB6" w:rsidRPr="00396AB6">
        <w:rPr>
          <w:bCs/>
        </w:rPr>
        <w:t>»</w:t>
      </w:r>
      <w:r w:rsidR="00396AB6">
        <w:rPr>
          <w:bCs/>
        </w:rPr>
        <w:t xml:space="preserve"> публичные слушания по проекту решения </w:t>
      </w:r>
      <w:r w:rsidR="00396AB6" w:rsidRPr="00396AB6">
        <w:rPr>
          <w:bCs/>
        </w:rPr>
        <w:t>Сельской думы МО СП «</w:t>
      </w:r>
      <w:r w:rsidR="00570D13">
        <w:rPr>
          <w:bCs/>
        </w:rPr>
        <w:t>Село Климов Завод</w:t>
      </w:r>
      <w:r w:rsidR="00396AB6" w:rsidRPr="00396AB6">
        <w:rPr>
          <w:bCs/>
        </w:rPr>
        <w:t>» «О внесении изменений  в Устав муниципального образования  сельское поселение «</w:t>
      </w:r>
      <w:r w:rsidR="00570D13">
        <w:rPr>
          <w:bCs/>
        </w:rPr>
        <w:t>Село Климов Завод</w:t>
      </w:r>
      <w:r w:rsidR="00396AB6" w:rsidRPr="00396AB6">
        <w:rPr>
          <w:bCs/>
        </w:rPr>
        <w:t>»</w:t>
      </w:r>
      <w:r w:rsidR="00966DA8">
        <w:rPr>
          <w:bCs/>
        </w:rPr>
        <w:t xml:space="preserve"> на </w:t>
      </w:r>
      <w:r w:rsidR="00944461">
        <w:rPr>
          <w:bCs/>
          <w:u w:val="single"/>
        </w:rPr>
        <w:t xml:space="preserve"> 11 сентября</w:t>
      </w:r>
      <w:r w:rsidR="00966DA8">
        <w:rPr>
          <w:bCs/>
          <w:u w:val="single"/>
        </w:rPr>
        <w:t xml:space="preserve"> </w:t>
      </w:r>
      <w:r w:rsidR="00396AB6">
        <w:rPr>
          <w:bCs/>
        </w:rPr>
        <w:t>20</w:t>
      </w:r>
      <w:r w:rsidR="00944461">
        <w:rPr>
          <w:bCs/>
        </w:rPr>
        <w:t>23</w:t>
      </w:r>
      <w:r w:rsidR="00966DA8">
        <w:rPr>
          <w:bCs/>
        </w:rPr>
        <w:t xml:space="preserve"> года в </w:t>
      </w:r>
      <w:r w:rsidR="00CE18D3">
        <w:rPr>
          <w:bCs/>
          <w:u w:val="single"/>
        </w:rPr>
        <w:t xml:space="preserve">   16</w:t>
      </w:r>
      <w:r w:rsidR="00966DA8">
        <w:rPr>
          <w:bCs/>
          <w:u w:val="single"/>
        </w:rPr>
        <w:t xml:space="preserve">  </w:t>
      </w:r>
      <w:r w:rsidR="00966DA8" w:rsidRPr="00966DA8">
        <w:rPr>
          <w:bCs/>
          <w:u w:val="single"/>
        </w:rPr>
        <w:t>часов</w:t>
      </w:r>
      <w:r w:rsidR="00966DA8">
        <w:rPr>
          <w:bCs/>
          <w:u w:val="single"/>
        </w:rPr>
        <w:t xml:space="preserve">   00  </w:t>
      </w:r>
      <w:r w:rsidR="00396AB6" w:rsidRPr="00966DA8">
        <w:rPr>
          <w:bCs/>
          <w:u w:val="single"/>
        </w:rPr>
        <w:t>минут</w:t>
      </w:r>
      <w:r w:rsidR="00811DBE">
        <w:rPr>
          <w:bCs/>
        </w:rPr>
        <w:t xml:space="preserve"> в помещении администрации МО сельское поселение </w:t>
      </w:r>
      <w:r w:rsidR="00811DBE" w:rsidRPr="00811DBE">
        <w:rPr>
          <w:bCs/>
        </w:rPr>
        <w:t>«Село Климов Завод» по адресу:</w:t>
      </w:r>
      <w:proofErr w:type="gramEnd"/>
      <w:r w:rsidR="00811DBE" w:rsidRPr="00811DBE">
        <w:rPr>
          <w:bCs/>
        </w:rPr>
        <w:t xml:space="preserve"> Калужская область, Юхновский район, с. Климов Завод, ул. Генерала М.Г. Ефремова, д.45,</w:t>
      </w:r>
    </w:p>
    <w:p w:rsidR="0098426A" w:rsidRDefault="0098426A" w:rsidP="00693569">
      <w:pPr>
        <w:spacing w:line="360" w:lineRule="exact"/>
        <w:ind w:firstLine="709"/>
        <w:jc w:val="both"/>
        <w:rPr>
          <w:bCs/>
        </w:rPr>
      </w:pPr>
      <w:r w:rsidRPr="0098426A">
        <w:rPr>
          <w:bCs/>
        </w:rPr>
        <w:t>4. Уполномочить администрацию МО сельс</w:t>
      </w:r>
      <w:r>
        <w:rPr>
          <w:bCs/>
        </w:rPr>
        <w:t>кое поселение «Село Климов Завод</w:t>
      </w:r>
      <w:r w:rsidRPr="0098426A">
        <w:rPr>
          <w:bCs/>
        </w:rPr>
        <w:t>» на подготовку и проведение публичных слушаний по проекту решения Сельской Думы МО сельс</w:t>
      </w:r>
      <w:r>
        <w:rPr>
          <w:bCs/>
        </w:rPr>
        <w:t>кое поселение «Село Климов Завод</w:t>
      </w:r>
      <w:r w:rsidRPr="0098426A">
        <w:rPr>
          <w:bCs/>
        </w:rPr>
        <w:t>» «О внесении изменений в Устав муниципального образования сельс</w:t>
      </w:r>
      <w:r>
        <w:rPr>
          <w:bCs/>
        </w:rPr>
        <w:t>кое поселение «Село Климов Завод</w:t>
      </w:r>
      <w:r w:rsidRPr="0098426A">
        <w:rPr>
          <w:bCs/>
        </w:rPr>
        <w:t>».</w:t>
      </w:r>
    </w:p>
    <w:p w:rsidR="00601A4F" w:rsidRDefault="0098426A" w:rsidP="00693569">
      <w:pPr>
        <w:spacing w:line="360" w:lineRule="exact"/>
        <w:ind w:firstLine="709"/>
        <w:jc w:val="both"/>
        <w:rPr>
          <w:bCs/>
        </w:rPr>
      </w:pPr>
      <w:r>
        <w:rPr>
          <w:bCs/>
        </w:rPr>
        <w:t>5</w:t>
      </w:r>
      <w:r w:rsidR="00601A4F" w:rsidRPr="00601A4F">
        <w:rPr>
          <w:bCs/>
        </w:rPr>
        <w:t>. Установить, что предложения по проекту решения Сельской Думы МО сельское поселение «Село Климов Завод» «О внесении изменений в Устав муниципального образования сельское поселение «Село Климов Завод</w:t>
      </w:r>
      <w:r w:rsidR="00601A4F">
        <w:rPr>
          <w:bCs/>
        </w:rPr>
        <w:t xml:space="preserve"> </w:t>
      </w:r>
      <w:r w:rsidR="00601A4F" w:rsidRPr="00601A4F">
        <w:rPr>
          <w:bCs/>
        </w:rPr>
        <w:t xml:space="preserve">» принимаются в рабочие дни с 8-00 до 17-00 часов в письменном виде в администрации сельского поселения по адресу: </w:t>
      </w:r>
      <w:r w:rsidR="00601A4F">
        <w:rPr>
          <w:bCs/>
        </w:rPr>
        <w:t xml:space="preserve"> </w:t>
      </w:r>
      <w:r w:rsidR="00601A4F" w:rsidRPr="00601A4F">
        <w:rPr>
          <w:bCs/>
        </w:rPr>
        <w:t>Калужская область, Юхновский район, с. Климов Завод, ул. Генерала М.Г. Ефремова, д.45,</w:t>
      </w:r>
    </w:p>
    <w:p w:rsidR="00693569" w:rsidRPr="00693569" w:rsidRDefault="0098426A" w:rsidP="00693569">
      <w:pPr>
        <w:spacing w:line="360" w:lineRule="exact"/>
        <w:ind w:firstLine="709"/>
        <w:jc w:val="both"/>
        <w:rPr>
          <w:bCs/>
        </w:rPr>
      </w:pPr>
      <w:r>
        <w:rPr>
          <w:bCs/>
        </w:rPr>
        <w:t xml:space="preserve"> </w:t>
      </w:r>
      <w:r w:rsidRPr="0098426A">
        <w:rPr>
          <w:bCs/>
        </w:rPr>
        <w:t>6. Организационному комитету по подготовке и проведению публичных слушаний проработать все поступившие предложения для рассмотрения на публичных слушаниях.</w:t>
      </w:r>
    </w:p>
    <w:p w:rsidR="00693569" w:rsidRPr="00396AB6" w:rsidRDefault="00693569" w:rsidP="00693569">
      <w:pPr>
        <w:spacing w:line="360" w:lineRule="exact"/>
        <w:ind w:firstLine="709"/>
        <w:jc w:val="both"/>
        <w:rPr>
          <w:bCs/>
        </w:rPr>
      </w:pPr>
    </w:p>
    <w:p w:rsidR="009B5850" w:rsidRPr="00571205" w:rsidRDefault="0098426A" w:rsidP="009B5850">
      <w:pPr>
        <w:spacing w:line="360" w:lineRule="exact"/>
        <w:ind w:firstLine="709"/>
        <w:jc w:val="both"/>
      </w:pPr>
      <w:r>
        <w:t>7</w:t>
      </w:r>
      <w:r w:rsidR="009B5850" w:rsidRPr="00571205">
        <w:t xml:space="preserve"> Настоящее решение вступает в силу </w:t>
      </w:r>
      <w:r w:rsidR="00693569">
        <w:t>со дня его</w:t>
      </w:r>
      <w:r w:rsidR="00811DBE">
        <w:t xml:space="preserve"> официального опубликования </w:t>
      </w:r>
      <w:r w:rsidR="00693569">
        <w:t xml:space="preserve"> и подлежит размещению на информационном</w:t>
      </w:r>
      <w:r w:rsidR="00966DA8">
        <w:t xml:space="preserve"> стенде</w:t>
      </w:r>
      <w:r w:rsidR="00966DA8">
        <w:rPr>
          <w:u w:val="single"/>
        </w:rPr>
        <w:t xml:space="preserve">  администрации МО СП «Село Климов Завод»</w:t>
      </w:r>
      <w:r w:rsidR="00693569">
        <w:t xml:space="preserve"> и на официальном сайте администрации МО СП «</w:t>
      </w:r>
      <w:r w:rsidR="00570D13">
        <w:rPr>
          <w:bCs/>
        </w:rPr>
        <w:t>Село Климов Завод</w:t>
      </w:r>
      <w:r w:rsidR="00693569">
        <w:t>» в сети интернет.</w:t>
      </w:r>
    </w:p>
    <w:p w:rsidR="009B5850" w:rsidRPr="00571205" w:rsidRDefault="009B5850" w:rsidP="009B5850">
      <w:pPr>
        <w:spacing w:line="360" w:lineRule="exact"/>
        <w:ind w:firstLine="709"/>
        <w:jc w:val="both"/>
      </w:pPr>
    </w:p>
    <w:p w:rsidR="009B5850" w:rsidRDefault="009B5850" w:rsidP="009B5850">
      <w:pPr>
        <w:spacing w:line="360" w:lineRule="exact"/>
        <w:ind w:firstLine="709"/>
        <w:jc w:val="both"/>
      </w:pPr>
    </w:p>
    <w:p w:rsidR="00F1444E" w:rsidRDefault="00F1444E" w:rsidP="009B5850">
      <w:pPr>
        <w:spacing w:line="360" w:lineRule="exact"/>
        <w:ind w:firstLine="709"/>
        <w:jc w:val="both"/>
      </w:pPr>
    </w:p>
    <w:p w:rsidR="00F1444E" w:rsidRDefault="00F1444E" w:rsidP="009B5850">
      <w:pPr>
        <w:spacing w:line="360" w:lineRule="exact"/>
        <w:ind w:firstLine="709"/>
        <w:jc w:val="both"/>
      </w:pPr>
    </w:p>
    <w:p w:rsidR="00F1444E" w:rsidRDefault="00F1444E" w:rsidP="009B5850">
      <w:pPr>
        <w:spacing w:line="360" w:lineRule="exact"/>
        <w:ind w:firstLine="709"/>
        <w:jc w:val="both"/>
      </w:pPr>
    </w:p>
    <w:p w:rsidR="00F1444E" w:rsidRDefault="00F1444E" w:rsidP="009B5850">
      <w:pPr>
        <w:spacing w:line="360" w:lineRule="exact"/>
        <w:ind w:firstLine="709"/>
        <w:jc w:val="both"/>
      </w:pPr>
    </w:p>
    <w:p w:rsidR="009B5850" w:rsidRPr="00F1444E" w:rsidRDefault="009B5850" w:rsidP="009B5850">
      <w:pPr>
        <w:spacing w:line="360" w:lineRule="exact"/>
        <w:jc w:val="both"/>
        <w:rPr>
          <w:b/>
          <w:sz w:val="28"/>
          <w:szCs w:val="28"/>
        </w:rPr>
      </w:pPr>
      <w:r w:rsidRPr="00F1444E">
        <w:rPr>
          <w:b/>
          <w:sz w:val="28"/>
          <w:szCs w:val="28"/>
        </w:rPr>
        <w:t>Глава МО сельское поселение</w:t>
      </w:r>
    </w:p>
    <w:p w:rsidR="009B5850" w:rsidRPr="00F1444E" w:rsidRDefault="009B5850" w:rsidP="009B5850">
      <w:pPr>
        <w:spacing w:line="360" w:lineRule="exact"/>
        <w:jc w:val="both"/>
        <w:rPr>
          <w:b/>
        </w:rPr>
      </w:pPr>
      <w:r w:rsidRPr="00F1444E">
        <w:rPr>
          <w:b/>
          <w:sz w:val="28"/>
          <w:szCs w:val="28"/>
        </w:rPr>
        <w:t xml:space="preserve"> «</w:t>
      </w:r>
      <w:r w:rsidR="00570D13" w:rsidRPr="00F1444E">
        <w:rPr>
          <w:b/>
          <w:bCs/>
          <w:sz w:val="28"/>
          <w:szCs w:val="28"/>
        </w:rPr>
        <w:t>Село Климов Завод</w:t>
      </w:r>
      <w:r w:rsidRPr="00F1444E">
        <w:rPr>
          <w:b/>
          <w:sz w:val="28"/>
          <w:szCs w:val="28"/>
        </w:rPr>
        <w:t>»</w:t>
      </w:r>
      <w:r w:rsidRPr="00F1444E">
        <w:rPr>
          <w:sz w:val="28"/>
          <w:szCs w:val="28"/>
        </w:rPr>
        <w:t xml:space="preserve"> </w:t>
      </w:r>
      <w:r w:rsidRPr="00F1444E">
        <w:rPr>
          <w:sz w:val="28"/>
          <w:szCs w:val="28"/>
        </w:rPr>
        <w:tab/>
      </w:r>
      <w:r w:rsidRPr="00F1444E">
        <w:rPr>
          <w:b/>
          <w:sz w:val="28"/>
          <w:szCs w:val="28"/>
        </w:rPr>
        <w:t xml:space="preserve">           </w:t>
      </w:r>
      <w:r w:rsidR="00F1444E">
        <w:rPr>
          <w:b/>
          <w:sz w:val="28"/>
          <w:szCs w:val="28"/>
        </w:rPr>
        <w:t xml:space="preserve">                </w:t>
      </w:r>
      <w:r w:rsidRPr="00F1444E">
        <w:rPr>
          <w:b/>
          <w:sz w:val="28"/>
          <w:szCs w:val="28"/>
        </w:rPr>
        <w:t xml:space="preserve">                           </w:t>
      </w:r>
      <w:r w:rsidR="00F1444E" w:rsidRPr="00F1444E">
        <w:rPr>
          <w:b/>
          <w:sz w:val="28"/>
          <w:szCs w:val="28"/>
        </w:rPr>
        <w:t>А.Е. Баринов</w:t>
      </w:r>
    </w:p>
    <w:p w:rsidR="009B5850" w:rsidRPr="00F1444E" w:rsidRDefault="009B5850" w:rsidP="009B5850">
      <w:pPr>
        <w:pStyle w:val="ConsPlusNormal"/>
        <w:ind w:firstLine="0"/>
        <w:outlineLvl w:val="0"/>
        <w:rPr>
          <w:rFonts w:ascii="Times New Roman" w:hAnsi="Times New Roman" w:cs="Times New Roman"/>
          <w:b/>
          <w:sz w:val="26"/>
          <w:szCs w:val="26"/>
        </w:rPr>
      </w:pPr>
    </w:p>
    <w:p w:rsidR="009B5850" w:rsidRPr="00571205" w:rsidRDefault="009B5850" w:rsidP="009B5850">
      <w:pPr>
        <w:pStyle w:val="ConsPlusNormal"/>
        <w:ind w:firstLine="0"/>
        <w:outlineLvl w:val="0"/>
        <w:rPr>
          <w:rFonts w:ascii="Times New Roman" w:hAnsi="Times New Roman" w:cs="Times New Roman"/>
          <w:sz w:val="26"/>
          <w:szCs w:val="26"/>
        </w:rPr>
      </w:pPr>
    </w:p>
    <w:p w:rsidR="00601A4F" w:rsidRDefault="00601A4F" w:rsidP="00601A4F">
      <w:pPr>
        <w:tabs>
          <w:tab w:val="left" w:pos="2730"/>
        </w:tabs>
        <w:spacing w:after="200" w:line="276" w:lineRule="auto"/>
        <w:rPr>
          <w:rStyle w:val="FontStyle12"/>
        </w:rPr>
      </w:pPr>
      <w:r>
        <w:rPr>
          <w:rStyle w:val="FontStyle12"/>
        </w:rPr>
        <w:tab/>
      </w:r>
    </w:p>
    <w:p w:rsidR="0098426A" w:rsidRDefault="0098426A" w:rsidP="00601A4F">
      <w:pPr>
        <w:tabs>
          <w:tab w:val="left" w:pos="2730"/>
        </w:tabs>
        <w:spacing w:after="200" w:line="276" w:lineRule="auto"/>
        <w:rPr>
          <w:rStyle w:val="FontStyle12"/>
        </w:rPr>
      </w:pPr>
    </w:p>
    <w:p w:rsidR="0098426A" w:rsidRDefault="0098426A" w:rsidP="00601A4F">
      <w:pPr>
        <w:tabs>
          <w:tab w:val="left" w:pos="2730"/>
        </w:tabs>
        <w:spacing w:after="200" w:line="276" w:lineRule="auto"/>
        <w:rPr>
          <w:rStyle w:val="FontStyle12"/>
        </w:rPr>
      </w:pPr>
    </w:p>
    <w:p w:rsidR="0098426A" w:rsidRDefault="0098426A" w:rsidP="00601A4F">
      <w:pPr>
        <w:tabs>
          <w:tab w:val="left" w:pos="2730"/>
        </w:tabs>
        <w:spacing w:after="200" w:line="276" w:lineRule="auto"/>
        <w:rPr>
          <w:rStyle w:val="FontStyle12"/>
        </w:rPr>
      </w:pPr>
    </w:p>
    <w:p w:rsidR="0098426A" w:rsidRDefault="0098426A" w:rsidP="00601A4F">
      <w:pPr>
        <w:tabs>
          <w:tab w:val="left" w:pos="2730"/>
        </w:tabs>
        <w:spacing w:after="200" w:line="276" w:lineRule="auto"/>
        <w:rPr>
          <w:rStyle w:val="FontStyle12"/>
        </w:rPr>
      </w:pPr>
    </w:p>
    <w:p w:rsidR="00601A4F" w:rsidRPr="00F53C71" w:rsidRDefault="00601A4F" w:rsidP="00601A4F">
      <w:pPr>
        <w:tabs>
          <w:tab w:val="left" w:pos="2730"/>
        </w:tabs>
        <w:spacing w:after="200" w:line="276" w:lineRule="auto"/>
        <w:rPr>
          <w:rStyle w:val="FontStyle12"/>
          <w:b/>
          <w:i/>
          <w:u w:val="single"/>
        </w:rPr>
      </w:pPr>
      <w:r w:rsidRPr="00F53C71">
        <w:rPr>
          <w:rStyle w:val="FontStyle12"/>
          <w:b/>
          <w:i/>
        </w:rPr>
        <w:lastRenderedPageBreak/>
        <w:t xml:space="preserve">                                                                    </w:t>
      </w:r>
      <w:proofErr w:type="gramStart"/>
      <w:r w:rsidR="00F53C71" w:rsidRPr="00F53C71">
        <w:rPr>
          <w:rStyle w:val="FontStyle12"/>
          <w:b/>
          <w:i/>
          <w:u w:val="single"/>
        </w:rPr>
        <w:t>П</w:t>
      </w:r>
      <w:proofErr w:type="gramEnd"/>
      <w:r w:rsidR="00F53C71" w:rsidRPr="00F53C71">
        <w:rPr>
          <w:rStyle w:val="FontStyle12"/>
          <w:b/>
          <w:i/>
          <w:u w:val="single"/>
        </w:rPr>
        <w:t xml:space="preserve"> Р О Е К Т.</w:t>
      </w:r>
    </w:p>
    <w:p w:rsidR="009B5850" w:rsidRPr="00AD41CB" w:rsidRDefault="00601A4F" w:rsidP="00396AB6">
      <w:pPr>
        <w:spacing w:after="200" w:line="276" w:lineRule="auto"/>
        <w:jc w:val="right"/>
        <w:rPr>
          <w:rStyle w:val="FontStyle12"/>
          <w:b/>
        </w:rPr>
      </w:pPr>
      <w:r w:rsidRPr="00AD41CB">
        <w:rPr>
          <w:rStyle w:val="FontStyle12"/>
          <w:b/>
        </w:rPr>
        <w:t>При</w:t>
      </w:r>
      <w:r w:rsidR="009B5850" w:rsidRPr="00AD41CB">
        <w:rPr>
          <w:rStyle w:val="FontStyle12"/>
          <w:b/>
        </w:rPr>
        <w:t>ложение</w:t>
      </w:r>
    </w:p>
    <w:p w:rsidR="00601A4F" w:rsidRPr="00AD41CB" w:rsidRDefault="009B5850" w:rsidP="009B5850">
      <w:pPr>
        <w:pStyle w:val="Style2"/>
        <w:widowControl/>
        <w:spacing w:before="115" w:line="307" w:lineRule="exact"/>
        <w:ind w:firstLine="708"/>
        <w:jc w:val="right"/>
        <w:rPr>
          <w:rStyle w:val="FontStyle12"/>
          <w:b/>
        </w:rPr>
      </w:pPr>
      <w:r w:rsidRPr="00AD41CB">
        <w:rPr>
          <w:rStyle w:val="FontStyle12"/>
          <w:b/>
        </w:rPr>
        <w:t xml:space="preserve">к решению Сельской Думы </w:t>
      </w:r>
    </w:p>
    <w:p w:rsidR="009B5850" w:rsidRPr="00AD41CB" w:rsidRDefault="00601A4F" w:rsidP="009B5850">
      <w:pPr>
        <w:pStyle w:val="Style2"/>
        <w:widowControl/>
        <w:spacing w:before="115" w:line="307" w:lineRule="exact"/>
        <w:ind w:firstLine="708"/>
        <w:jc w:val="right"/>
        <w:rPr>
          <w:rStyle w:val="FontStyle12"/>
          <w:b/>
        </w:rPr>
      </w:pPr>
      <w:r w:rsidRPr="00AD41CB">
        <w:rPr>
          <w:rStyle w:val="FontStyle12"/>
          <w:b/>
        </w:rPr>
        <w:t>МО СП «Село Климов Завод»</w:t>
      </w:r>
    </w:p>
    <w:p w:rsidR="009B5850" w:rsidRPr="00AD41CB" w:rsidRDefault="00601A4F" w:rsidP="009B5850">
      <w:pPr>
        <w:pStyle w:val="Style2"/>
        <w:widowControl/>
        <w:spacing w:before="115" w:line="307" w:lineRule="exact"/>
        <w:ind w:firstLine="708"/>
        <w:jc w:val="right"/>
        <w:rPr>
          <w:rStyle w:val="FontStyle12"/>
          <w:b/>
        </w:rPr>
      </w:pPr>
      <w:r w:rsidRPr="00AD41CB">
        <w:rPr>
          <w:rStyle w:val="FontStyle12"/>
          <w:b/>
        </w:rPr>
        <w:t xml:space="preserve">№ </w:t>
      </w:r>
      <w:r w:rsidR="006F629D" w:rsidRPr="00AD41CB">
        <w:rPr>
          <w:rStyle w:val="FontStyle12"/>
          <w:b/>
        </w:rPr>
        <w:t>120</w:t>
      </w:r>
      <w:r w:rsidRPr="00AD41CB">
        <w:rPr>
          <w:rStyle w:val="FontStyle12"/>
          <w:b/>
        </w:rPr>
        <w:t xml:space="preserve">    от 10 августа</w:t>
      </w:r>
      <w:r w:rsidR="00E0526E" w:rsidRPr="00AD41CB">
        <w:rPr>
          <w:rStyle w:val="FontStyle12"/>
          <w:b/>
        </w:rPr>
        <w:t xml:space="preserve"> </w:t>
      </w:r>
      <w:r w:rsidR="009B5850" w:rsidRPr="00AD41CB">
        <w:rPr>
          <w:rStyle w:val="FontStyle12"/>
          <w:b/>
        </w:rPr>
        <w:t>20</w:t>
      </w:r>
      <w:r w:rsidRPr="00AD41CB">
        <w:rPr>
          <w:rStyle w:val="FontStyle12"/>
          <w:b/>
        </w:rPr>
        <w:t>23</w:t>
      </w:r>
      <w:r w:rsidR="009B5850" w:rsidRPr="00AD41CB">
        <w:rPr>
          <w:rStyle w:val="FontStyle12"/>
          <w:b/>
        </w:rPr>
        <w:t xml:space="preserve"> года</w:t>
      </w:r>
    </w:p>
    <w:p w:rsidR="009B5850" w:rsidRPr="00AD41CB" w:rsidRDefault="009B5850" w:rsidP="009B5850">
      <w:pPr>
        <w:pStyle w:val="Style2"/>
        <w:widowControl/>
        <w:spacing w:before="115" w:line="307" w:lineRule="exact"/>
        <w:ind w:firstLine="708"/>
        <w:rPr>
          <w:rStyle w:val="FontStyle12"/>
          <w:b/>
        </w:rPr>
      </w:pPr>
    </w:p>
    <w:p w:rsidR="009B5850" w:rsidRDefault="009B5850" w:rsidP="009B5850">
      <w:pPr>
        <w:pStyle w:val="Style2"/>
        <w:widowControl/>
        <w:spacing w:before="115" w:line="307" w:lineRule="exact"/>
        <w:ind w:firstLine="708"/>
        <w:rPr>
          <w:rStyle w:val="FontStyle12"/>
        </w:rPr>
      </w:pPr>
      <w:r w:rsidRPr="00570D13">
        <w:rPr>
          <w:rStyle w:val="FontStyle12"/>
        </w:rPr>
        <w:t>Внести в Устав муниципального образования сельское поселение «</w:t>
      </w:r>
      <w:r w:rsidR="00570D13" w:rsidRPr="00570D13">
        <w:rPr>
          <w:rFonts w:ascii="Times New Roman" w:hAnsi="Times New Roman"/>
          <w:bCs/>
        </w:rPr>
        <w:t>Село Климов Завод</w:t>
      </w:r>
      <w:r w:rsidRPr="00570D13">
        <w:rPr>
          <w:rStyle w:val="FontStyle12"/>
        </w:rPr>
        <w:t>», принятого решением Сельской Думы</w:t>
      </w:r>
      <w:r w:rsidRPr="00570D13">
        <w:rPr>
          <w:rFonts w:ascii="Times New Roman" w:hAnsi="Times New Roman"/>
        </w:rPr>
        <w:t xml:space="preserve"> </w:t>
      </w:r>
      <w:r w:rsidRPr="00570D13">
        <w:rPr>
          <w:rStyle w:val="FontStyle12"/>
        </w:rPr>
        <w:t>муниципального образования сельское поселение «</w:t>
      </w:r>
      <w:r w:rsidR="00570D13" w:rsidRPr="00570D13">
        <w:rPr>
          <w:rFonts w:ascii="Times New Roman" w:hAnsi="Times New Roman"/>
          <w:bCs/>
        </w:rPr>
        <w:t>Село Климов Завод</w:t>
      </w:r>
      <w:r w:rsidRPr="00570D13">
        <w:rPr>
          <w:rStyle w:val="FontStyle12"/>
        </w:rPr>
        <w:t>»</w:t>
      </w:r>
      <w:r w:rsidRPr="00570D13">
        <w:rPr>
          <w:rFonts w:ascii="Times New Roman" w:hAnsi="Times New Roman"/>
          <w:color w:val="000000"/>
        </w:rPr>
        <w:t xml:space="preserve">  </w:t>
      </w:r>
      <w:r w:rsidRPr="00570D13">
        <w:rPr>
          <w:rStyle w:val="FontStyle12"/>
        </w:rPr>
        <w:t>от 16.10.2005 года  № 14 следующие изменения:</w:t>
      </w:r>
    </w:p>
    <w:p w:rsidR="00A55488" w:rsidRDefault="00A55488" w:rsidP="00121ECA">
      <w:pPr>
        <w:pStyle w:val="Style2"/>
        <w:widowControl/>
        <w:spacing w:before="115" w:line="307" w:lineRule="exact"/>
        <w:ind w:firstLine="708"/>
        <w:rPr>
          <w:rStyle w:val="FontStyle12"/>
        </w:rPr>
      </w:pPr>
    </w:p>
    <w:p w:rsidR="00121ECA" w:rsidRPr="00121ECA" w:rsidRDefault="00F53C71" w:rsidP="00121ECA">
      <w:pPr>
        <w:jc w:val="both"/>
      </w:pPr>
      <w:r>
        <w:rPr>
          <w:b/>
        </w:rPr>
        <w:t xml:space="preserve"> </w:t>
      </w:r>
    </w:p>
    <w:p w:rsidR="00F53C71" w:rsidRPr="00F53C71" w:rsidRDefault="00F53C71" w:rsidP="00F53C71">
      <w:pPr>
        <w:rPr>
          <w:b/>
        </w:rPr>
      </w:pPr>
      <w:r w:rsidRPr="00F53C71">
        <w:rPr>
          <w:b/>
        </w:rPr>
        <w:t>1. Статья 11</w:t>
      </w:r>
      <w:r w:rsidR="00317282">
        <w:rPr>
          <w:b/>
        </w:rPr>
        <w:t xml:space="preserve"> «Местный референдум»</w:t>
      </w:r>
      <w:r w:rsidRPr="00F53C71">
        <w:rPr>
          <w:b/>
        </w:rPr>
        <w:t>:</w:t>
      </w:r>
    </w:p>
    <w:p w:rsidR="00F53C71" w:rsidRDefault="00F53C71" w:rsidP="00F53C71">
      <w:r>
        <w:t>1) В части 4 слова «избирательную комиссию сельского поселения» заменить словами «комиссию, организующую подготовку и проведение местного референдума»;</w:t>
      </w:r>
    </w:p>
    <w:p w:rsidR="00F53C71" w:rsidRDefault="00F53C71" w:rsidP="00F53C71">
      <w:r>
        <w:t>2) В части 6 слова «избирательной комиссией сельского поселения» заменить словами «комиссией, организующей подготовку и проведение местного референдума»;</w:t>
      </w:r>
    </w:p>
    <w:p w:rsidR="00F53C71" w:rsidRDefault="00F53C71" w:rsidP="00F53C71"/>
    <w:p w:rsidR="00F53C71" w:rsidRDefault="00F53C71" w:rsidP="00F53C71">
      <w:r>
        <w:t>2. В части 2 статьи 12 слова «избирательной комиссией сельского поселения» заменить словами «комиссией, организующей подготовку и проведение муниципальных выборов»;</w:t>
      </w:r>
    </w:p>
    <w:p w:rsidR="00F53C71" w:rsidRDefault="00F53C71" w:rsidP="00F53C71"/>
    <w:p w:rsidR="00F53C71" w:rsidRPr="00F53C71" w:rsidRDefault="00F53C71" w:rsidP="00F53C71">
      <w:pPr>
        <w:rPr>
          <w:b/>
        </w:rPr>
      </w:pPr>
      <w:r w:rsidRPr="00F53C71">
        <w:rPr>
          <w:b/>
        </w:rPr>
        <w:t>3. Статья 20.1</w:t>
      </w:r>
      <w:r w:rsidR="00317282">
        <w:rPr>
          <w:b/>
        </w:rPr>
        <w:t xml:space="preserve"> «Конференция граждан»</w:t>
      </w:r>
      <w:r w:rsidRPr="00F53C71">
        <w:rPr>
          <w:b/>
        </w:rPr>
        <w:t>:</w:t>
      </w:r>
    </w:p>
    <w:p w:rsidR="00F53C71" w:rsidRDefault="00F53C71" w:rsidP="00F53C71">
      <w:r>
        <w:t>1)</w:t>
      </w:r>
      <w:r>
        <w:tab/>
        <w:t>Часть 2 изложить в следующей редакции:</w:t>
      </w:r>
    </w:p>
    <w:p w:rsidR="00F53C71" w:rsidRDefault="00F53C71" w:rsidP="00F53C71">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3C71" w:rsidRDefault="00F53C71" w:rsidP="00F53C71">
      <w:r>
        <w:t>2)</w:t>
      </w:r>
      <w:r>
        <w:tab/>
        <w:t>Часть 3 изложить в следующей редакции:</w:t>
      </w:r>
    </w:p>
    <w:p w:rsidR="00F53C71" w:rsidRDefault="00F53C71" w:rsidP="00F53C71">
      <w:r>
        <w:t xml:space="preserve">«3. </w:t>
      </w:r>
      <w:proofErr w:type="gramStart"/>
      <w: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53C71" w:rsidRDefault="00F53C71" w:rsidP="00F53C71">
      <w:r>
        <w:t>3)</w:t>
      </w:r>
      <w:r>
        <w:tab/>
        <w:t>Пункт 1 части 4 изложить в следующей редакции:</w:t>
      </w:r>
    </w:p>
    <w:p w:rsidR="00F53C71" w:rsidRDefault="00F53C71" w:rsidP="00F53C71">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53C71" w:rsidRDefault="00F53C71" w:rsidP="00F53C71"/>
    <w:p w:rsidR="00F53C71" w:rsidRPr="00F53C71" w:rsidRDefault="00F53C71" w:rsidP="00F53C71">
      <w:pPr>
        <w:rPr>
          <w:b/>
        </w:rPr>
      </w:pPr>
      <w:r w:rsidRPr="00F53C71">
        <w:rPr>
          <w:b/>
        </w:rPr>
        <w:t xml:space="preserve">4. Часть 9 статьи 28 </w:t>
      </w:r>
      <w:r w:rsidR="00317282">
        <w:rPr>
          <w:b/>
        </w:rPr>
        <w:t xml:space="preserve">«Депутат сельской Думы» </w:t>
      </w:r>
      <w:r w:rsidRPr="00F53C71">
        <w:rPr>
          <w:b/>
        </w:rPr>
        <w:t>признать утратившей силу.</w:t>
      </w:r>
    </w:p>
    <w:p w:rsidR="00F53C71" w:rsidRPr="00F53C71" w:rsidRDefault="00F53C71" w:rsidP="00F53C71">
      <w:pPr>
        <w:rPr>
          <w:b/>
        </w:rPr>
      </w:pPr>
    </w:p>
    <w:p w:rsidR="00F53C71" w:rsidRPr="00F53C71" w:rsidRDefault="00F53C71" w:rsidP="00F53C71">
      <w:pPr>
        <w:rPr>
          <w:b/>
        </w:rPr>
      </w:pPr>
      <w:r w:rsidRPr="00F53C71">
        <w:rPr>
          <w:b/>
        </w:rPr>
        <w:t>5. Статья 29</w:t>
      </w:r>
      <w:r w:rsidR="00317282">
        <w:rPr>
          <w:b/>
        </w:rPr>
        <w:t xml:space="preserve"> «Досрочное прекращение полномочий депутата сельской Думы»</w:t>
      </w:r>
      <w:r w:rsidRPr="00F53C71">
        <w:rPr>
          <w:b/>
        </w:rPr>
        <w:t>:</w:t>
      </w:r>
    </w:p>
    <w:p w:rsidR="00F53C71" w:rsidRDefault="00F53C71" w:rsidP="00F53C71">
      <w:r>
        <w:t>1) дополнить частью 1.1. следующего содержания:</w:t>
      </w:r>
    </w:p>
    <w:p w:rsidR="00F53C71" w:rsidRDefault="00F53C71" w:rsidP="00F53C71">
      <w:r>
        <w:lastRenderedPageBreak/>
        <w:t>«1.1.Полномочия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t>.».</w:t>
      </w:r>
      <w:proofErr w:type="gramEnd"/>
    </w:p>
    <w:p w:rsidR="00F53C71" w:rsidRDefault="00F53C71" w:rsidP="00F53C71">
      <w:r>
        <w:t>2) по тексту части 2 слова «избирательной комиссией муниципального образования»; «избирательной комиссией поселения» в соответствующих падежах заменить словами «комиссией, организующей подготовку и проведение муниципальных выборов» в соответствующих падежах.</w:t>
      </w:r>
    </w:p>
    <w:p w:rsidR="00F53C71" w:rsidRDefault="00F53C71" w:rsidP="00F53C71">
      <w:r>
        <w:t>3) подпункт и) пункта 2 части 2 признать утратившим силу</w:t>
      </w:r>
    </w:p>
    <w:p w:rsidR="00F53C71" w:rsidRDefault="00F53C71" w:rsidP="00F53C71"/>
    <w:p w:rsidR="00F53C71" w:rsidRPr="00F53C71" w:rsidRDefault="00F53C71" w:rsidP="00F53C71">
      <w:pPr>
        <w:rPr>
          <w:b/>
        </w:rPr>
      </w:pPr>
      <w:r w:rsidRPr="00F53C71">
        <w:rPr>
          <w:b/>
        </w:rPr>
        <w:t>6. Статью 39</w:t>
      </w:r>
      <w:r w:rsidR="00317282">
        <w:rPr>
          <w:b/>
        </w:rPr>
        <w:t xml:space="preserve"> «Избирательная комиссия»</w:t>
      </w:r>
      <w:r w:rsidRPr="00F53C71">
        <w:rPr>
          <w:b/>
        </w:rPr>
        <w:t xml:space="preserve"> признать утратившей силу.</w:t>
      </w:r>
    </w:p>
    <w:p w:rsidR="00F53C71" w:rsidRPr="00F53C71" w:rsidRDefault="00F53C71" w:rsidP="00F53C71">
      <w:pPr>
        <w:rPr>
          <w:b/>
        </w:rPr>
      </w:pPr>
    </w:p>
    <w:p w:rsidR="00F53C71" w:rsidRPr="00F53C71" w:rsidRDefault="00F53C71" w:rsidP="00F53C71">
      <w:pPr>
        <w:rPr>
          <w:b/>
        </w:rPr>
      </w:pPr>
      <w:r w:rsidRPr="00F53C71">
        <w:rPr>
          <w:b/>
        </w:rPr>
        <w:t>7. Статья 42</w:t>
      </w:r>
      <w:r w:rsidR="00317282">
        <w:rPr>
          <w:b/>
        </w:rPr>
        <w:t xml:space="preserve"> «Права и обязанности муниципального служащего»</w:t>
      </w:r>
      <w:r w:rsidRPr="00F53C71">
        <w:rPr>
          <w:b/>
        </w:rPr>
        <w:t>:</w:t>
      </w:r>
    </w:p>
    <w:p w:rsidR="00F53C71" w:rsidRDefault="00F53C71" w:rsidP="00F53C71">
      <w:r>
        <w:t>1) в пункте 5 части 1 слова «избирательной комиссии муниципального образования» исключить</w:t>
      </w:r>
    </w:p>
    <w:p w:rsidR="00F53C71" w:rsidRDefault="00F53C71" w:rsidP="00F53C71">
      <w:r>
        <w:t>2) в пункте 4 части 2 слова «аппарате избирательной комиссии муниципального образования» исключить.</w:t>
      </w:r>
    </w:p>
    <w:p w:rsidR="00F53C71" w:rsidRDefault="00F53C71" w:rsidP="00F53C71"/>
    <w:p w:rsidR="00F53C71" w:rsidRDefault="00F53C71" w:rsidP="00F53C71">
      <w:r w:rsidRPr="00F53C71">
        <w:rPr>
          <w:b/>
        </w:rPr>
        <w:t>8. В пункте 3 части 2 статьи 44</w:t>
      </w:r>
      <w:r>
        <w:t xml:space="preserve"> </w:t>
      </w:r>
      <w:r w:rsidR="00317282" w:rsidRPr="00317282">
        <w:rPr>
          <w:b/>
        </w:rPr>
        <w:t>«Гарантии в связи с выходом на пенсию муниципальным служащим»</w:t>
      </w:r>
      <w:r w:rsidR="00317282">
        <w:t xml:space="preserve"> </w:t>
      </w:r>
      <w:r>
        <w:t>слово «пенсия» заменить словами «страховая пенсия»</w:t>
      </w:r>
    </w:p>
    <w:p w:rsidR="00F53C71" w:rsidRDefault="00F53C71" w:rsidP="00F53C71"/>
    <w:p w:rsidR="005720F9" w:rsidRPr="00571205" w:rsidRDefault="005720F9"/>
    <w:sectPr w:rsidR="005720F9" w:rsidRPr="00571205" w:rsidSect="00707145">
      <w:headerReference w:type="default" r:id="rId8"/>
      <w:footerReference w:type="default" r:id="rId9"/>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20" w:rsidRDefault="00B75D20">
      <w:r>
        <w:separator/>
      </w:r>
    </w:p>
  </w:endnote>
  <w:endnote w:type="continuationSeparator" w:id="0">
    <w:p w:rsidR="00B75D20" w:rsidRDefault="00B7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B75D20">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20" w:rsidRDefault="00B75D20">
      <w:r>
        <w:separator/>
      </w:r>
    </w:p>
  </w:footnote>
  <w:footnote w:type="continuationSeparator" w:id="0">
    <w:p w:rsidR="00B75D20" w:rsidRDefault="00B7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B75D20">
    <w:pPr>
      <w:pStyle w:val="af4"/>
      <w:jc w:val="center"/>
    </w:pPr>
  </w:p>
  <w:p w:rsidR="00601A4F" w:rsidRDefault="00601A4F">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27CA4"/>
    <w:rsid w:val="0003335E"/>
    <w:rsid w:val="00054529"/>
    <w:rsid w:val="000550B5"/>
    <w:rsid w:val="00063472"/>
    <w:rsid w:val="0008220B"/>
    <w:rsid w:val="0009057C"/>
    <w:rsid w:val="000B207E"/>
    <w:rsid w:val="00106A2A"/>
    <w:rsid w:val="00116B88"/>
    <w:rsid w:val="00121ECA"/>
    <w:rsid w:val="00122E55"/>
    <w:rsid w:val="00126E56"/>
    <w:rsid w:val="00127DB6"/>
    <w:rsid w:val="00165642"/>
    <w:rsid w:val="001A0A8B"/>
    <w:rsid w:val="001A175E"/>
    <w:rsid w:val="001A7E19"/>
    <w:rsid w:val="001C1EFD"/>
    <w:rsid w:val="001C480E"/>
    <w:rsid w:val="001C71E2"/>
    <w:rsid w:val="001E74F5"/>
    <w:rsid w:val="00223D67"/>
    <w:rsid w:val="002275BC"/>
    <w:rsid w:val="00227F98"/>
    <w:rsid w:val="002677B1"/>
    <w:rsid w:val="002947EE"/>
    <w:rsid w:val="002A7FBD"/>
    <w:rsid w:val="002D7BEC"/>
    <w:rsid w:val="002E4084"/>
    <w:rsid w:val="0030572E"/>
    <w:rsid w:val="00305E84"/>
    <w:rsid w:val="00317282"/>
    <w:rsid w:val="00317AE5"/>
    <w:rsid w:val="003242F7"/>
    <w:rsid w:val="00335D6C"/>
    <w:rsid w:val="00341F73"/>
    <w:rsid w:val="00361E5C"/>
    <w:rsid w:val="00366F1B"/>
    <w:rsid w:val="00382E6F"/>
    <w:rsid w:val="00390C75"/>
    <w:rsid w:val="003933F8"/>
    <w:rsid w:val="00396AB6"/>
    <w:rsid w:val="003C0CA6"/>
    <w:rsid w:val="003D5507"/>
    <w:rsid w:val="00425DAD"/>
    <w:rsid w:val="004264EA"/>
    <w:rsid w:val="00436885"/>
    <w:rsid w:val="00441EF0"/>
    <w:rsid w:val="00442BFB"/>
    <w:rsid w:val="00455D28"/>
    <w:rsid w:val="00485F22"/>
    <w:rsid w:val="00487AA4"/>
    <w:rsid w:val="0049156B"/>
    <w:rsid w:val="00497D0B"/>
    <w:rsid w:val="004C534A"/>
    <w:rsid w:val="004C79FF"/>
    <w:rsid w:val="004E4C3E"/>
    <w:rsid w:val="00505621"/>
    <w:rsid w:val="00521C8B"/>
    <w:rsid w:val="00530728"/>
    <w:rsid w:val="00543F49"/>
    <w:rsid w:val="00550D2E"/>
    <w:rsid w:val="00557DA0"/>
    <w:rsid w:val="00570D13"/>
    <w:rsid w:val="00571205"/>
    <w:rsid w:val="005720F9"/>
    <w:rsid w:val="00574E9A"/>
    <w:rsid w:val="00581665"/>
    <w:rsid w:val="00585577"/>
    <w:rsid w:val="00595F61"/>
    <w:rsid w:val="0059709D"/>
    <w:rsid w:val="005A4FE9"/>
    <w:rsid w:val="005C33AB"/>
    <w:rsid w:val="005C3DC6"/>
    <w:rsid w:val="005C70BF"/>
    <w:rsid w:val="005C7CB5"/>
    <w:rsid w:val="00601A4F"/>
    <w:rsid w:val="00602287"/>
    <w:rsid w:val="00605830"/>
    <w:rsid w:val="00615AB5"/>
    <w:rsid w:val="00623A4A"/>
    <w:rsid w:val="00644C4D"/>
    <w:rsid w:val="00647286"/>
    <w:rsid w:val="00663BBB"/>
    <w:rsid w:val="006660D3"/>
    <w:rsid w:val="00670D31"/>
    <w:rsid w:val="00682159"/>
    <w:rsid w:val="006911DC"/>
    <w:rsid w:val="00693569"/>
    <w:rsid w:val="00694226"/>
    <w:rsid w:val="0069562A"/>
    <w:rsid w:val="006A4193"/>
    <w:rsid w:val="006A6543"/>
    <w:rsid w:val="006B31B2"/>
    <w:rsid w:val="006B3787"/>
    <w:rsid w:val="006B3BE1"/>
    <w:rsid w:val="006B758C"/>
    <w:rsid w:val="006D424A"/>
    <w:rsid w:val="006D6C42"/>
    <w:rsid w:val="006F629D"/>
    <w:rsid w:val="006F6F4D"/>
    <w:rsid w:val="0070110F"/>
    <w:rsid w:val="0070258B"/>
    <w:rsid w:val="007128AF"/>
    <w:rsid w:val="00757146"/>
    <w:rsid w:val="007674E9"/>
    <w:rsid w:val="00792809"/>
    <w:rsid w:val="007965E1"/>
    <w:rsid w:val="007A18EF"/>
    <w:rsid w:val="007E4A50"/>
    <w:rsid w:val="007E58F9"/>
    <w:rsid w:val="00802C84"/>
    <w:rsid w:val="00811DBE"/>
    <w:rsid w:val="00815E62"/>
    <w:rsid w:val="00842FBE"/>
    <w:rsid w:val="00844DC5"/>
    <w:rsid w:val="00856E90"/>
    <w:rsid w:val="008755F3"/>
    <w:rsid w:val="0087572F"/>
    <w:rsid w:val="00897471"/>
    <w:rsid w:val="0089756C"/>
    <w:rsid w:val="008D01F5"/>
    <w:rsid w:val="008D3EF2"/>
    <w:rsid w:val="00904525"/>
    <w:rsid w:val="00906925"/>
    <w:rsid w:val="00927087"/>
    <w:rsid w:val="009375F5"/>
    <w:rsid w:val="00944461"/>
    <w:rsid w:val="00962F5F"/>
    <w:rsid w:val="00966DA8"/>
    <w:rsid w:val="00967088"/>
    <w:rsid w:val="00980A66"/>
    <w:rsid w:val="0098426A"/>
    <w:rsid w:val="00991E04"/>
    <w:rsid w:val="009B3583"/>
    <w:rsid w:val="009B5850"/>
    <w:rsid w:val="009B7EC6"/>
    <w:rsid w:val="009C1E40"/>
    <w:rsid w:val="009C6040"/>
    <w:rsid w:val="009C7E68"/>
    <w:rsid w:val="009D0FEA"/>
    <w:rsid w:val="009D5736"/>
    <w:rsid w:val="009E15A9"/>
    <w:rsid w:val="00A02B53"/>
    <w:rsid w:val="00A106E4"/>
    <w:rsid w:val="00A12838"/>
    <w:rsid w:val="00A3748D"/>
    <w:rsid w:val="00A41DE5"/>
    <w:rsid w:val="00A55488"/>
    <w:rsid w:val="00A62C0E"/>
    <w:rsid w:val="00A63636"/>
    <w:rsid w:val="00A915E8"/>
    <w:rsid w:val="00AA5F91"/>
    <w:rsid w:val="00AC7C81"/>
    <w:rsid w:val="00AD41CB"/>
    <w:rsid w:val="00AE15CA"/>
    <w:rsid w:val="00B059D6"/>
    <w:rsid w:val="00B11034"/>
    <w:rsid w:val="00B16CF1"/>
    <w:rsid w:val="00B40CA8"/>
    <w:rsid w:val="00B62257"/>
    <w:rsid w:val="00B74D08"/>
    <w:rsid w:val="00B75D20"/>
    <w:rsid w:val="00B81420"/>
    <w:rsid w:val="00B8183D"/>
    <w:rsid w:val="00B84DEA"/>
    <w:rsid w:val="00BA1927"/>
    <w:rsid w:val="00BA4090"/>
    <w:rsid w:val="00BA7865"/>
    <w:rsid w:val="00BB6AFF"/>
    <w:rsid w:val="00BC0495"/>
    <w:rsid w:val="00BD38A8"/>
    <w:rsid w:val="00BE3802"/>
    <w:rsid w:val="00C064B6"/>
    <w:rsid w:val="00C25680"/>
    <w:rsid w:val="00C30DC9"/>
    <w:rsid w:val="00C72894"/>
    <w:rsid w:val="00C768FB"/>
    <w:rsid w:val="00C80D24"/>
    <w:rsid w:val="00C814FC"/>
    <w:rsid w:val="00C90AC5"/>
    <w:rsid w:val="00C92533"/>
    <w:rsid w:val="00CB4FAE"/>
    <w:rsid w:val="00CC33E7"/>
    <w:rsid w:val="00CE18D3"/>
    <w:rsid w:val="00CF52F8"/>
    <w:rsid w:val="00D10EC1"/>
    <w:rsid w:val="00D20BD6"/>
    <w:rsid w:val="00D33B2E"/>
    <w:rsid w:val="00D346DF"/>
    <w:rsid w:val="00D474CC"/>
    <w:rsid w:val="00D86326"/>
    <w:rsid w:val="00D90A4B"/>
    <w:rsid w:val="00D9211D"/>
    <w:rsid w:val="00DA296A"/>
    <w:rsid w:val="00DB4934"/>
    <w:rsid w:val="00DC1AFB"/>
    <w:rsid w:val="00DC4448"/>
    <w:rsid w:val="00DE18D4"/>
    <w:rsid w:val="00DE3FAA"/>
    <w:rsid w:val="00DF4973"/>
    <w:rsid w:val="00E0414F"/>
    <w:rsid w:val="00E0526E"/>
    <w:rsid w:val="00E10557"/>
    <w:rsid w:val="00E329A7"/>
    <w:rsid w:val="00E54E08"/>
    <w:rsid w:val="00E70040"/>
    <w:rsid w:val="00E70D68"/>
    <w:rsid w:val="00E82F3C"/>
    <w:rsid w:val="00E92219"/>
    <w:rsid w:val="00EA137A"/>
    <w:rsid w:val="00EA240D"/>
    <w:rsid w:val="00EA3DD0"/>
    <w:rsid w:val="00EC2C68"/>
    <w:rsid w:val="00ED0345"/>
    <w:rsid w:val="00EF0AB3"/>
    <w:rsid w:val="00F02722"/>
    <w:rsid w:val="00F10E08"/>
    <w:rsid w:val="00F13AFE"/>
    <w:rsid w:val="00F1444E"/>
    <w:rsid w:val="00F33CA0"/>
    <w:rsid w:val="00F455E8"/>
    <w:rsid w:val="00F4680B"/>
    <w:rsid w:val="00F53C71"/>
    <w:rsid w:val="00F55572"/>
    <w:rsid w:val="00F74969"/>
    <w:rsid w:val="00F8778E"/>
    <w:rsid w:val="00FB40DD"/>
    <w:rsid w:val="00FC122E"/>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DF716-AF66-4C78-A1D8-13113E61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KLZAVOD</cp:lastModifiedBy>
  <cp:revision>18</cp:revision>
  <cp:lastPrinted>2020-12-17T07:53:00Z</cp:lastPrinted>
  <dcterms:created xsi:type="dcterms:W3CDTF">2020-11-16T07:49:00Z</dcterms:created>
  <dcterms:modified xsi:type="dcterms:W3CDTF">2023-08-10T10:43:00Z</dcterms:modified>
</cp:coreProperties>
</file>