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 Завод»</w:t>
      </w: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431CB0" w:rsidRDefault="00431CB0" w:rsidP="00431C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431CB0" w:rsidRDefault="00431CB0" w:rsidP="00431CB0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31CB0" w:rsidRDefault="00431CB0" w:rsidP="00431CB0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1CB0" w:rsidRDefault="00431CB0" w:rsidP="00431CB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Сельской Думы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CB0" w:rsidRPr="00103160" w:rsidRDefault="004028C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103160"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>т 07.08</w:t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>.2023 г.</w:t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№ </w:t>
      </w:r>
      <w:r w:rsidR="00103160" w:rsidRPr="00103160">
        <w:rPr>
          <w:rFonts w:ascii="Times New Roman" w:eastAsia="Times New Roman" w:hAnsi="Times New Roman"/>
          <w:b/>
          <w:sz w:val="26"/>
          <w:szCs w:val="26"/>
          <w:lang w:eastAsia="ru-RU"/>
        </w:rPr>
        <w:t>119</w:t>
      </w:r>
    </w:p>
    <w:p w:rsidR="00431CB0" w:rsidRPr="0010316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028C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028C0" w:rsidRDefault="00896712" w:rsidP="004028C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присвоении </w:t>
      </w:r>
      <w:r w:rsidR="004028C0" w:rsidRPr="004028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звани</w:t>
      </w:r>
      <w:r w:rsidR="004028C0">
        <w:rPr>
          <w:rFonts w:ascii="Times New Roman" w:eastAsia="Times New Roman" w:hAnsi="Times New Roman"/>
          <w:b/>
          <w:sz w:val="26"/>
          <w:szCs w:val="26"/>
          <w:lang w:eastAsia="ru-RU"/>
        </w:rPr>
        <w:t>я «Почётный житель села»</w:t>
      </w:r>
    </w:p>
    <w:p w:rsidR="004028C0" w:rsidRPr="004028C0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МО сельское поселение «Село Климов Завод»</w:t>
      </w:r>
    </w:p>
    <w:p w:rsidR="004028C0" w:rsidRPr="004028C0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28C0" w:rsidRPr="004028C0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8C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редакции), на основании </w:t>
      </w:r>
      <w:r w:rsidR="008967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присвоении </w:t>
      </w: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звания «Почётный житель села », утвержденного решением совета депутатов МО сельское поселение «Село Климов Завод» 04.08.2022 года №81 (далее - Положение) и рассмотрев список кандидатур, Совет депутатов  МО сельское поселение «Село Климов Завод»  четвертого созыва </w:t>
      </w:r>
      <w:proofErr w:type="gramEnd"/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РЕШИЛА</w:t>
      </w:r>
      <w:r w:rsidR="000E4452" w:rsidRPr="008714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714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плодотворный добросовестный труд, активную жизненную позицию и большой вклад в развитие общественной жизни муниципального образования сельское поселение «Село </w:t>
      </w:r>
      <w:r w:rsidR="00896712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Климов Завод» присвоить </w:t>
      </w:r>
      <w:bookmarkStart w:id="0" w:name="_GoBack"/>
      <w:bookmarkEnd w:id="0"/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звание «Почётный житель села »</w:t>
      </w:r>
      <w:r w:rsidRPr="00871467">
        <w:rPr>
          <w:rFonts w:ascii="Times New Roman" w:hAnsi="Times New Roman"/>
          <w:sz w:val="24"/>
          <w:szCs w:val="24"/>
        </w:rPr>
        <w:t xml:space="preserve"> </w:t>
      </w: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>МО сельское поселение «Село Климов Завод» следующим жителям:</w:t>
      </w: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>-Мартынюк Татьяне Александровне;</w:t>
      </w:r>
    </w:p>
    <w:p w:rsidR="004028C0" w:rsidRPr="00871467" w:rsidRDefault="000E4452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>-Филиной Галине Ивановне;</w:t>
      </w:r>
    </w:p>
    <w:p w:rsidR="004028C0" w:rsidRPr="00871467" w:rsidRDefault="000E4452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>Бойковой</w:t>
      </w:r>
      <w:proofErr w:type="spellEnd"/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Раисе Викторовну</w:t>
      </w:r>
      <w:r w:rsidR="004028C0" w:rsidRPr="0087146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6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Рекомендоват</w:t>
      </w:r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>ь Администрации МО сельское поселение «Село Климов Завод»</w:t>
      </w:r>
      <w:r w:rsidRPr="0087146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28C0" w:rsidRPr="00871467" w:rsidRDefault="00871467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2.</w:t>
      </w:r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Изготовить атрибут</w:t>
      </w:r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(почетную ленту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«Почетный житель села Климов Завод</w:t>
      </w:r>
      <w:r w:rsidR="004028C0"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</w:p>
    <w:p w:rsidR="004028C0" w:rsidRPr="00871467" w:rsidRDefault="00871467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2.2. В</w:t>
      </w:r>
      <w:r w:rsidR="004028C0" w:rsidRPr="00871467">
        <w:rPr>
          <w:rFonts w:ascii="Times New Roman" w:eastAsia="Times New Roman" w:hAnsi="Times New Roman"/>
          <w:sz w:val="24"/>
          <w:szCs w:val="24"/>
          <w:lang w:eastAsia="ru-RU"/>
        </w:rPr>
        <w:t>нести краткие сведения о почётном звании с фотографией в «Книгу Почётных жителей».</w:t>
      </w:r>
    </w:p>
    <w:p w:rsidR="00103160" w:rsidRPr="00103160" w:rsidRDefault="00103160" w:rsidP="0010316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031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="000E4452" w:rsidRPr="008714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31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вступает в силу со дня его принятия, подлежит   обнародованию и размещению на официальном сайте администрации сельского поселения «Село Климов Завод» в сети Интернет.</w:t>
      </w:r>
    </w:p>
    <w:p w:rsidR="004028C0" w:rsidRPr="00871467" w:rsidRDefault="004028C0" w:rsidP="00402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8C0" w:rsidRDefault="00103160" w:rsidP="00103160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МО сельское поселение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 w:rsidR="0010316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А.Е. Баринов</w:t>
      </w:r>
    </w:p>
    <w:p w:rsidR="000B65A3" w:rsidRDefault="00431CB0" w:rsidP="0010316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sectPr w:rsidR="000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4B1"/>
    <w:multiLevelType w:val="hybridMultilevel"/>
    <w:tmpl w:val="647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B65A3"/>
    <w:rsid w:val="000E4452"/>
    <w:rsid w:val="00103160"/>
    <w:rsid w:val="004028C0"/>
    <w:rsid w:val="00431CB0"/>
    <w:rsid w:val="00871467"/>
    <w:rsid w:val="00896712"/>
    <w:rsid w:val="00C057AC"/>
    <w:rsid w:val="00E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6</cp:revision>
  <cp:lastPrinted>2023-08-09T11:37:00Z</cp:lastPrinted>
  <dcterms:created xsi:type="dcterms:W3CDTF">2023-02-07T06:09:00Z</dcterms:created>
  <dcterms:modified xsi:type="dcterms:W3CDTF">2023-08-09T11:43:00Z</dcterms:modified>
</cp:coreProperties>
</file>