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B8" w:rsidRDefault="004F4CB8" w:rsidP="004F4C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4F4CB8" w:rsidRDefault="004F4CB8" w:rsidP="004F4C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сельское поселение</w:t>
      </w:r>
    </w:p>
    <w:p w:rsidR="004F4CB8" w:rsidRDefault="004F4CB8" w:rsidP="004F4C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/>
          <w:b/>
          <w:sz w:val="40"/>
          <w:szCs w:val="24"/>
          <w:lang w:eastAsia="ru-RU"/>
        </w:rPr>
        <w:t>“ Село Климов Завод”</w:t>
      </w:r>
    </w:p>
    <w:p w:rsidR="004F4CB8" w:rsidRDefault="004F4CB8" w:rsidP="004F4CB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  <w:t>Калужская  область   Юхновский   район</w:t>
      </w:r>
    </w:p>
    <w:p w:rsidR="004F4CB8" w:rsidRDefault="004F4CB8" w:rsidP="004F4C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F4CB8" w:rsidRDefault="004F4CB8" w:rsidP="004F4CB8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spacing w:val="60"/>
          <w:sz w:val="50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50"/>
          <w:szCs w:val="24"/>
          <w:lang w:eastAsia="ru-RU"/>
        </w:rPr>
        <w:t>РЕШЕНИЕ</w:t>
      </w:r>
    </w:p>
    <w:p w:rsidR="004F4CB8" w:rsidRDefault="004F4CB8" w:rsidP="004F4CB8">
      <w:pPr>
        <w:spacing w:after="0" w:line="240" w:lineRule="auto"/>
        <w:jc w:val="center"/>
        <w:rPr>
          <w:rFonts w:ascii="Arial" w:eastAsia="Times New Roman" w:hAnsi="Arial"/>
          <w:b/>
          <w:sz w:val="16"/>
          <w:szCs w:val="24"/>
          <w:lang w:eastAsia="ru-RU"/>
        </w:rPr>
      </w:pPr>
    </w:p>
    <w:p w:rsidR="004F4CB8" w:rsidRDefault="004F4CB8" w:rsidP="004F4CB8">
      <w:pPr>
        <w:keepNext/>
        <w:spacing w:after="0" w:line="240" w:lineRule="auto"/>
        <w:jc w:val="center"/>
        <w:outlineLvl w:val="4"/>
        <w:rPr>
          <w:rFonts w:ascii="Tahoma" w:eastAsia="Times New Roman" w:hAnsi="Tahoma"/>
          <w:b/>
          <w:kern w:val="12"/>
          <w:sz w:val="34"/>
          <w:szCs w:val="24"/>
          <w:lang w:eastAsia="ru-RU"/>
        </w:rPr>
      </w:pPr>
      <w:r>
        <w:rPr>
          <w:rFonts w:ascii="Tahoma" w:eastAsia="Times New Roman" w:hAnsi="Tahoma"/>
          <w:b/>
          <w:kern w:val="12"/>
          <w:sz w:val="34"/>
          <w:szCs w:val="24"/>
          <w:lang w:eastAsia="ru-RU"/>
        </w:rPr>
        <w:t>Сельской Думы</w:t>
      </w:r>
    </w:p>
    <w:p w:rsidR="004F4CB8" w:rsidRDefault="004F4CB8" w:rsidP="004F4CB8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4CB8" w:rsidRDefault="004F4CB8" w:rsidP="004F4CB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4CB8" w:rsidRDefault="004F4CB8" w:rsidP="004F4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_</w:t>
      </w:r>
      <w:r w:rsidR="0041555A" w:rsidRPr="0041555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03</w:t>
      </w:r>
      <w:r w:rsidRPr="0041555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. 0</w:t>
      </w:r>
      <w:r w:rsidR="0041555A" w:rsidRPr="0041555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7</w:t>
      </w:r>
      <w:r w:rsidRPr="0041555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.202</w:t>
      </w:r>
      <w:r w:rsidR="00692B0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3</w:t>
      </w:r>
      <w:r w:rsidRPr="0041555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г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                                                                            № 11</w:t>
      </w:r>
      <w:r w:rsidR="0041555A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</w:p>
    <w:p w:rsidR="004F4CB8" w:rsidRDefault="004F4CB8" w:rsidP="004F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F4CB8" w:rsidTr="004F4CB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CB8" w:rsidRDefault="004F4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назначении исполняющего обязанности Главы администрации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сельское поселение «Село Климов Завод»</w:t>
            </w:r>
          </w:p>
        </w:tc>
      </w:tr>
    </w:tbl>
    <w:p w:rsidR="004F4CB8" w:rsidRDefault="004F4CB8" w:rsidP="004F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4CB8" w:rsidRDefault="004F4CB8" w:rsidP="004F4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4CB8" w:rsidRDefault="004F4CB8" w:rsidP="004F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 </w:t>
      </w:r>
      <w:hyperlink r:id="rId6" w:history="1"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статьями 2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6, 36 Устава муниципального образования сельское поселение «Село Климов Завод» и заявлением </w:t>
      </w:r>
      <w:r w:rsidR="00BF4C8A">
        <w:rPr>
          <w:rFonts w:ascii="Times New Roman" w:eastAsia="Times New Roman" w:hAnsi="Times New Roman"/>
          <w:sz w:val="26"/>
          <w:szCs w:val="26"/>
          <w:lang w:eastAsia="ru-RU"/>
        </w:rPr>
        <w:t>Синельщикова Павла Георгиевича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просьбой о назначении на должность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Главы администрации муниципального образования сельское поселение «Село Климов Завод», Сельская Дума муниципального образования сельское поселение «Село Климов Завод»</w:t>
      </w:r>
      <w:proofErr w:type="gramEnd"/>
    </w:p>
    <w:p w:rsidR="004F4CB8" w:rsidRDefault="004F4CB8" w:rsidP="004F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РЕШИЛА:</w:t>
      </w:r>
    </w:p>
    <w:p w:rsidR="004F4CB8" w:rsidRDefault="004F4CB8" w:rsidP="004F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Назначить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обязанности Главы администрации муниципального образования сельское поселение «Село Климов Завод»  Синельщикова Павла Ге</w:t>
      </w:r>
      <w:r w:rsidR="0041555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ргиевича с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3A16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ию</w:t>
      </w:r>
      <w:r w:rsidR="004155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202</w:t>
      </w:r>
      <w:r w:rsidR="004155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года на период до назначения Главы администрации муниципального образования сельское поселение «Село Климов Завод» по результатам конкурса на замещение указанной должности.</w:t>
      </w:r>
    </w:p>
    <w:p w:rsidR="004F4CB8" w:rsidRDefault="004F4CB8" w:rsidP="004F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Поручить Главе муниципального образования сельское поселение «Село Климов Завод»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Баринову А.Е.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заключить срочный трудовой договор с  Синельщиковым П.Г. на время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исполнения обязанностей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Главы администрации муниципального образования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 «Село Климов Завод».</w:t>
      </w:r>
    </w:p>
    <w:p w:rsidR="004F4CB8" w:rsidRDefault="004F4CB8" w:rsidP="004F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Решение вступает в силу со дня принятия и подлежит официальному обнародованию.</w:t>
      </w:r>
    </w:p>
    <w:p w:rsidR="00692B05" w:rsidRDefault="00692B05" w:rsidP="004F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4CB8" w:rsidRDefault="004F4CB8" w:rsidP="004F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4CB8" w:rsidRDefault="004F4CB8" w:rsidP="004F4CB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    МО  сельское  поселение</w:t>
      </w:r>
    </w:p>
    <w:p w:rsidR="004F4CB8" w:rsidRDefault="004F4CB8" w:rsidP="004F4CB8">
      <w:pPr>
        <w:spacing w:after="0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«Село Климов Завод»                                                         А.Е.</w:t>
      </w:r>
      <w:r w:rsidR="004155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Баринов        </w:t>
      </w:r>
    </w:p>
    <w:p w:rsidR="004F4CB8" w:rsidRDefault="004F4CB8" w:rsidP="004F4CB8"/>
    <w:p w:rsidR="004F4CB8" w:rsidRDefault="004F4CB8" w:rsidP="004F4CB8"/>
    <w:p w:rsidR="00D22F2C" w:rsidRDefault="00D22F2C"/>
    <w:sectPr w:rsidR="00D2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B8"/>
    <w:rsid w:val="003A16BC"/>
    <w:rsid w:val="0041555A"/>
    <w:rsid w:val="004F4CB8"/>
    <w:rsid w:val="00692B05"/>
    <w:rsid w:val="00BF4C8A"/>
    <w:rsid w:val="00D2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CB8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F4CB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CB8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F4CB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C196B56AEB638206658F4FCE08F0B9C34B7CFE550C6ED1405401917FE480AF1BE6C09E98F067881EE97kBt3K" TargetMode="External"/><Relationship Id="rId5" Type="http://schemas.openxmlformats.org/officeDocument/2006/relationships/hyperlink" Target="consultantplus://offline/ref=4AAC196B56AEB638206646F9EA8CD1059A3BEDC5E05CCFB94C5A1B4440kFt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8</cp:revision>
  <cp:lastPrinted>2023-07-05T06:55:00Z</cp:lastPrinted>
  <dcterms:created xsi:type="dcterms:W3CDTF">2023-06-30T12:32:00Z</dcterms:created>
  <dcterms:modified xsi:type="dcterms:W3CDTF">2023-07-05T06:55:00Z</dcterms:modified>
</cp:coreProperties>
</file>