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2" w:rsidRDefault="00B84F32" w:rsidP="00B84F3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84F32" w:rsidRDefault="00B84F32" w:rsidP="00B84F3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84F32" w:rsidRDefault="00B84F32" w:rsidP="00B84F3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«Село Климов Завод»</w:t>
      </w:r>
    </w:p>
    <w:p w:rsidR="00B84F32" w:rsidRDefault="00B84F32" w:rsidP="00B84F32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84F32" w:rsidRDefault="00B84F32" w:rsidP="00B84F32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84F32" w:rsidRPr="00B84F32" w:rsidRDefault="00B84F32" w:rsidP="00B84F32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4F32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84F32" w:rsidRPr="00B84F32" w:rsidRDefault="00B84F32" w:rsidP="00B84F32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4F32" w:rsidRPr="00677437" w:rsidRDefault="00B84F32" w:rsidP="00B84F32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p w:rsidR="00B84F32" w:rsidRDefault="00B84F32" w:rsidP="00B84F32">
      <w:pPr>
        <w:pBdr>
          <w:bottom w:val="double" w:sz="6" w:space="1" w:color="auto"/>
        </w:pBdr>
        <w:rPr>
          <w:sz w:val="28"/>
        </w:rPr>
      </w:pPr>
    </w:p>
    <w:p w:rsidR="00B84F32" w:rsidRDefault="00B84F32" w:rsidP="00B84F32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84F32" w:rsidRPr="000607BD" w:rsidRDefault="00B84F32" w:rsidP="00B84F32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 w:rsidRPr="000607BD">
        <w:rPr>
          <w:b/>
        </w:rPr>
        <w:t>т</w:t>
      </w:r>
      <w:r>
        <w:rPr>
          <w:b/>
        </w:rPr>
        <w:t xml:space="preserve"> 19 января 2016 года</w:t>
      </w:r>
      <w:r w:rsidRPr="000607BD">
        <w:rPr>
          <w:b/>
        </w:rPr>
        <w:t xml:space="preserve">      </w:t>
      </w:r>
      <w:r w:rsidRPr="000607BD">
        <w:rPr>
          <w:b/>
        </w:rPr>
        <w:tab/>
        <w:t xml:space="preserve">                                                                   </w:t>
      </w:r>
      <w:r>
        <w:rPr>
          <w:b/>
        </w:rPr>
        <w:t xml:space="preserve">   </w:t>
      </w:r>
      <w:r w:rsidRPr="000607BD">
        <w:rPr>
          <w:b/>
        </w:rPr>
        <w:t xml:space="preserve">   №  </w:t>
      </w:r>
      <w:r>
        <w:rPr>
          <w:b/>
        </w:rPr>
        <w:t>30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</w:tblGrid>
      <w:tr w:rsidR="00B84F32" w:rsidRPr="001F7A05" w:rsidTr="0065034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B84F32" w:rsidRDefault="00B84F32" w:rsidP="00650344">
            <w:pPr>
              <w:ind w:right="-5"/>
              <w:jc w:val="both"/>
              <w:rPr>
                <w:b/>
              </w:rPr>
            </w:pPr>
          </w:p>
          <w:p w:rsidR="00B84F32" w:rsidRPr="00F31BC9" w:rsidRDefault="00B84F32" w:rsidP="00650344">
            <w:pPr>
              <w:ind w:right="-5"/>
              <w:jc w:val="both"/>
              <w:rPr>
                <w:b/>
              </w:rPr>
            </w:pPr>
            <w:r w:rsidRPr="00F31BC9">
              <w:rPr>
                <w:b/>
              </w:rPr>
              <w:t>О внесении изменений в решение Сельской Думы МО СП «Село Климов Завод» от 30 декабря 2015 года № 2</w:t>
            </w:r>
            <w:r>
              <w:rPr>
                <w:b/>
              </w:rPr>
              <w:t>6</w:t>
            </w:r>
            <w:r w:rsidRPr="00F31BC9">
              <w:rPr>
                <w:b/>
              </w:rPr>
              <w:t xml:space="preserve"> «О бюджете МО сельское поселение «Село Климов Завод» на 2016 год»</w:t>
            </w:r>
          </w:p>
        </w:tc>
      </w:tr>
    </w:tbl>
    <w:p w:rsidR="00B84F32" w:rsidRPr="001F7A05" w:rsidRDefault="00B84F32" w:rsidP="00B84F32">
      <w:pPr>
        <w:ind w:right="-5"/>
        <w:jc w:val="both"/>
      </w:pPr>
    </w:p>
    <w:p w:rsidR="00B84F32" w:rsidRDefault="00B84F32" w:rsidP="00B84F32">
      <w:pPr>
        <w:ind w:right="-5"/>
        <w:jc w:val="both"/>
      </w:pPr>
      <w:r>
        <w:t xml:space="preserve"> </w:t>
      </w:r>
    </w:p>
    <w:p w:rsidR="00B84F32" w:rsidRDefault="00B84F32" w:rsidP="00B84F32">
      <w:pPr>
        <w:jc w:val="both"/>
      </w:pPr>
      <w:r>
        <w:t xml:space="preserve">     В соответствии с Бюджетным Кодексом Российской Федерации, положением  «О бюджетном процессе в муниципальном образовании сельское поселение «Село Климов Завод» сельская Дума</w:t>
      </w:r>
      <w:proofErr w:type="gramStart"/>
      <w:r>
        <w:t xml:space="preserve"> Р</w:t>
      </w:r>
      <w:proofErr w:type="gramEnd"/>
      <w:r>
        <w:t xml:space="preserve">ешила внести следующие изменения в Решение  сельской Думы  от  30 декабря  2015 года № 26 «О бюджете муниципального образования сельское поселение «Село Климов Завод»» на 2016 год»:  </w:t>
      </w:r>
    </w:p>
    <w:p w:rsidR="00B84F32" w:rsidRDefault="00B84F32" w:rsidP="00B84F32">
      <w:pPr>
        <w:ind w:right="-5"/>
        <w:jc w:val="both"/>
      </w:pPr>
    </w:p>
    <w:p w:rsidR="00B84F32" w:rsidRDefault="00B84F32" w:rsidP="00B84F32">
      <w:pPr>
        <w:ind w:left="568" w:right="-5"/>
        <w:jc w:val="both"/>
      </w:pPr>
      <w:r>
        <w:t xml:space="preserve"> </w:t>
      </w:r>
      <w:r w:rsidRPr="00371525">
        <w:rPr>
          <w:b/>
        </w:rPr>
        <w:t>1.</w:t>
      </w:r>
      <w:r>
        <w:t xml:space="preserve"> Пункт 1 изложить в следующей редакции:</w:t>
      </w:r>
    </w:p>
    <w:p w:rsidR="00B84F32" w:rsidRDefault="00B84F32" w:rsidP="00B84F32">
      <w:pPr>
        <w:ind w:right="-5"/>
        <w:jc w:val="both"/>
      </w:pPr>
      <w:r>
        <w:t xml:space="preserve">Утвердить основные характеристики бюджета муниципального образования сельское поселение «Село Климов Завод»»  на 2016 год: </w:t>
      </w:r>
    </w:p>
    <w:p w:rsidR="00B84F32" w:rsidRDefault="00B84F32" w:rsidP="00B84F32">
      <w:pPr>
        <w:ind w:right="-5"/>
        <w:jc w:val="both"/>
      </w:pPr>
      <w:r>
        <w:t xml:space="preserve">    общий объем доходов бюджета в сумме 2 852 611 рублей, в том числе объем безвозмездных поступлений в сумме  2 269 517</w:t>
      </w:r>
      <w:r w:rsidRPr="00C374C6">
        <w:t xml:space="preserve"> </w:t>
      </w:r>
      <w:r>
        <w:t>рублей согласно приложению № 1 к настоящему Решению;</w:t>
      </w:r>
    </w:p>
    <w:p w:rsidR="00B84F32" w:rsidRDefault="00B84F32" w:rsidP="00B84F32">
      <w:pPr>
        <w:ind w:right="-5"/>
        <w:jc w:val="both"/>
      </w:pPr>
      <w:r>
        <w:t xml:space="preserve">    общий объем расходов бюджета сельского поселения  в сумме 3 083 306,25 рублей</w:t>
      </w:r>
      <w:r w:rsidRPr="00865260">
        <w:t xml:space="preserve"> </w:t>
      </w:r>
      <w:r>
        <w:t>согласно приложениям  № 2, 3, 4 к настоящему Решению;</w:t>
      </w:r>
    </w:p>
    <w:p w:rsidR="00B84F32" w:rsidRDefault="00B84F32" w:rsidP="00B84F32">
      <w:pPr>
        <w:ind w:right="-5"/>
        <w:jc w:val="both"/>
      </w:pPr>
      <w:r>
        <w:t xml:space="preserve">    нормативную величину резервного фонда муниципального образования </w:t>
      </w:r>
      <w:r w:rsidRPr="005313A7">
        <w:t>сельское поселение «</w:t>
      </w:r>
      <w:r>
        <w:t>Село Климов Завод»</w:t>
      </w:r>
      <w:r w:rsidRPr="005313A7">
        <w:t xml:space="preserve">»  </w:t>
      </w:r>
      <w:r>
        <w:t>в сумме   5 000 рублей;</w:t>
      </w:r>
    </w:p>
    <w:p w:rsidR="00B84F32" w:rsidRDefault="00B84F32" w:rsidP="00B84F32">
      <w:pPr>
        <w:ind w:right="-5"/>
        <w:jc w:val="both"/>
      </w:pPr>
      <w:r>
        <w:t xml:space="preserve">    дефицит бюджета сельского поселения в сумме  230 695,25 рублей</w:t>
      </w:r>
      <w:r w:rsidRPr="00865260">
        <w:t xml:space="preserve"> </w:t>
      </w:r>
      <w:r>
        <w:t>согласно приложению № 5 к настоящему Решению.</w:t>
      </w:r>
    </w:p>
    <w:p w:rsidR="00B84F32" w:rsidRDefault="00B84F32" w:rsidP="00B84F32">
      <w:pPr>
        <w:ind w:right="-5"/>
        <w:jc w:val="both"/>
      </w:pPr>
    </w:p>
    <w:p w:rsidR="00B84F32" w:rsidRDefault="00B84F32" w:rsidP="00B84F32">
      <w:pPr>
        <w:jc w:val="both"/>
      </w:pPr>
      <w:r>
        <w:rPr>
          <w:b/>
        </w:rPr>
        <w:t xml:space="preserve">   </w:t>
      </w:r>
      <w:r w:rsidRPr="00680552">
        <w:rPr>
          <w:b/>
        </w:rPr>
        <w:t xml:space="preserve"> </w:t>
      </w:r>
      <w:r>
        <w:rPr>
          <w:b/>
        </w:rPr>
        <w:t>2.</w:t>
      </w:r>
      <w:r>
        <w:tab/>
        <w:t>Утвердить ведомственную структуру расходов бюджета муниципального образования сельское поселение «Село Климов Завод»»:</w:t>
      </w:r>
    </w:p>
    <w:p w:rsidR="00B84F32" w:rsidRDefault="00B84F32" w:rsidP="00B84F32">
      <w:pPr>
        <w:jc w:val="both"/>
      </w:pPr>
      <w:r>
        <w:t xml:space="preserve">    на 2016 год – согласно приложению № 2 к настоящему Решению.</w:t>
      </w:r>
    </w:p>
    <w:p w:rsidR="00B84F32" w:rsidRDefault="00B84F32" w:rsidP="00B84F32">
      <w:pPr>
        <w:jc w:val="both"/>
      </w:pPr>
      <w:r>
        <w:t xml:space="preserve">    </w:t>
      </w:r>
    </w:p>
    <w:p w:rsidR="00B84F32" w:rsidRDefault="00B84F32" w:rsidP="00B84F32">
      <w:pPr>
        <w:jc w:val="both"/>
      </w:pPr>
      <w:r>
        <w:t xml:space="preserve">    </w:t>
      </w:r>
      <w:r>
        <w:rPr>
          <w:b/>
        </w:rPr>
        <w:t>3.</w:t>
      </w:r>
      <w:r>
        <w:t xml:space="preserve"> Утвердить в составе ведомственной структуры расходов бюджета муниципального образования сельское поселение «Село Климов Завод»»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 сельского поселения на 2016 год согласно приложению № 2 к настоящему Решению.</w:t>
      </w:r>
    </w:p>
    <w:p w:rsidR="00B84F32" w:rsidRDefault="00B84F32" w:rsidP="00B84F32">
      <w:pPr>
        <w:jc w:val="both"/>
      </w:pPr>
    </w:p>
    <w:p w:rsidR="00B84F32" w:rsidRDefault="00B84F32" w:rsidP="00B84F32">
      <w:pPr>
        <w:jc w:val="both"/>
      </w:pPr>
      <w:r>
        <w:lastRenderedPageBreak/>
        <w:t xml:space="preserve">    </w:t>
      </w:r>
      <w:r>
        <w:rPr>
          <w:b/>
        </w:rPr>
        <w:t>4.</w:t>
      </w:r>
      <w:r>
        <w:t xml:space="preserve"> Утвердить распределение бюджетных ассигнований бюджета сельского поселения по разделам, подразделам, целевым 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2016 год – согласно приложению № 3 к настоящему Решению;</w:t>
      </w:r>
    </w:p>
    <w:p w:rsidR="00B84F32" w:rsidRDefault="00B84F32" w:rsidP="00B84F32">
      <w:pPr>
        <w:jc w:val="both"/>
      </w:pPr>
    </w:p>
    <w:p w:rsidR="00B84F32" w:rsidRDefault="00B84F32" w:rsidP="00B84F32">
      <w:pPr>
        <w:jc w:val="both"/>
      </w:pPr>
      <w:r>
        <w:t xml:space="preserve">    </w:t>
      </w:r>
      <w:r>
        <w:rPr>
          <w:b/>
        </w:rPr>
        <w:t>5.</w:t>
      </w:r>
      <w:r>
        <w:t xml:space="preserve"> Утвердить распределение бюджетных ассигнований бюджета муниципального образования сельское поселение «Село Климов Завод»» 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2016 год – согласно приложению № 4 к настоящему Решению.</w:t>
      </w:r>
    </w:p>
    <w:p w:rsidR="00B84F32" w:rsidRDefault="00B84F32" w:rsidP="00B84F32">
      <w:pPr>
        <w:ind w:right="-5"/>
        <w:jc w:val="both"/>
      </w:pPr>
      <w:r>
        <w:t xml:space="preserve">       </w:t>
      </w:r>
    </w:p>
    <w:p w:rsidR="00B84F32" w:rsidRDefault="00B84F32" w:rsidP="00B84F32">
      <w:r>
        <w:rPr>
          <w:b/>
        </w:rPr>
        <w:t xml:space="preserve">   6.</w:t>
      </w:r>
      <w:r>
        <w:t xml:space="preserve">  Утвердить источники внутреннего финансирования дефицита бюджета сельского поселения на 2016 год согласно приложению №  5  к настоящему решению.</w:t>
      </w:r>
    </w:p>
    <w:p w:rsidR="00B84F32" w:rsidRDefault="00B84F32" w:rsidP="00B84F32">
      <w:pPr>
        <w:ind w:right="-5"/>
        <w:jc w:val="both"/>
      </w:pPr>
    </w:p>
    <w:p w:rsidR="00B84F32" w:rsidRDefault="00B84F32" w:rsidP="00B84F32">
      <w:pPr>
        <w:ind w:right="-5"/>
        <w:jc w:val="both"/>
      </w:pPr>
      <w:r>
        <w:t xml:space="preserve">   </w:t>
      </w:r>
      <w:r w:rsidRPr="001D299D">
        <w:rPr>
          <w:b/>
        </w:rPr>
        <w:t>7.</w:t>
      </w:r>
      <w:r>
        <w:t xml:space="preserve"> Считать утратившими силу пункты 1, 5, 6, 7, 8, 14 Решения Сельской Думы  от  30 декабря  2015 года № 26 «О бюджете МО сельское поселение «Село Климов Завод»» на 2016 год».</w:t>
      </w:r>
    </w:p>
    <w:p w:rsidR="00B84F32" w:rsidRDefault="00B84F32" w:rsidP="00B84F32">
      <w:pPr>
        <w:ind w:right="-5"/>
        <w:jc w:val="both"/>
      </w:pPr>
    </w:p>
    <w:p w:rsidR="00B84F32" w:rsidRDefault="00B84F32" w:rsidP="00B84F32">
      <w:pPr>
        <w:ind w:right="-5" w:hanging="180"/>
        <w:jc w:val="both"/>
      </w:pPr>
      <w:r>
        <w:t xml:space="preserve">       </w:t>
      </w:r>
      <w:r>
        <w:rPr>
          <w:b/>
        </w:rPr>
        <w:t>8.</w:t>
      </w:r>
      <w:r>
        <w:t xml:space="preserve"> Настоящее Решение вступает в силу с момента подписания и применяется к правоотношениям  по формированию бюджета МО СП «Село Климов Завод»»  на 2016 год.</w:t>
      </w:r>
    </w:p>
    <w:p w:rsidR="00B84F32" w:rsidRPr="001F7A05" w:rsidRDefault="00B84F32" w:rsidP="00B84F32">
      <w:pPr>
        <w:ind w:right="-5"/>
        <w:jc w:val="both"/>
      </w:pPr>
    </w:p>
    <w:p w:rsidR="00B84F32" w:rsidRPr="001F7A05" w:rsidRDefault="00B84F32" w:rsidP="00B84F32">
      <w:pPr>
        <w:ind w:left="737" w:right="-5"/>
        <w:jc w:val="both"/>
      </w:pPr>
    </w:p>
    <w:p w:rsidR="00B84F32" w:rsidRPr="001F7A05" w:rsidRDefault="00B84F32" w:rsidP="00B84F32">
      <w:pPr>
        <w:ind w:right="-5"/>
        <w:jc w:val="both"/>
        <w:rPr>
          <w:b/>
        </w:rPr>
      </w:pPr>
    </w:p>
    <w:p w:rsidR="00B84F32" w:rsidRPr="001F7A05" w:rsidRDefault="00B84F32" w:rsidP="00B84F32">
      <w:pPr>
        <w:ind w:right="-5"/>
        <w:jc w:val="both"/>
        <w:rPr>
          <w:b/>
        </w:rPr>
      </w:pPr>
    </w:p>
    <w:p w:rsidR="00B84F32" w:rsidRPr="001F7A05" w:rsidRDefault="00B84F32" w:rsidP="00B84F32">
      <w:pPr>
        <w:ind w:right="-5"/>
        <w:jc w:val="both"/>
        <w:rPr>
          <w:b/>
        </w:rPr>
      </w:pPr>
      <w:r w:rsidRPr="001F7A05">
        <w:rPr>
          <w:b/>
        </w:rPr>
        <w:t xml:space="preserve">Глава МО сельское поселение </w:t>
      </w:r>
    </w:p>
    <w:p w:rsidR="006338DD" w:rsidRDefault="00B84F32" w:rsidP="00B84F32">
      <w:pPr>
        <w:rPr>
          <w:b/>
        </w:rPr>
      </w:pPr>
      <w:r w:rsidRPr="006E1FEF">
        <w:rPr>
          <w:b/>
        </w:rPr>
        <w:t xml:space="preserve">«Село </w:t>
      </w:r>
      <w:r w:rsidRPr="008D30B1">
        <w:rPr>
          <w:b/>
        </w:rPr>
        <w:t xml:space="preserve">Климов Завод»                                                    </w:t>
      </w:r>
      <w:r w:rsidRPr="001F7A05">
        <w:tab/>
      </w:r>
      <w:r w:rsidRPr="008D30B1">
        <w:rPr>
          <w:b/>
        </w:rPr>
        <w:t xml:space="preserve">             </w:t>
      </w:r>
      <w:r>
        <w:rPr>
          <w:b/>
        </w:rPr>
        <w:t xml:space="preserve"> </w:t>
      </w:r>
      <w:r w:rsidRPr="008D30B1">
        <w:rPr>
          <w:b/>
        </w:rPr>
        <w:t xml:space="preserve">     </w:t>
      </w:r>
      <w:proofErr w:type="spellStart"/>
      <w:r w:rsidRPr="008D30B1">
        <w:rPr>
          <w:b/>
        </w:rPr>
        <w:t>Т.Н.Петре</w:t>
      </w:r>
      <w:r>
        <w:rPr>
          <w:b/>
        </w:rPr>
        <w:t>нко</w:t>
      </w:r>
      <w:proofErr w:type="spellEnd"/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p w:rsidR="00810050" w:rsidRDefault="00810050" w:rsidP="00B84F32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4"/>
        <w:gridCol w:w="2616"/>
        <w:gridCol w:w="954"/>
        <w:gridCol w:w="1394"/>
        <w:gridCol w:w="1613"/>
      </w:tblGrid>
      <w:tr w:rsidR="00810050" w:rsidRPr="00810050" w:rsidTr="00810050">
        <w:trPr>
          <w:trHeight w:val="1275"/>
        </w:trPr>
        <w:tc>
          <w:tcPr>
            <w:tcW w:w="2764" w:type="dxa"/>
            <w:noWrap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2616" w:type="dxa"/>
            <w:noWrap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954" w:type="dxa"/>
            <w:noWrap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1394" w:type="dxa"/>
            <w:noWrap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1613" w:type="dxa"/>
            <w:hideMark/>
          </w:tcPr>
          <w:p w:rsidR="00810050" w:rsidRPr="00810050" w:rsidRDefault="00810050">
            <w:pPr>
              <w:rPr>
                <w:b/>
              </w:rPr>
            </w:pPr>
            <w:r w:rsidRPr="00810050">
              <w:rPr>
                <w:b/>
              </w:rPr>
              <w:t>Приложение №1 к решению сельской Думы от 19.01.2016 года  № 30</w:t>
            </w:r>
          </w:p>
        </w:tc>
      </w:tr>
      <w:tr w:rsidR="00810050" w:rsidRPr="00810050" w:rsidTr="00810050">
        <w:trPr>
          <w:trHeight w:val="563"/>
        </w:trPr>
        <w:tc>
          <w:tcPr>
            <w:tcW w:w="9341" w:type="dxa"/>
            <w:gridSpan w:val="5"/>
            <w:noWrap/>
            <w:hideMark/>
          </w:tcPr>
          <w:p w:rsidR="00810050" w:rsidRPr="00810050" w:rsidRDefault="00810050" w:rsidP="00810050">
            <w:pPr>
              <w:rPr>
                <w:b/>
                <w:bCs/>
              </w:rPr>
            </w:pPr>
            <w:r w:rsidRPr="00810050">
              <w:rPr>
                <w:b/>
                <w:bCs/>
              </w:rPr>
              <w:t>Доходная часть бюджета МО СП "Село Климов Завод" за 2016 год</w:t>
            </w:r>
          </w:p>
        </w:tc>
      </w:tr>
      <w:tr w:rsidR="00810050" w:rsidRPr="00810050" w:rsidTr="00810050">
        <w:trPr>
          <w:trHeight w:val="255"/>
        </w:trPr>
        <w:tc>
          <w:tcPr>
            <w:tcW w:w="9341" w:type="dxa"/>
            <w:gridSpan w:val="5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Единица измерения: руб.</w:t>
            </w:r>
          </w:p>
        </w:tc>
      </w:tr>
      <w:tr w:rsidR="00810050" w:rsidRPr="00810050" w:rsidTr="00810050">
        <w:trPr>
          <w:trHeight w:val="563"/>
        </w:trPr>
        <w:tc>
          <w:tcPr>
            <w:tcW w:w="2764" w:type="dxa"/>
            <w:vMerge w:val="restart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Код</w:t>
            </w:r>
          </w:p>
        </w:tc>
        <w:tc>
          <w:tcPr>
            <w:tcW w:w="954" w:type="dxa"/>
            <w:vMerge w:val="restart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План на год</w:t>
            </w:r>
          </w:p>
        </w:tc>
        <w:tc>
          <w:tcPr>
            <w:tcW w:w="1394" w:type="dxa"/>
            <w:vMerge w:val="restart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Уточнение</w:t>
            </w:r>
            <w:proofErr w:type="gramStart"/>
            <w:r w:rsidRPr="00810050">
              <w:rPr>
                <w:b/>
              </w:rPr>
              <w:t xml:space="preserve"> (+;-)</w:t>
            </w:r>
            <w:proofErr w:type="gramEnd"/>
          </w:p>
        </w:tc>
        <w:tc>
          <w:tcPr>
            <w:tcW w:w="1613" w:type="dxa"/>
            <w:vMerge w:val="restart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Уточненный план на год</w:t>
            </w:r>
          </w:p>
        </w:tc>
      </w:tr>
      <w:tr w:rsidR="00810050" w:rsidRPr="00810050" w:rsidTr="00810050">
        <w:trPr>
          <w:trHeight w:val="276"/>
        </w:trPr>
        <w:tc>
          <w:tcPr>
            <w:tcW w:w="2764" w:type="dxa"/>
            <w:vMerge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2616" w:type="dxa"/>
            <w:vMerge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954" w:type="dxa"/>
            <w:vMerge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1394" w:type="dxa"/>
            <w:vMerge/>
            <w:hideMark/>
          </w:tcPr>
          <w:p w:rsidR="00810050" w:rsidRPr="00810050" w:rsidRDefault="00810050">
            <w:pPr>
              <w:rPr>
                <w:b/>
              </w:rPr>
            </w:pPr>
          </w:p>
        </w:tc>
        <w:tc>
          <w:tcPr>
            <w:tcW w:w="1613" w:type="dxa"/>
            <w:vMerge/>
            <w:hideMark/>
          </w:tcPr>
          <w:p w:rsidR="00810050" w:rsidRPr="00810050" w:rsidRDefault="00810050">
            <w:pPr>
              <w:rPr>
                <w:b/>
              </w:rPr>
            </w:pPr>
          </w:p>
        </w:tc>
      </w:tr>
      <w:tr w:rsidR="00810050" w:rsidRPr="00810050" w:rsidTr="00810050">
        <w:trPr>
          <w:trHeight w:val="443"/>
        </w:trPr>
        <w:tc>
          <w:tcPr>
            <w:tcW w:w="2764" w:type="dxa"/>
            <w:hideMark/>
          </w:tcPr>
          <w:p w:rsidR="00810050" w:rsidRPr="00810050" w:rsidRDefault="00810050">
            <w:pPr>
              <w:rPr>
                <w:b/>
                <w:bCs/>
              </w:rPr>
            </w:pPr>
            <w:r w:rsidRPr="00810050">
              <w:rPr>
                <w:b/>
                <w:bCs/>
              </w:rPr>
              <w:t>Бюджет: СП "Село Климов Завод"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  <w:bCs/>
              </w:rPr>
            </w:pPr>
            <w:r w:rsidRPr="00810050">
              <w:rPr>
                <w:b/>
                <w:bCs/>
              </w:rPr>
              <w:t>00000000000000000000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  <w:bCs/>
              </w:rPr>
            </w:pPr>
            <w:r w:rsidRPr="00810050">
              <w:rPr>
                <w:b/>
                <w:bCs/>
              </w:rPr>
              <w:t>2 813 101,00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  <w:bCs/>
              </w:rPr>
            </w:pPr>
            <w:r w:rsidRPr="00810050">
              <w:rPr>
                <w:b/>
                <w:bCs/>
              </w:rPr>
              <w:t>39 510,00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  <w:bCs/>
              </w:rPr>
            </w:pPr>
            <w:r w:rsidRPr="00810050">
              <w:rPr>
                <w:b/>
                <w:bCs/>
              </w:rPr>
              <w:t>2 852 611,00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НАЛОГОВЫЕ И НЕНАЛОГОВЫЕ ДОХОДЫ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00010000000000000000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583 094,00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583 094,00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НАЛОГИ НА ПРИБЫЛЬ, ДОХОДЫ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00010100000000000000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20 594,00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20 594,00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Налог на доходы физических лиц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00010102000000000000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20 594,00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20 594,00</w:t>
            </w:r>
          </w:p>
        </w:tc>
      </w:tr>
      <w:tr w:rsidR="00810050" w:rsidRPr="00810050" w:rsidTr="00810050">
        <w:trPr>
          <w:trHeight w:val="153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18210102010011000110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20 594,00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20 594,00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НАЛОГИ НА СОВОКУПНЫЙ ДОХОД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00010500000000000000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24 000,00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24 000,00</w:t>
            </w:r>
          </w:p>
        </w:tc>
      </w:tr>
      <w:tr w:rsidR="00810050" w:rsidRPr="00810050" w:rsidTr="00810050">
        <w:trPr>
          <w:trHeight w:val="51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00010501000000000000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24 000,00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24 000,00</w:t>
            </w:r>
          </w:p>
        </w:tc>
      </w:tr>
      <w:tr w:rsidR="00810050" w:rsidRPr="00810050" w:rsidTr="00810050">
        <w:trPr>
          <w:trHeight w:val="76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Налог, взимаемый с налогоплательщиков, выбравших в качестве объекта налогообложения  </w:t>
            </w:r>
            <w:r w:rsidRPr="00810050">
              <w:rPr>
                <w:b/>
              </w:rPr>
              <w:lastRenderedPageBreak/>
              <w:t>доходы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>18210501011011000110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24 000,00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24 000,00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 xml:space="preserve">          НАЛОГИ НА ИМУЩЕСТВО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00010600000000000000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531 000,00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531 000,00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Налог на имущество физических лиц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00010601000000000000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45 000,00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45 000,00</w:t>
            </w:r>
          </w:p>
        </w:tc>
      </w:tr>
      <w:tr w:rsidR="00810050" w:rsidRPr="00810050" w:rsidTr="00810050">
        <w:trPr>
          <w:trHeight w:val="102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810050">
              <w:rPr>
                <w:b/>
              </w:rPr>
              <w:t>налогооблажения</w:t>
            </w:r>
            <w:proofErr w:type="spellEnd"/>
            <w:r w:rsidRPr="00810050">
              <w:rPr>
                <w:b/>
              </w:rPr>
              <w:t>, расположенным в границах поселений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18210601030101000110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45 000,00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45 000,00</w:t>
            </w:r>
          </w:p>
        </w:tc>
      </w:tr>
      <w:tr w:rsidR="00810050" w:rsidRPr="00810050" w:rsidTr="00810050">
        <w:trPr>
          <w:trHeight w:val="102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18210601030102100110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Земельный налог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00010606000000000000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486 000,00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486 000,00</w:t>
            </w:r>
          </w:p>
        </w:tc>
      </w:tr>
      <w:tr w:rsidR="00810050" w:rsidRPr="00810050" w:rsidTr="00810050">
        <w:trPr>
          <w:trHeight w:val="76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18210606033101000110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35 000,00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35 000,00</w:t>
            </w:r>
          </w:p>
        </w:tc>
      </w:tr>
      <w:tr w:rsidR="00810050" w:rsidRPr="00810050" w:rsidTr="00810050">
        <w:trPr>
          <w:trHeight w:val="76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18210606043101000110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451 000,00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451 000,00</w:t>
            </w:r>
          </w:p>
        </w:tc>
      </w:tr>
      <w:tr w:rsidR="00810050" w:rsidRPr="00810050" w:rsidTr="00810050">
        <w:trPr>
          <w:trHeight w:val="102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</w:t>
            </w:r>
            <w:r w:rsidRPr="00810050">
              <w:rPr>
                <w:b/>
              </w:rPr>
              <w:lastRenderedPageBreak/>
              <w:t>соответствующему платежу)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>18210606043102100110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 xml:space="preserve">          ГОСУДАРСТВЕННАЯ ПОШЛИНА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00010800000000000000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1 000,00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00010804000000000000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1 000,00</w:t>
            </w:r>
          </w:p>
        </w:tc>
      </w:tr>
      <w:tr w:rsidR="00810050" w:rsidRPr="00810050" w:rsidTr="00810050">
        <w:trPr>
          <w:trHeight w:val="127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00310804020011000110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1 000,00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ШТРАФЫ, САНКЦИИ, ВОЗМЕЩЕНИЕ УЩЕРБА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00011600000000000000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3 000,00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00011651000000000000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3 000,00</w:t>
            </w:r>
          </w:p>
        </w:tc>
      </w:tr>
      <w:tr w:rsidR="00810050" w:rsidRPr="00810050" w:rsidTr="00810050">
        <w:trPr>
          <w:trHeight w:val="102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75611651040020000140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3 000,00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3 000,00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ПРОЧИЕ НЕНАЛОГОВЫЕ ДОХОДЫ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00011700000000000000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3 500,00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3 500,00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Средства самообложения граждан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00011714000000000000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3 500,00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3 500,00</w:t>
            </w:r>
          </w:p>
        </w:tc>
      </w:tr>
      <w:tr w:rsidR="00810050" w:rsidRPr="00810050" w:rsidTr="00810050">
        <w:trPr>
          <w:trHeight w:val="51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Средства самообложения граждан, зачисляемые </w:t>
            </w:r>
            <w:r w:rsidRPr="00810050">
              <w:rPr>
                <w:b/>
              </w:rPr>
              <w:lastRenderedPageBreak/>
              <w:t>в бюджеты поселений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>00311714030100000180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3 500,00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3 500,00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 xml:space="preserve">        БЕЗВОЗМЕЗДНЫЕ ПОСТУПЛЕНИЯ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00020000000000000000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2 230 007,00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2 269 517,00</w:t>
            </w:r>
          </w:p>
        </w:tc>
      </w:tr>
      <w:tr w:rsidR="00810050" w:rsidRPr="00810050" w:rsidTr="00810050">
        <w:trPr>
          <w:trHeight w:val="76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00020200000000000000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2 230 007,00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2 269 517,00</w:t>
            </w:r>
          </w:p>
        </w:tc>
      </w:tr>
      <w:tr w:rsidR="00810050" w:rsidRPr="00810050" w:rsidTr="00810050">
        <w:trPr>
          <w:trHeight w:val="51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Дотации бюджетам субъектов Российской Федерации и муниципальных образований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00020201000000000000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2 175 116,00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2 175 116,00</w:t>
            </w:r>
          </w:p>
        </w:tc>
      </w:tr>
      <w:tr w:rsidR="00810050" w:rsidRPr="00810050" w:rsidTr="00810050">
        <w:trPr>
          <w:trHeight w:val="51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Дотация бюджетам сельских поселений на выравнивание бюджетной обеспеченности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81020201001100315151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2 175 116,00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2 175 116,00</w:t>
            </w:r>
          </w:p>
        </w:tc>
      </w:tr>
      <w:tr w:rsidR="00810050" w:rsidRPr="00810050" w:rsidTr="00810050">
        <w:trPr>
          <w:trHeight w:val="510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Субвенции бюджетам субъектов Российской Федерации и муниципальных образований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00020203000000000000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54 891,00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54 891,00</w:t>
            </w:r>
          </w:p>
        </w:tc>
      </w:tr>
      <w:tr w:rsidR="00810050" w:rsidRPr="00810050" w:rsidTr="00810050">
        <w:trPr>
          <w:trHeight w:val="76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81020203015100000151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54 891,00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54 891,00</w:t>
            </w:r>
          </w:p>
        </w:tc>
      </w:tr>
      <w:tr w:rsidR="00810050" w:rsidRPr="00810050" w:rsidTr="00810050">
        <w:trPr>
          <w:trHeight w:val="25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Иные межбюджетные трансферты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00020204000000000000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</w:tr>
      <w:tr w:rsidR="00810050" w:rsidRPr="00810050" w:rsidTr="00810050">
        <w:trPr>
          <w:trHeight w:val="1275"/>
        </w:trPr>
        <w:tc>
          <w:tcPr>
            <w:tcW w:w="2764" w:type="dxa"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 xml:space="preserve">              Межбюджетные   трансферты,  передаваемые  бюджетам   поселений  из  бюджетов   муниципальных районов  на  осуществление   части   полномочий  по  решению  вопросов   </w:t>
            </w:r>
            <w:r w:rsidRPr="00810050">
              <w:rPr>
                <w:b/>
              </w:rPr>
              <w:lastRenderedPageBreak/>
              <w:t>местного  значения  в  соответствии  с  заключенными   соглашениями</w:t>
            </w:r>
          </w:p>
        </w:tc>
        <w:tc>
          <w:tcPr>
            <w:tcW w:w="2616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>81020204014100000151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 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</w:tr>
      <w:tr w:rsidR="00810050" w:rsidRPr="00810050" w:rsidTr="00810050">
        <w:trPr>
          <w:trHeight w:val="255"/>
        </w:trPr>
        <w:tc>
          <w:tcPr>
            <w:tcW w:w="5380" w:type="dxa"/>
            <w:gridSpan w:val="2"/>
            <w:noWrap/>
            <w:hideMark/>
          </w:tcPr>
          <w:p w:rsidR="00810050" w:rsidRPr="00810050" w:rsidRDefault="00810050">
            <w:pPr>
              <w:rPr>
                <w:b/>
              </w:rPr>
            </w:pPr>
            <w:r w:rsidRPr="00810050">
              <w:rPr>
                <w:b/>
              </w:rPr>
              <w:lastRenderedPageBreak/>
              <w:t>ИТОГО ДОХОДОВ</w:t>
            </w:r>
          </w:p>
        </w:tc>
        <w:tc>
          <w:tcPr>
            <w:tcW w:w="95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2 813 101,00</w:t>
            </w:r>
          </w:p>
        </w:tc>
        <w:tc>
          <w:tcPr>
            <w:tcW w:w="1394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39 510,00</w:t>
            </w:r>
          </w:p>
        </w:tc>
        <w:tc>
          <w:tcPr>
            <w:tcW w:w="1613" w:type="dxa"/>
            <w:noWrap/>
            <w:hideMark/>
          </w:tcPr>
          <w:p w:rsidR="00810050" w:rsidRPr="00810050" w:rsidRDefault="00810050" w:rsidP="00810050">
            <w:pPr>
              <w:rPr>
                <w:b/>
              </w:rPr>
            </w:pPr>
            <w:r w:rsidRPr="00810050">
              <w:rPr>
                <w:b/>
              </w:rPr>
              <w:t>2 852 611,00</w:t>
            </w:r>
          </w:p>
        </w:tc>
      </w:tr>
    </w:tbl>
    <w:p w:rsidR="00810050" w:rsidRDefault="00810050" w:rsidP="00B84F32">
      <w:pPr>
        <w:rPr>
          <w:b/>
        </w:rPr>
      </w:pPr>
    </w:p>
    <w:tbl>
      <w:tblPr>
        <w:tblW w:w="12280" w:type="dxa"/>
        <w:tblInd w:w="93" w:type="dxa"/>
        <w:tblLook w:val="04A0" w:firstRow="1" w:lastRow="0" w:firstColumn="1" w:lastColumn="0" w:noHBand="0" w:noVBand="1"/>
      </w:tblPr>
      <w:tblGrid>
        <w:gridCol w:w="5020"/>
        <w:gridCol w:w="2280"/>
        <w:gridCol w:w="1660"/>
        <w:gridCol w:w="1660"/>
        <w:gridCol w:w="1660"/>
      </w:tblGrid>
      <w:tr w:rsidR="00810050" w:rsidTr="00810050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0050" w:rsidRDefault="00810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0050" w:rsidRDefault="00810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0050" w:rsidRDefault="00810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10050" w:rsidRDefault="0081005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810050" w:rsidRDefault="00810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 к решению сельской Думы от 19.01.2016 года  № 30</w:t>
            </w:r>
          </w:p>
        </w:tc>
      </w:tr>
    </w:tbl>
    <w:p w:rsidR="00810050" w:rsidRDefault="00810050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p w:rsidR="00643121" w:rsidRDefault="00643121" w:rsidP="00B84F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3"/>
        <w:gridCol w:w="757"/>
        <w:gridCol w:w="948"/>
        <w:gridCol w:w="828"/>
        <w:gridCol w:w="1024"/>
        <w:gridCol w:w="1381"/>
        <w:gridCol w:w="1023"/>
        <w:gridCol w:w="1217"/>
      </w:tblGrid>
      <w:tr w:rsidR="00643121" w:rsidRPr="00643121" w:rsidTr="00643121">
        <w:trPr>
          <w:trHeight w:val="90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lastRenderedPageBreak/>
              <w:t> </w:t>
            </w:r>
          </w:p>
        </w:tc>
        <w:tc>
          <w:tcPr>
            <w:tcW w:w="599" w:type="dxa"/>
            <w:hideMark/>
          </w:tcPr>
          <w:p w:rsidR="00643121" w:rsidRPr="00643121" w:rsidRDefault="00643121">
            <w:r w:rsidRPr="00643121">
              <w:t> </w:t>
            </w:r>
          </w:p>
        </w:tc>
        <w:tc>
          <w:tcPr>
            <w:tcW w:w="735" w:type="dxa"/>
            <w:hideMark/>
          </w:tcPr>
          <w:p w:rsidR="00643121" w:rsidRPr="00643121" w:rsidRDefault="00643121">
            <w:r w:rsidRPr="00643121">
              <w:t> </w:t>
            </w:r>
          </w:p>
        </w:tc>
        <w:tc>
          <w:tcPr>
            <w:tcW w:w="920" w:type="dxa"/>
            <w:hideMark/>
          </w:tcPr>
          <w:p w:rsidR="00643121" w:rsidRPr="00643121" w:rsidRDefault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>
            <w:r w:rsidRPr="00643121">
              <w:t> </w:t>
            </w:r>
          </w:p>
        </w:tc>
        <w:tc>
          <w:tcPr>
            <w:tcW w:w="1042" w:type="dxa"/>
            <w:hideMark/>
          </w:tcPr>
          <w:p w:rsidR="00643121" w:rsidRPr="00643121" w:rsidRDefault="00643121">
            <w:r w:rsidRPr="00643121">
              <w:t> </w:t>
            </w:r>
          </w:p>
        </w:tc>
        <w:tc>
          <w:tcPr>
            <w:tcW w:w="2021" w:type="dxa"/>
            <w:gridSpan w:val="2"/>
            <w:hideMark/>
          </w:tcPr>
          <w:p w:rsidR="00643121" w:rsidRPr="00643121" w:rsidRDefault="00643121">
            <w:r w:rsidRPr="00643121">
              <w:t>Приложение № 2 к Решению сельской  думы от 19.01.2016 года № 30</w:t>
            </w:r>
          </w:p>
        </w:tc>
      </w:tr>
      <w:tr w:rsidR="00643121" w:rsidRPr="00643121" w:rsidTr="00643121">
        <w:trPr>
          <w:trHeight w:val="1163"/>
        </w:trPr>
        <w:tc>
          <w:tcPr>
            <w:tcW w:w="9571" w:type="dxa"/>
            <w:gridSpan w:val="8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Ведомственная структура расходов бюджета муниципального образования сельское поселение "Село Климов Завод" на 2016 год</w:t>
            </w:r>
          </w:p>
        </w:tc>
      </w:tr>
      <w:tr w:rsidR="00643121" w:rsidRPr="00643121" w:rsidTr="00643121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 </w:t>
            </w:r>
          </w:p>
        </w:tc>
      </w:tr>
      <w:tr w:rsidR="00643121" w:rsidRPr="00643121" w:rsidTr="00643121">
        <w:trPr>
          <w:trHeight w:val="315"/>
        </w:trPr>
        <w:tc>
          <w:tcPr>
            <w:tcW w:w="9571" w:type="dxa"/>
            <w:gridSpan w:val="8"/>
            <w:noWrap/>
            <w:hideMark/>
          </w:tcPr>
          <w:p w:rsidR="00643121" w:rsidRPr="00643121" w:rsidRDefault="00643121" w:rsidP="00643121">
            <w:r w:rsidRPr="00643121">
              <w:t>(рублей)</w:t>
            </w:r>
          </w:p>
        </w:tc>
      </w:tr>
      <w:tr w:rsidR="00643121" w:rsidRPr="00643121" w:rsidTr="00643121">
        <w:trPr>
          <w:trHeight w:val="765"/>
        </w:trPr>
        <w:tc>
          <w:tcPr>
            <w:tcW w:w="3465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Наименование</w:t>
            </w:r>
          </w:p>
        </w:tc>
        <w:tc>
          <w:tcPr>
            <w:tcW w:w="599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КГРБС</w:t>
            </w:r>
          </w:p>
        </w:tc>
        <w:tc>
          <w:tcPr>
            <w:tcW w:w="735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Раздел, подраздел</w:t>
            </w:r>
          </w:p>
        </w:tc>
        <w:tc>
          <w:tcPr>
            <w:tcW w:w="920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Целевая статья</w:t>
            </w:r>
          </w:p>
        </w:tc>
        <w:tc>
          <w:tcPr>
            <w:tcW w:w="789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042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Бюджетные ассигнования (утвержденные)</w:t>
            </w:r>
          </w:p>
        </w:tc>
        <w:tc>
          <w:tcPr>
            <w:tcW w:w="987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Изменения</w:t>
            </w:r>
            <w:proofErr w:type="gramStart"/>
            <w:r w:rsidRPr="00643121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034" w:type="dxa"/>
            <w:vMerge w:val="restart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Бюджетные ассигнования  с изменениями (год)</w:t>
            </w:r>
          </w:p>
        </w:tc>
      </w:tr>
      <w:tr w:rsidR="00643121" w:rsidRPr="00643121" w:rsidTr="00643121">
        <w:trPr>
          <w:trHeight w:val="825"/>
        </w:trPr>
        <w:tc>
          <w:tcPr>
            <w:tcW w:w="3465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599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735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920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789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1042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987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  <w:tc>
          <w:tcPr>
            <w:tcW w:w="1034" w:type="dxa"/>
            <w:vMerge/>
            <w:hideMark/>
          </w:tcPr>
          <w:p w:rsidR="00643121" w:rsidRPr="00643121" w:rsidRDefault="00643121">
            <w:pPr>
              <w:rPr>
                <w:b/>
                <w:bCs/>
              </w:rPr>
            </w:pP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Администрация муниципального образования сельское поселение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2 842 101,00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241 205,25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3 083 306,25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ОБЩЕГОСУДАРСТВЕННЫЕ ВОПРОСЫ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856 545,00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856 545,00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"Совершенствование работы органов местного </w:t>
            </w:r>
            <w:r w:rsidRPr="00643121">
              <w:lastRenderedPageBreak/>
              <w:t>самоуправления МО СП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3 906,00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Функционирование Председателя представительного органа муниципальной власти Российской Федерации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1 302,00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1 302,00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1 302,00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1 302,00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1 302,00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1 302,00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Функционирование Депутатов представительного органа муниципальной власти Российской Федерации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06 1 01 00420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2 604,00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2 604,00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06 1 01 00420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2 604,00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2 604,00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06 1 01 00420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2 604,00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2 604,00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827 639,00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Центральный аппарат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434 195,00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434 195,00</w:t>
            </w:r>
          </w:p>
        </w:tc>
      </w:tr>
      <w:tr w:rsidR="00643121" w:rsidRPr="00643121" w:rsidTr="00643121">
        <w:trPr>
          <w:trHeight w:val="126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100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391 195,00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391 195,00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120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391 195,00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391 195,00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43 000,00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43 000,00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43 000,00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43 000,00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Функционирование Главы местной администрации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06 1 01 00430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393 444,00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393 444,00</w:t>
            </w:r>
          </w:p>
        </w:tc>
      </w:tr>
      <w:tr w:rsidR="00643121" w:rsidRPr="00643121" w:rsidTr="00643121">
        <w:trPr>
          <w:trHeight w:val="126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06 1 01 00430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100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393 444,00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393 444,00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0104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06 1 01 00430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120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393 444,00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393 444,00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Резервные фонды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</w:t>
            </w:r>
            <w:r w:rsidRPr="00643121">
              <w:lastRenderedPageBreak/>
              <w:t>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06 1 02 00000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Резервный фонд местной администрации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06 1 02 00600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Иные бюджетные ассигнования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06 1 02 00600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800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Резервные средства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06 1 02 00600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870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Другие общегосударственные вопросы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"Расходы на публикацию НПА и официальных документов и </w:t>
            </w:r>
            <w:proofErr w:type="gramStart"/>
            <w:r w:rsidRPr="00643121">
              <w:t>средствах</w:t>
            </w:r>
            <w:proofErr w:type="gramEnd"/>
            <w:r w:rsidRPr="00643121">
              <w:t xml:space="preserve"> массовой информации"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06 1 03 00000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    Расходы на публикацию НПА и официальных документов и </w:t>
            </w:r>
            <w:proofErr w:type="gramStart"/>
            <w:r w:rsidRPr="00643121">
              <w:t>средствах</w:t>
            </w:r>
            <w:proofErr w:type="gramEnd"/>
            <w:r w:rsidRPr="00643121">
              <w:t xml:space="preserve"> массовой информации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06 1 03 00090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06 1 03 00090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06 1 03 00090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06 1 04 00000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Оценка недвижимости</w:t>
            </w:r>
            <w:proofErr w:type="gramStart"/>
            <w:r w:rsidRPr="00643121">
              <w:t>.</w:t>
            </w:r>
            <w:proofErr w:type="gramEnd"/>
            <w:r w:rsidRPr="00643121">
              <w:t xml:space="preserve"> </w:t>
            </w:r>
            <w:proofErr w:type="gramStart"/>
            <w:r w:rsidRPr="00643121">
              <w:t>п</w:t>
            </w:r>
            <w:proofErr w:type="gramEnd"/>
            <w:r w:rsidRPr="00643121">
              <w:t>ризнание прав и регулирование отношений муниципальной собственности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06 1 04 00200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06 1 04 00200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0113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06 1 04 00200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10 000,00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НАЦИОНАЛЬНАЯ ОБОРОНА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Мобилизационная и вневойсковая подготовка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</w:t>
            </w:r>
            <w:proofErr w:type="spellStart"/>
            <w:r w:rsidRPr="00643121">
              <w:t>Непрограмные</w:t>
            </w:r>
            <w:proofErr w:type="spellEnd"/>
            <w:r w:rsidRPr="00643121">
              <w:t xml:space="preserve"> расходы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99 9 00 00000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99 9 00 51180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54 891,00</w:t>
            </w:r>
          </w:p>
        </w:tc>
      </w:tr>
      <w:tr w:rsidR="00643121" w:rsidRPr="00643121" w:rsidTr="00643121">
        <w:trPr>
          <w:trHeight w:val="126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99 9 00 51180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100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8 198,00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8 198,00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99 9 00 51180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120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8 198,00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8 198,00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99 9 00 51180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46 693,00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46 693,00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</w:t>
            </w:r>
            <w:r w:rsidRPr="00643121">
              <w:lastRenderedPageBreak/>
              <w:t>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0203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99 9 00 51180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46 693,00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46 693,00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Обеспечение пожарной безопасности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06 1 05 00000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Обеспечение пожарной безопасности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06 1 05 00040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06 1 05 00040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0310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06 1 05 00040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28 000,00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НАЦИОНАЛЬНАЯ ЭКОНОМИКА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40 510,01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Дорожное хозяйство (дорожные фонды)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 Развитие дорожного хозяйства в Юхновском районе"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24 0 00 00000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24 2 00 00000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"Строительство и реконструкция автомобильных дорог общего пользования местного значения"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24 2 01 00000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24 2 01 00420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24 2 01 00420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0409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24 2 01 00420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39 510,01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Другие вопросы в области национальной экономики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</w:t>
            </w:r>
            <w:r w:rsidRPr="00643121">
              <w:lastRenderedPageBreak/>
              <w:t>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06 1 06 00000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Поддержка и развитие малого предпринимательства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06 1 06 00070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06 1 06 00070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0412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06 1 06 00070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ЖИЛИЩНО-КОММУНАЛЬНОЕ ХОЗЯЙСТВО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113 465,00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201 695,24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315 160,24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Жилищное хозяйство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 Жилищное хозяйство"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06 4 01 00000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Жилищного хозяйства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06 4 01 00010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06 4 01 00010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06 4 01 00010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75 000,00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130 000,00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205 000,00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Благоустройство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"Благоустройство территории </w:t>
            </w:r>
            <w:r w:rsidRPr="00643121">
              <w:lastRenderedPageBreak/>
              <w:t>сельского поселения"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06 4 03 00000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    Прочие мероприятия по благоустройству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06 4 03 00080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06 4 03 00080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0503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06 4 03 00080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38 465,00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71 695,24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110 160,24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ОБРАЗОВАНИЕ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Молодежная политика и оздоровление детей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3 000,00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06 5 02 00000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Организация и осуществление </w:t>
            </w:r>
            <w:r w:rsidRPr="00643121">
              <w:lastRenderedPageBreak/>
              <w:t>мероприятий по работе с детьми и молодежью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 xml:space="preserve">06 5 02 </w:t>
            </w:r>
            <w:r w:rsidRPr="00643121">
              <w:lastRenderedPageBreak/>
              <w:t>00030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lastRenderedPageBreak/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06 5 02 00030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06 5 02 00030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06 5 03 00000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Профилактика преступлений и правонарушений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06 5 03 00080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06 5 03 00080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0707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06 5 03 00080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КУЛЬТУРА, КИНЕМАТОГРАФИЯ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Культура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</w:t>
            </w:r>
            <w:r w:rsidRPr="00643121">
              <w:lastRenderedPageBreak/>
              <w:t>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06 5 01 00000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06 5 01 00010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Межбюджетные трансферты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06 5 01 00010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500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межбюджетные трансферты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0801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06 5 01 00010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540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1 783 200,00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ФИЗИЧЕСКАЯ КУЛЬТУРА И СПОРТ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1100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Физическая культура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06 0 00 00000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945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lastRenderedPageBreak/>
              <w:t xml:space="preserve">  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06 5 00 00000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126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06 5 04 00000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126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643121">
              <w:t>.</w:t>
            </w:r>
            <w:proofErr w:type="gramEnd"/>
            <w:r w:rsidRPr="00643121">
              <w:t xml:space="preserve"> </w:t>
            </w:r>
            <w:proofErr w:type="gramStart"/>
            <w:r w:rsidRPr="00643121">
              <w:t>о</w:t>
            </w:r>
            <w:proofErr w:type="gramEnd"/>
            <w:r w:rsidRPr="00643121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06 5 04 00040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 w:rsidP="00643121">
            <w:r w:rsidRPr="00643121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06 5 04 00040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200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630"/>
        </w:trPr>
        <w:tc>
          <w:tcPr>
            <w:tcW w:w="3465" w:type="dxa"/>
            <w:hideMark/>
          </w:tcPr>
          <w:p w:rsidR="00643121" w:rsidRPr="00643121" w:rsidRDefault="00643121">
            <w:r w:rsidRPr="00643121">
              <w:t xml:space="preserve">                Иные закупки товаров, работ и услуг для </w:t>
            </w:r>
            <w:r w:rsidRPr="00643121">
              <w:lastRenderedPageBreak/>
              <w:t>обеспечения государственных (муниципальных) нужд</w:t>
            </w:r>
          </w:p>
        </w:tc>
        <w:tc>
          <w:tcPr>
            <w:tcW w:w="599" w:type="dxa"/>
            <w:hideMark/>
          </w:tcPr>
          <w:p w:rsidR="00643121" w:rsidRPr="00643121" w:rsidRDefault="00643121" w:rsidP="00643121">
            <w:r w:rsidRPr="00643121">
              <w:lastRenderedPageBreak/>
              <w:t>003</w:t>
            </w:r>
          </w:p>
        </w:tc>
        <w:tc>
          <w:tcPr>
            <w:tcW w:w="735" w:type="dxa"/>
            <w:hideMark/>
          </w:tcPr>
          <w:p w:rsidR="00643121" w:rsidRPr="00643121" w:rsidRDefault="00643121" w:rsidP="00643121">
            <w:r w:rsidRPr="00643121">
              <w:t>1101</w:t>
            </w:r>
          </w:p>
        </w:tc>
        <w:tc>
          <w:tcPr>
            <w:tcW w:w="920" w:type="dxa"/>
            <w:hideMark/>
          </w:tcPr>
          <w:p w:rsidR="00643121" w:rsidRPr="00643121" w:rsidRDefault="00643121" w:rsidP="00643121">
            <w:r w:rsidRPr="00643121">
              <w:t>06 5 04 00040</w:t>
            </w:r>
          </w:p>
        </w:tc>
        <w:tc>
          <w:tcPr>
            <w:tcW w:w="789" w:type="dxa"/>
            <w:hideMark/>
          </w:tcPr>
          <w:p w:rsidR="00643121" w:rsidRPr="00643121" w:rsidRDefault="00643121" w:rsidP="00643121">
            <w:r w:rsidRPr="00643121">
              <w:t>240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r w:rsidRPr="00643121">
              <w:t>0,00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r w:rsidRPr="00643121">
              <w:t>2 000,00</w:t>
            </w:r>
          </w:p>
        </w:tc>
      </w:tr>
      <w:tr w:rsidR="00643121" w:rsidRPr="00643121" w:rsidTr="00643121">
        <w:trPr>
          <w:trHeight w:val="315"/>
        </w:trPr>
        <w:tc>
          <w:tcPr>
            <w:tcW w:w="3465" w:type="dxa"/>
            <w:noWrap/>
            <w:hideMark/>
          </w:tcPr>
          <w:p w:rsidR="00643121" w:rsidRPr="00643121" w:rsidRDefault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599" w:type="dxa"/>
            <w:noWrap/>
            <w:hideMark/>
          </w:tcPr>
          <w:p w:rsidR="00643121" w:rsidRPr="00643121" w:rsidRDefault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643121" w:rsidRPr="00643121" w:rsidRDefault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643121" w:rsidRPr="00643121" w:rsidRDefault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643121" w:rsidRPr="00643121" w:rsidRDefault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2 842 101,00</w:t>
            </w:r>
          </w:p>
        </w:tc>
        <w:tc>
          <w:tcPr>
            <w:tcW w:w="987" w:type="dxa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241 205,25</w:t>
            </w:r>
          </w:p>
        </w:tc>
        <w:tc>
          <w:tcPr>
            <w:tcW w:w="1034" w:type="dxa"/>
            <w:noWrap/>
            <w:hideMark/>
          </w:tcPr>
          <w:p w:rsidR="00643121" w:rsidRPr="00643121" w:rsidRDefault="00643121" w:rsidP="00643121">
            <w:pPr>
              <w:rPr>
                <w:b/>
                <w:bCs/>
              </w:rPr>
            </w:pPr>
            <w:r w:rsidRPr="00643121">
              <w:rPr>
                <w:b/>
                <w:bCs/>
              </w:rPr>
              <w:t>3 083 306,25</w:t>
            </w:r>
          </w:p>
        </w:tc>
      </w:tr>
    </w:tbl>
    <w:p w:rsidR="00643121" w:rsidRDefault="00643121" w:rsidP="00B84F32"/>
    <w:p w:rsidR="00643121" w:rsidRDefault="00643121" w:rsidP="00B84F32"/>
    <w:p w:rsidR="00643121" w:rsidRDefault="00643121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3"/>
        <w:gridCol w:w="789"/>
        <w:gridCol w:w="1067"/>
        <w:gridCol w:w="994"/>
        <w:gridCol w:w="1128"/>
        <w:gridCol w:w="1078"/>
        <w:gridCol w:w="1162"/>
      </w:tblGrid>
      <w:tr w:rsidR="00650344" w:rsidRPr="00650344" w:rsidTr="00650344">
        <w:trPr>
          <w:trHeight w:val="915"/>
        </w:trPr>
        <w:tc>
          <w:tcPr>
            <w:tcW w:w="620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124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184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192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3880" w:type="dxa"/>
            <w:gridSpan w:val="2"/>
            <w:hideMark/>
          </w:tcPr>
          <w:p w:rsidR="00650344" w:rsidRPr="00650344" w:rsidRDefault="00650344">
            <w:r w:rsidRPr="00650344">
              <w:t>Приложение № 3 к Решению сельской  думы от 19.01.2016 года № 30</w:t>
            </w:r>
          </w:p>
        </w:tc>
      </w:tr>
      <w:tr w:rsidR="00650344" w:rsidRPr="00650344" w:rsidTr="00650344">
        <w:trPr>
          <w:trHeight w:val="1980"/>
        </w:trPr>
        <w:tc>
          <w:tcPr>
            <w:tcW w:w="16780" w:type="dxa"/>
            <w:gridSpan w:val="7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 xml:space="preserve">Распределение бюджетных ассигнований бюджета муниципального образования сельское поселение "Село Климов Завод" по </w:t>
            </w:r>
            <w:proofErr w:type="spellStart"/>
            <w:r w:rsidRPr="00650344">
              <w:rPr>
                <w:b/>
                <w:bCs/>
              </w:rPr>
              <w:t>разделам</w:t>
            </w:r>
            <w:proofErr w:type="gramStart"/>
            <w:r w:rsidRPr="00650344">
              <w:rPr>
                <w:b/>
                <w:bCs/>
              </w:rPr>
              <w:t>,п</w:t>
            </w:r>
            <w:proofErr w:type="gramEnd"/>
            <w:r w:rsidRPr="00650344">
              <w:rPr>
                <w:b/>
                <w:bCs/>
              </w:rPr>
              <w:t>одразделам</w:t>
            </w:r>
            <w:proofErr w:type="spellEnd"/>
            <w:r w:rsidRPr="00650344">
              <w:rPr>
                <w:b/>
                <w:bCs/>
              </w:rPr>
              <w:t>, целевым статьям (государственным программам и непрограммным направлениям деятельности), группам и подгруппам видов расходов классификации расходов бюджетов на 2016 год</w:t>
            </w:r>
          </w:p>
        </w:tc>
      </w:tr>
      <w:tr w:rsidR="00650344" w:rsidRPr="00650344" w:rsidTr="00650344">
        <w:trPr>
          <w:trHeight w:val="315"/>
        </w:trPr>
        <w:tc>
          <w:tcPr>
            <w:tcW w:w="16780" w:type="dxa"/>
            <w:gridSpan w:val="7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</w:tr>
      <w:tr w:rsidR="00650344" w:rsidRPr="00650344" w:rsidTr="00650344">
        <w:trPr>
          <w:trHeight w:val="529"/>
        </w:trPr>
        <w:tc>
          <w:tcPr>
            <w:tcW w:w="16780" w:type="dxa"/>
            <w:gridSpan w:val="7"/>
            <w:noWrap/>
            <w:hideMark/>
          </w:tcPr>
          <w:p w:rsidR="00650344" w:rsidRPr="00650344" w:rsidRDefault="00650344" w:rsidP="00650344">
            <w:r w:rsidRPr="00650344">
              <w:t>(рублей)</w:t>
            </w:r>
          </w:p>
        </w:tc>
      </w:tr>
      <w:tr w:rsidR="00650344" w:rsidRPr="00650344" w:rsidTr="00650344">
        <w:trPr>
          <w:trHeight w:val="510"/>
        </w:trPr>
        <w:tc>
          <w:tcPr>
            <w:tcW w:w="620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Наименование</w:t>
            </w:r>
          </w:p>
        </w:tc>
        <w:tc>
          <w:tcPr>
            <w:tcW w:w="124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Раздел, подраздел</w:t>
            </w:r>
          </w:p>
        </w:tc>
        <w:tc>
          <w:tcPr>
            <w:tcW w:w="184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Целевая статья</w:t>
            </w:r>
          </w:p>
        </w:tc>
        <w:tc>
          <w:tcPr>
            <w:tcW w:w="170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92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Бюджетные ассигнования (утвержденные)</w:t>
            </w:r>
          </w:p>
        </w:tc>
        <w:tc>
          <w:tcPr>
            <w:tcW w:w="186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Изменения</w:t>
            </w:r>
            <w:proofErr w:type="gramStart"/>
            <w:r w:rsidRPr="00650344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202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Бюджетные ассигнования  с изменениями (год)</w:t>
            </w:r>
          </w:p>
        </w:tc>
      </w:tr>
      <w:tr w:rsidR="00650344" w:rsidRPr="00650344" w:rsidTr="00650344">
        <w:trPr>
          <w:trHeight w:val="1200"/>
        </w:trPr>
        <w:tc>
          <w:tcPr>
            <w:tcW w:w="620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24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202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0100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856 545,00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856 545,00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3 906,00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Функционирование Председателя представительного органа муниципальной власти Российской Федерации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</w:t>
            </w:r>
            <w:r w:rsidRPr="00650344">
              <w:lastRenderedPageBreak/>
              <w:t>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lastRenderedPageBreak/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Функционирование Депутатов представительного органа муниципальной власти Российской Федерации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06 1 01 00420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06 1 01 00420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06 1 01 00420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</w:tr>
      <w:tr w:rsidR="00650344" w:rsidRPr="00650344" w:rsidTr="00650344">
        <w:trPr>
          <w:trHeight w:val="126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"Содержание органов местного самоуправления"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827 639,00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Центральный аппарат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434 195,00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434 195,00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100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120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Функционирование Главы местной администрации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06 1 01 00430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06 1 01 00430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100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0104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06 1 01 00430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120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Резервные фонды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"Резервный фонд местной администрации"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06 1 02 00000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Резервный фонд местной администрации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06 1 02 00600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Иные бюджетные ассигнования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06 1 02 00600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800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Резервные средства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06 1 02 00600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870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Другие общегосударственные вопросы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"Расходы на публикацию НПА и официальных документов и </w:t>
            </w:r>
            <w:proofErr w:type="gramStart"/>
            <w:r w:rsidRPr="00650344">
              <w:t>средствах</w:t>
            </w:r>
            <w:proofErr w:type="gramEnd"/>
            <w:r w:rsidRPr="00650344">
              <w:t xml:space="preserve"> массовой информации"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06 1 03 00000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Расходы на публикацию НПА и официальных документов и </w:t>
            </w:r>
            <w:proofErr w:type="gramStart"/>
            <w:r w:rsidRPr="00650344">
              <w:t>средствах</w:t>
            </w:r>
            <w:proofErr w:type="gramEnd"/>
            <w:r w:rsidRPr="00650344">
              <w:t xml:space="preserve"> массовой информации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06 1 03 00090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06 1 03 00090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06 1 03 00090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06 1 04 00000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Оценка недвижимости</w:t>
            </w:r>
            <w:proofErr w:type="gramStart"/>
            <w:r w:rsidRPr="00650344">
              <w:t>.</w:t>
            </w:r>
            <w:proofErr w:type="gramEnd"/>
            <w:r w:rsidRPr="00650344">
              <w:t xml:space="preserve"> </w:t>
            </w:r>
            <w:proofErr w:type="gramStart"/>
            <w:r w:rsidRPr="00650344">
              <w:t>п</w:t>
            </w:r>
            <w:proofErr w:type="gramEnd"/>
            <w:r w:rsidRPr="00650344">
              <w:t>ризнание прав и регулирование отношений муниципальной собственности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06 1 04 00200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06 1 04 00200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0113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06 1 04 00200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НАЦИОНАЛЬНАЯ ОБОРОНА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0200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54 891,00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54 891,00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Мобилизационная и вневойсковая подготовка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</w:t>
            </w:r>
            <w:proofErr w:type="spellStart"/>
            <w:r w:rsidRPr="00650344">
              <w:t>Непрограмные</w:t>
            </w:r>
            <w:proofErr w:type="spellEnd"/>
            <w:r w:rsidRPr="00650344">
              <w:t xml:space="preserve"> расходы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99 9 00 00000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100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120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0203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0300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28 000,00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Обеспечение пожарной безопасности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06 1 05 00000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Обеспечение пожарной </w:t>
            </w:r>
            <w:r w:rsidRPr="00650344">
              <w:lastRenderedPageBreak/>
              <w:t>безопасности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lastRenderedPageBreak/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 xml:space="preserve">06 1 05 </w:t>
            </w:r>
            <w:r w:rsidRPr="00650344">
              <w:lastRenderedPageBreak/>
              <w:t>00040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lastRenderedPageBreak/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 xml:space="preserve">28 </w:t>
            </w:r>
            <w:r w:rsidRPr="00650344">
              <w:lastRenderedPageBreak/>
              <w:t>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lastRenderedPageBreak/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 xml:space="preserve">28 </w:t>
            </w:r>
            <w:r w:rsidRPr="00650344">
              <w:lastRenderedPageBreak/>
              <w:t>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06 1 05 00040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0310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06 1 05 00040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НАЦИОНАЛЬНАЯ ЭКОНОМИКА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0400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40 510,01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Дорожное хозяйство (дорожные фонды)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 Развитие дорожного хозяйства в Юхновском районе"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24 0 00 00000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24 2 00 00000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"Строительство и реконструкция автомобильных дорог общего пользования местного значения"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24 2 01 00000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24 2 01 00420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24 2 01 00420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0409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24 2 01 00420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Другие вопросы в области национальной экономики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"Совершенствование работы органов местного самоуправления МО СП </w:t>
            </w:r>
            <w:r w:rsidRPr="00650344">
              <w:lastRenderedPageBreak/>
              <w:t>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lastRenderedPageBreak/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06 1 06 00000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Поддержка и развитие малого предпринимательства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06 1 06 00070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06 1 06 00070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0412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06 1 06 00070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0500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113 465,00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201 695,24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315 160,24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Жилищное хозяйство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 Жилищное хозяйство"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06 4 01 00000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Жилищного хозяйства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06 4 01 00010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06 4 01 00010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06 4 01 00010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Благоустройство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</w:t>
            </w:r>
            <w:r w:rsidRPr="00650344">
              <w:lastRenderedPageBreak/>
              <w:t>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lastRenderedPageBreak/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"Благоустройство территории сельского поселения"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06 4 03 00000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Прочие мероприятия по благоустройству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06 4 03 00080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06 4 03 00080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0503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06 4 03 00080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ОБРАЗОВАНИЕ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0700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Молодежная политика и оздоровление детей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3 000,00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06 5 02 00000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Организация и осуществление мероприятий по работе с детьми и молодежью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06 5 02 00030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06 5 02 00030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</w:t>
            </w:r>
            <w:r w:rsidRPr="00650344">
              <w:lastRenderedPageBreak/>
              <w:t>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lastRenderedPageBreak/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06 5 02 00030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Основное мероприятие "Профилактика преступлений и правонарушений"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06 5 03 00000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Профилактика преступлений и правонарушений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06 5 03 00080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06 5 03 00080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0707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06 5 03 00080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0800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1 783 200,00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Культура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06 5 01 00000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06 5 01 00010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Межбюджетные трансферты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06 5 01 00010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500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межбюджетные трансферты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0801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06 5 01 00010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540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1100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Физическая культура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06 0 00 00000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06 5 00 00000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06 5 04 00000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126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650344">
              <w:t>.</w:t>
            </w:r>
            <w:proofErr w:type="gramEnd"/>
            <w:r w:rsidRPr="00650344">
              <w:t xml:space="preserve"> </w:t>
            </w:r>
            <w:proofErr w:type="gramStart"/>
            <w:r w:rsidRPr="00650344">
              <w:t>о</w:t>
            </w:r>
            <w:proofErr w:type="gramEnd"/>
            <w:r w:rsidRPr="00650344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06 5 04 00040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06 5 04 00040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200" w:type="dxa"/>
            <w:hideMark/>
          </w:tcPr>
          <w:p w:rsidR="00650344" w:rsidRPr="00650344" w:rsidRDefault="00650344" w:rsidP="00650344">
            <w:r w:rsidRPr="00650344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hideMark/>
          </w:tcPr>
          <w:p w:rsidR="00650344" w:rsidRPr="00650344" w:rsidRDefault="00650344" w:rsidP="00650344">
            <w:r w:rsidRPr="00650344">
              <w:t>1101</w:t>
            </w:r>
          </w:p>
        </w:tc>
        <w:tc>
          <w:tcPr>
            <w:tcW w:w="1840" w:type="dxa"/>
            <w:hideMark/>
          </w:tcPr>
          <w:p w:rsidR="00650344" w:rsidRPr="00650344" w:rsidRDefault="00650344" w:rsidP="00650344">
            <w:r w:rsidRPr="00650344">
              <w:t>06 5 04 00040</w:t>
            </w:r>
          </w:p>
        </w:tc>
        <w:tc>
          <w:tcPr>
            <w:tcW w:w="170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20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Итого</w:t>
            </w:r>
          </w:p>
        </w:tc>
        <w:tc>
          <w:tcPr>
            <w:tcW w:w="124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2 842 101,00</w:t>
            </w:r>
          </w:p>
        </w:tc>
        <w:tc>
          <w:tcPr>
            <w:tcW w:w="186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241 205,25</w:t>
            </w:r>
          </w:p>
        </w:tc>
        <w:tc>
          <w:tcPr>
            <w:tcW w:w="20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3 083 306,25</w:t>
            </w:r>
          </w:p>
        </w:tc>
      </w:tr>
    </w:tbl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01"/>
        <w:gridCol w:w="1059"/>
        <w:gridCol w:w="951"/>
        <w:gridCol w:w="1276"/>
        <w:gridCol w:w="1254"/>
        <w:gridCol w:w="1230"/>
      </w:tblGrid>
      <w:tr w:rsidR="00650344" w:rsidRPr="00650344" w:rsidTr="00650344">
        <w:trPr>
          <w:trHeight w:val="949"/>
        </w:trPr>
        <w:tc>
          <w:tcPr>
            <w:tcW w:w="6100" w:type="dxa"/>
            <w:hideMark/>
          </w:tcPr>
          <w:p w:rsidR="00650344" w:rsidRPr="00650344" w:rsidRDefault="00650344">
            <w:r w:rsidRPr="00650344">
              <w:lastRenderedPageBreak/>
              <w:t> </w:t>
            </w:r>
          </w:p>
        </w:tc>
        <w:tc>
          <w:tcPr>
            <w:tcW w:w="160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126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1920" w:type="dxa"/>
            <w:hideMark/>
          </w:tcPr>
          <w:p w:rsidR="00650344" w:rsidRPr="00650344" w:rsidRDefault="00650344">
            <w:r w:rsidRPr="00650344">
              <w:t> </w:t>
            </w:r>
          </w:p>
        </w:tc>
        <w:tc>
          <w:tcPr>
            <w:tcW w:w="3800" w:type="dxa"/>
            <w:gridSpan w:val="2"/>
            <w:hideMark/>
          </w:tcPr>
          <w:p w:rsidR="00650344" w:rsidRPr="00650344" w:rsidRDefault="00650344">
            <w:r w:rsidRPr="00650344">
              <w:t>Приложение № 4 к Решению сельской  думы от 19.01. 2016 года № 30</w:t>
            </w:r>
          </w:p>
        </w:tc>
      </w:tr>
      <w:tr w:rsidR="00650344" w:rsidRPr="00650344" w:rsidTr="00650344">
        <w:trPr>
          <w:trHeight w:val="1680"/>
        </w:trPr>
        <w:tc>
          <w:tcPr>
            <w:tcW w:w="14680" w:type="dxa"/>
            <w:gridSpan w:val="6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 xml:space="preserve">Распределение бюджетных ассигнований бюджета муниципального образования сельское поселение "Село Климов Завод" по целевым статьям (государственным программам и непрограммным направлениям деятельности), группам и подгруппам </w:t>
            </w:r>
            <w:proofErr w:type="gramStart"/>
            <w:r w:rsidRPr="00650344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650344">
              <w:rPr>
                <w:b/>
                <w:bCs/>
              </w:rPr>
              <w:t xml:space="preserve"> на 2016 год</w:t>
            </w:r>
          </w:p>
        </w:tc>
      </w:tr>
      <w:tr w:rsidR="00650344" w:rsidRPr="00650344" w:rsidTr="00650344">
        <w:trPr>
          <w:trHeight w:val="315"/>
        </w:trPr>
        <w:tc>
          <w:tcPr>
            <w:tcW w:w="14680" w:type="dxa"/>
            <w:gridSpan w:val="6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</w:tr>
      <w:tr w:rsidR="00650344" w:rsidRPr="00650344" w:rsidTr="00650344">
        <w:trPr>
          <w:trHeight w:val="315"/>
        </w:trPr>
        <w:tc>
          <w:tcPr>
            <w:tcW w:w="14680" w:type="dxa"/>
            <w:gridSpan w:val="6"/>
            <w:noWrap/>
            <w:hideMark/>
          </w:tcPr>
          <w:p w:rsidR="00650344" w:rsidRPr="00650344" w:rsidRDefault="00650344" w:rsidP="00650344">
            <w:r w:rsidRPr="00650344">
              <w:t>(рублей)</w:t>
            </w:r>
          </w:p>
        </w:tc>
      </w:tr>
      <w:tr w:rsidR="00650344" w:rsidRPr="00650344" w:rsidTr="00650344">
        <w:trPr>
          <w:trHeight w:val="765"/>
        </w:trPr>
        <w:tc>
          <w:tcPr>
            <w:tcW w:w="610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Наименование</w:t>
            </w:r>
          </w:p>
        </w:tc>
        <w:tc>
          <w:tcPr>
            <w:tcW w:w="160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Целевая статья</w:t>
            </w:r>
          </w:p>
        </w:tc>
        <w:tc>
          <w:tcPr>
            <w:tcW w:w="126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92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Бюджетные ассигнования (утвержденные)</w:t>
            </w:r>
          </w:p>
        </w:tc>
        <w:tc>
          <w:tcPr>
            <w:tcW w:w="192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Изменения</w:t>
            </w:r>
            <w:proofErr w:type="gramStart"/>
            <w:r w:rsidRPr="00650344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880" w:type="dxa"/>
            <w:vMerge w:val="restart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Бюджетные ассигнования  с изменениями (год)</w:t>
            </w:r>
          </w:p>
        </w:tc>
      </w:tr>
      <w:tr w:rsidR="00650344" w:rsidRPr="00650344" w:rsidTr="00650344">
        <w:trPr>
          <w:trHeight w:val="720"/>
        </w:trPr>
        <w:tc>
          <w:tcPr>
            <w:tcW w:w="610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60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92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  <w:tc>
          <w:tcPr>
            <w:tcW w:w="1880" w:type="dxa"/>
            <w:vMerge/>
            <w:hideMark/>
          </w:tcPr>
          <w:p w:rsidR="00650344" w:rsidRPr="00650344" w:rsidRDefault="00650344">
            <w:pPr>
              <w:rPr>
                <w:b/>
                <w:bCs/>
              </w:rPr>
            </w:pP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Муниципальная программа "Организация решения вопросов местного значения и совершенствование развития сельского поселения "Село Климов-Завод"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06 0 00 00000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2 787 210,00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201 695,24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2 988 905,24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Подпрограмма "Совершенствование работы органов местного самоуправления МО СП "Село Климов Завод"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885 545,00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885 545,00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"Содержание органов местного самоуправления"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831 545,00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831 545,00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Центральный аппарат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434 195,00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434 195,00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100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120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391 195,00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43 000,00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Функционирование Председателя представительного органа муниципальной власти Российской Федерации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1 302,00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Функционирование Депутатов представительного органа муниципальной власти Российской Федерации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06 1 01 00420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06 1 01 00420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06 1 01 00420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2 604,00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Функционирование Главы местной администрации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06 1 01 00430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06 1 01 00430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100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06 1 01 00430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120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393 444,00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"Резервный фонд местной администрации"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06 1 02 00000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Резервный фонд местной администрации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06 1 02 00600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Иные бюджетные ассигнования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06 1 02 00600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800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Резервные средства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06 1 02 00600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870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5 000,00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Основное мероприятие "Расходы на публикацию НПА и официальных документов и </w:t>
            </w:r>
            <w:proofErr w:type="gramStart"/>
            <w:r w:rsidRPr="00650344">
              <w:t>средствах</w:t>
            </w:r>
            <w:proofErr w:type="gramEnd"/>
            <w:r w:rsidRPr="00650344">
              <w:t xml:space="preserve"> массовой информации"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06 1 03 00000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Расходы на публикацию НПА и официальных документов и </w:t>
            </w:r>
            <w:proofErr w:type="gramStart"/>
            <w:r w:rsidRPr="00650344">
              <w:t>средствах</w:t>
            </w:r>
            <w:proofErr w:type="gramEnd"/>
            <w:r w:rsidRPr="00650344">
              <w:t xml:space="preserve"> массовой информации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06 1 03 00090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06 1 03 00090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06 1 03 00090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06 1 04 00000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Оценка недвижимости</w:t>
            </w:r>
            <w:proofErr w:type="gramStart"/>
            <w:r w:rsidRPr="00650344">
              <w:t>.</w:t>
            </w:r>
            <w:proofErr w:type="gramEnd"/>
            <w:r w:rsidRPr="00650344">
              <w:t xml:space="preserve"> </w:t>
            </w:r>
            <w:proofErr w:type="gramStart"/>
            <w:r w:rsidRPr="00650344">
              <w:t>п</w:t>
            </w:r>
            <w:proofErr w:type="gramEnd"/>
            <w:r w:rsidRPr="00650344">
              <w:t>ризнание прав и регулирование отношений муниципальной собственности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06 1 04 00200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06 1 04 00200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06 1 04 00200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10 000,00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06 1 05 00000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Обеспечение пожарной безопасности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06 1 05 00040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06 1 05 00040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06 1 05 00040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28 000,00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06 1 06 00000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Поддержка и развитие малого предпринимательства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06 1 06 00070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06 1 06 00070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06 1 06 00070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Подпрограмма "Развитие жилищно-коммунального хозяйства на территории сельского поселения "Село Климов Завод"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113 465,00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201 695,24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315 160,24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 Жилищное хозяйство"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06 4 01 00000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Жилищного хозяйства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06 4 01 00010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06 4 01 00010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06 4 01 00010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75 000,00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130 000,00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205 000,00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"Благоустройство территории сельского поселения"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06 4 03 00000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Прочие мероприятия по благоустройству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06 4 03 00080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06 4 03 00080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06 4 03 00080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38 465,00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71 695,24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110 160,24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Подпрограмма "Развитие социально-культурной работы с населением муниципальное образование сельское поселение "Село Климов Завод"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1 788 200,00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1 788 200,00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"Создание условий для организации досуга и обеспечение жителей поселения услугами организаций культуры"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06 5 01 00000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06 5 01 00010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Межбюджетные трансферты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06 5 01 00010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500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межбюджетные трансферты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06 5 01 00010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540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1 783 200,00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06 5 02 00000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Организация и осуществление мероприятий по работе с детьми и молодежью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06 5 02 00030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06 5 02 00030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06 5 02 00030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"Профилактика преступлений и правонарушений"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06 5 03 00000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Профилактика преступлений и правонарушений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06 5 03 00080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06 5 03 00080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06 5 03 00080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1 000,00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06 5 04 00000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138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650344">
              <w:t>.</w:t>
            </w:r>
            <w:proofErr w:type="gramEnd"/>
            <w:r w:rsidRPr="00650344">
              <w:t xml:space="preserve"> </w:t>
            </w:r>
            <w:proofErr w:type="gramStart"/>
            <w:r w:rsidRPr="00650344">
              <w:t>о</w:t>
            </w:r>
            <w:proofErr w:type="gramEnd"/>
            <w:r w:rsidRPr="00650344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06 5 04 00040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06 5 04 00040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06 5 04 00040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2 000,00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Муниципальная программа " Развитие дорожного хозяйства в Юхновском районе"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24 0 00 00000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39 510,01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24 2 00 00000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94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Основное мероприятие "Строительство и реконструкция автомобильных дорог общего пользования местного значения"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24 2 01 00000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Содержание автомобильных дорог общего пользования местного значения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24 2 01 00420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24 2 01 00420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24 2 01 00420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39 510,01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99 0 00 00000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54 891,00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54 891,00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</w:t>
            </w:r>
            <w:proofErr w:type="spellStart"/>
            <w:r w:rsidRPr="00650344">
              <w:t>Непрограмные</w:t>
            </w:r>
            <w:proofErr w:type="spellEnd"/>
            <w:r w:rsidRPr="00650344">
              <w:t xml:space="preserve"> расходы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99 9 00 00000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54 891,00</w:t>
            </w:r>
          </w:p>
        </w:tc>
      </w:tr>
      <w:tr w:rsidR="00650344" w:rsidRPr="00650344" w:rsidTr="00650344">
        <w:trPr>
          <w:trHeight w:val="1575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100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120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8 198,00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</w:tr>
      <w:tr w:rsidR="00650344" w:rsidRPr="00650344" w:rsidTr="00650344">
        <w:trPr>
          <w:trHeight w:val="630"/>
        </w:trPr>
        <w:tc>
          <w:tcPr>
            <w:tcW w:w="6100" w:type="dxa"/>
            <w:hideMark/>
          </w:tcPr>
          <w:p w:rsidR="00650344" w:rsidRPr="00650344" w:rsidRDefault="00650344" w:rsidP="00650344">
            <w:r w:rsidRPr="00650344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hideMark/>
          </w:tcPr>
          <w:p w:rsidR="00650344" w:rsidRPr="00650344" w:rsidRDefault="00650344" w:rsidP="00650344">
            <w:r w:rsidRPr="00650344">
              <w:t>99 9 00 51180</w:t>
            </w:r>
          </w:p>
        </w:tc>
        <w:tc>
          <w:tcPr>
            <w:tcW w:w="1260" w:type="dxa"/>
            <w:hideMark/>
          </w:tcPr>
          <w:p w:rsidR="00650344" w:rsidRPr="00650344" w:rsidRDefault="00650344" w:rsidP="00650344">
            <w:r w:rsidRPr="00650344">
              <w:t>240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r w:rsidRPr="00650344">
              <w:t>0,00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r w:rsidRPr="00650344">
              <w:t>46 693,00</w:t>
            </w:r>
          </w:p>
        </w:tc>
      </w:tr>
      <w:tr w:rsidR="00650344" w:rsidRPr="00650344" w:rsidTr="00650344">
        <w:trPr>
          <w:trHeight w:val="315"/>
        </w:trPr>
        <w:tc>
          <w:tcPr>
            <w:tcW w:w="610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Итого</w:t>
            </w:r>
          </w:p>
        </w:tc>
        <w:tc>
          <w:tcPr>
            <w:tcW w:w="160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650344" w:rsidRPr="00650344" w:rsidRDefault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2 842 101,00</w:t>
            </w:r>
          </w:p>
        </w:tc>
        <w:tc>
          <w:tcPr>
            <w:tcW w:w="192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241 205,25</w:t>
            </w:r>
          </w:p>
        </w:tc>
        <w:tc>
          <w:tcPr>
            <w:tcW w:w="1880" w:type="dxa"/>
            <w:noWrap/>
            <w:hideMark/>
          </w:tcPr>
          <w:p w:rsidR="00650344" w:rsidRPr="00650344" w:rsidRDefault="00650344" w:rsidP="00650344">
            <w:pPr>
              <w:rPr>
                <w:b/>
                <w:bCs/>
              </w:rPr>
            </w:pPr>
            <w:r w:rsidRPr="00650344">
              <w:rPr>
                <w:b/>
                <w:bCs/>
              </w:rPr>
              <w:t>3 083 306,25</w:t>
            </w:r>
          </w:p>
        </w:tc>
      </w:tr>
    </w:tbl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p w:rsidR="00650344" w:rsidRDefault="00650344" w:rsidP="00B84F3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9"/>
        <w:gridCol w:w="4085"/>
        <w:gridCol w:w="1277"/>
        <w:gridCol w:w="1042"/>
        <w:gridCol w:w="1238"/>
      </w:tblGrid>
      <w:tr w:rsidR="0077687E" w:rsidRPr="0077687E" w:rsidTr="0077687E">
        <w:trPr>
          <w:trHeight w:val="2198"/>
        </w:trPr>
        <w:tc>
          <w:tcPr>
            <w:tcW w:w="2840" w:type="dxa"/>
            <w:noWrap/>
            <w:hideMark/>
          </w:tcPr>
          <w:p w:rsidR="0077687E" w:rsidRPr="0077687E" w:rsidRDefault="0077687E"/>
        </w:tc>
        <w:tc>
          <w:tcPr>
            <w:tcW w:w="6140" w:type="dxa"/>
            <w:noWrap/>
            <w:hideMark/>
          </w:tcPr>
          <w:p w:rsidR="0077687E" w:rsidRPr="0077687E" w:rsidRDefault="0077687E" w:rsidP="0077687E"/>
        </w:tc>
        <w:tc>
          <w:tcPr>
            <w:tcW w:w="1840" w:type="dxa"/>
            <w:noWrap/>
            <w:hideMark/>
          </w:tcPr>
          <w:p w:rsidR="0077687E" w:rsidRPr="0077687E" w:rsidRDefault="0077687E" w:rsidP="0077687E"/>
        </w:tc>
        <w:tc>
          <w:tcPr>
            <w:tcW w:w="1480" w:type="dxa"/>
            <w:noWrap/>
            <w:hideMark/>
          </w:tcPr>
          <w:p w:rsidR="0077687E" w:rsidRPr="0077687E" w:rsidRDefault="0077687E" w:rsidP="0077687E"/>
        </w:tc>
        <w:tc>
          <w:tcPr>
            <w:tcW w:w="1780" w:type="dxa"/>
            <w:hideMark/>
          </w:tcPr>
          <w:p w:rsidR="0077687E" w:rsidRPr="0077687E" w:rsidRDefault="0077687E" w:rsidP="0077687E">
            <w:r w:rsidRPr="0077687E">
              <w:t>Приложение № 5 к решению сельской Думы от 19 января 2016 года  № 30</w:t>
            </w:r>
          </w:p>
        </w:tc>
      </w:tr>
      <w:tr w:rsidR="0077687E" w:rsidRPr="0077687E" w:rsidTr="0077687E">
        <w:trPr>
          <w:trHeight w:val="330"/>
        </w:trPr>
        <w:tc>
          <w:tcPr>
            <w:tcW w:w="2840" w:type="dxa"/>
            <w:noWrap/>
            <w:hideMark/>
          </w:tcPr>
          <w:p w:rsidR="0077687E" w:rsidRPr="0077687E" w:rsidRDefault="0077687E"/>
        </w:tc>
        <w:tc>
          <w:tcPr>
            <w:tcW w:w="6140" w:type="dxa"/>
            <w:noWrap/>
            <w:hideMark/>
          </w:tcPr>
          <w:p w:rsidR="0077687E" w:rsidRPr="0077687E" w:rsidRDefault="0077687E" w:rsidP="0077687E"/>
        </w:tc>
        <w:tc>
          <w:tcPr>
            <w:tcW w:w="1840" w:type="dxa"/>
            <w:noWrap/>
            <w:hideMark/>
          </w:tcPr>
          <w:p w:rsidR="0077687E" w:rsidRPr="0077687E" w:rsidRDefault="0077687E" w:rsidP="0077687E"/>
        </w:tc>
        <w:tc>
          <w:tcPr>
            <w:tcW w:w="1480" w:type="dxa"/>
            <w:noWrap/>
            <w:hideMark/>
          </w:tcPr>
          <w:p w:rsidR="0077687E" w:rsidRPr="0077687E" w:rsidRDefault="0077687E" w:rsidP="0077687E"/>
        </w:tc>
        <w:tc>
          <w:tcPr>
            <w:tcW w:w="1780" w:type="dxa"/>
            <w:hideMark/>
          </w:tcPr>
          <w:p w:rsidR="0077687E" w:rsidRPr="0077687E" w:rsidRDefault="0077687E" w:rsidP="0077687E"/>
        </w:tc>
      </w:tr>
      <w:tr w:rsidR="0077687E" w:rsidRPr="0077687E" w:rsidTr="0077687E">
        <w:trPr>
          <w:trHeight w:val="1189"/>
        </w:trPr>
        <w:tc>
          <w:tcPr>
            <w:tcW w:w="14080" w:type="dxa"/>
            <w:gridSpan w:val="5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 xml:space="preserve">Источники финансирования дефицита  бюджета  муниципального образования сельское поселение "Село Климов Завод" на 2016 год </w:t>
            </w:r>
          </w:p>
        </w:tc>
      </w:tr>
      <w:tr w:rsidR="0077687E" w:rsidRPr="0077687E" w:rsidTr="0077687E">
        <w:trPr>
          <w:trHeight w:val="330"/>
        </w:trPr>
        <w:tc>
          <w:tcPr>
            <w:tcW w:w="284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</w:p>
        </w:tc>
        <w:tc>
          <w:tcPr>
            <w:tcW w:w="614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</w:p>
        </w:tc>
        <w:tc>
          <w:tcPr>
            <w:tcW w:w="184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</w:p>
        </w:tc>
        <w:tc>
          <w:tcPr>
            <w:tcW w:w="148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(рублей)</w:t>
            </w:r>
          </w:p>
        </w:tc>
      </w:tr>
      <w:tr w:rsidR="0077687E" w:rsidRPr="0077687E" w:rsidTr="0077687E">
        <w:trPr>
          <w:trHeight w:val="818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Код</w:t>
            </w:r>
          </w:p>
        </w:tc>
        <w:tc>
          <w:tcPr>
            <w:tcW w:w="6140" w:type="dxa"/>
            <w:noWrap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Наименование</w:t>
            </w:r>
          </w:p>
        </w:tc>
        <w:tc>
          <w:tcPr>
            <w:tcW w:w="184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утвержденный план</w:t>
            </w:r>
          </w:p>
        </w:tc>
        <w:tc>
          <w:tcPr>
            <w:tcW w:w="148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отклонение</w:t>
            </w:r>
            <w:proofErr w:type="gramStart"/>
            <w:r w:rsidRPr="0077687E">
              <w:rPr>
                <w:b/>
                <w:bCs/>
              </w:rPr>
              <w:t xml:space="preserve"> (+;-)</w:t>
            </w:r>
            <w:proofErr w:type="gramEnd"/>
          </w:p>
        </w:tc>
        <w:tc>
          <w:tcPr>
            <w:tcW w:w="1780" w:type="dxa"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уточненный план</w:t>
            </w:r>
          </w:p>
        </w:tc>
      </w:tr>
      <w:tr w:rsidR="0077687E" w:rsidRPr="0077687E" w:rsidTr="0077687E">
        <w:trPr>
          <w:trHeight w:val="330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>1</w:t>
            </w:r>
          </w:p>
        </w:tc>
        <w:tc>
          <w:tcPr>
            <w:tcW w:w="6140" w:type="dxa"/>
            <w:noWrap/>
            <w:hideMark/>
          </w:tcPr>
          <w:p w:rsidR="0077687E" w:rsidRPr="0077687E" w:rsidRDefault="0077687E" w:rsidP="0077687E">
            <w:r w:rsidRPr="0077687E">
              <w:t>2</w:t>
            </w:r>
          </w:p>
        </w:tc>
        <w:tc>
          <w:tcPr>
            <w:tcW w:w="1840" w:type="dxa"/>
            <w:noWrap/>
            <w:hideMark/>
          </w:tcPr>
          <w:p w:rsidR="0077687E" w:rsidRPr="0077687E" w:rsidRDefault="0077687E" w:rsidP="0077687E">
            <w:r w:rsidRPr="0077687E">
              <w:t> </w:t>
            </w:r>
          </w:p>
        </w:tc>
        <w:tc>
          <w:tcPr>
            <w:tcW w:w="1480" w:type="dxa"/>
            <w:noWrap/>
            <w:hideMark/>
          </w:tcPr>
          <w:p w:rsidR="0077687E" w:rsidRPr="0077687E" w:rsidRDefault="0077687E" w:rsidP="0077687E">
            <w:r w:rsidRPr="0077687E">
              <w:t> 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 w:rsidP="0077687E">
            <w:r w:rsidRPr="0077687E">
              <w:t>3</w:t>
            </w:r>
          </w:p>
        </w:tc>
      </w:tr>
      <w:tr w:rsidR="0077687E" w:rsidRPr="0077687E" w:rsidTr="0077687E">
        <w:trPr>
          <w:trHeight w:val="330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> 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8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48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>
            <w:r w:rsidRPr="0077687E">
              <w:t> </w:t>
            </w:r>
          </w:p>
        </w:tc>
      </w:tr>
      <w:tr w:rsidR="0077687E" w:rsidRPr="0077687E" w:rsidTr="0077687E">
        <w:trPr>
          <w:trHeight w:val="642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>01 05 00 00 00 0000 000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>Изменение остатков средств на счетах по учету средств бюджетов</w:t>
            </w:r>
          </w:p>
        </w:tc>
        <w:tc>
          <w:tcPr>
            <w:tcW w:w="1840" w:type="dxa"/>
            <w:hideMark/>
          </w:tcPr>
          <w:p w:rsidR="0077687E" w:rsidRPr="0077687E" w:rsidRDefault="0077687E" w:rsidP="0077687E">
            <w:r w:rsidRPr="0077687E">
              <w:t>29 000,00</w:t>
            </w:r>
          </w:p>
        </w:tc>
        <w:tc>
          <w:tcPr>
            <w:tcW w:w="1480" w:type="dxa"/>
            <w:hideMark/>
          </w:tcPr>
          <w:p w:rsidR="0077687E" w:rsidRPr="0077687E" w:rsidRDefault="0077687E" w:rsidP="0077687E">
            <w:r w:rsidRPr="0077687E">
              <w:t>201 695,25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 w:rsidP="0077687E">
            <w:r w:rsidRPr="0077687E">
              <w:t>230 695,25</w:t>
            </w:r>
          </w:p>
        </w:tc>
      </w:tr>
      <w:tr w:rsidR="0077687E" w:rsidRPr="0077687E" w:rsidTr="0077687E">
        <w:trPr>
          <w:trHeight w:val="349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> 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8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48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>
            <w:r w:rsidRPr="0077687E">
              <w:t> </w:t>
            </w:r>
          </w:p>
        </w:tc>
      </w:tr>
      <w:tr w:rsidR="0077687E" w:rsidRPr="0077687E" w:rsidTr="0077687E">
        <w:trPr>
          <w:trHeight w:val="642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 xml:space="preserve"> 01 05 02 01 10 0000 510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1840" w:type="dxa"/>
            <w:hideMark/>
          </w:tcPr>
          <w:p w:rsidR="0077687E" w:rsidRPr="0077687E" w:rsidRDefault="0077687E" w:rsidP="0077687E">
            <w:r w:rsidRPr="0077687E">
              <w:t>-2 813 101,00</w:t>
            </w:r>
          </w:p>
        </w:tc>
        <w:tc>
          <w:tcPr>
            <w:tcW w:w="1480" w:type="dxa"/>
            <w:hideMark/>
          </w:tcPr>
          <w:p w:rsidR="0077687E" w:rsidRPr="0077687E" w:rsidRDefault="0077687E" w:rsidP="0077687E">
            <w:r w:rsidRPr="0077687E">
              <w:t>-39 510,00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 w:rsidP="0077687E">
            <w:r w:rsidRPr="0077687E">
              <w:t>-2 852 611,00</w:t>
            </w:r>
          </w:p>
        </w:tc>
      </w:tr>
      <w:tr w:rsidR="0077687E" w:rsidRPr="0077687E" w:rsidTr="0077687E">
        <w:trPr>
          <w:trHeight w:val="278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> 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8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48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>
            <w:r w:rsidRPr="0077687E">
              <w:t> </w:t>
            </w:r>
          </w:p>
        </w:tc>
      </w:tr>
      <w:tr w:rsidR="0077687E" w:rsidRPr="0077687E" w:rsidTr="0077687E">
        <w:trPr>
          <w:trHeight w:val="642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 xml:space="preserve"> 01 05 02 01 10 0000 610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>Уменьшение прочих остатков денежных средств бюджетов сельских поселений</w:t>
            </w:r>
          </w:p>
        </w:tc>
        <w:tc>
          <w:tcPr>
            <w:tcW w:w="1840" w:type="dxa"/>
            <w:hideMark/>
          </w:tcPr>
          <w:p w:rsidR="0077687E" w:rsidRPr="0077687E" w:rsidRDefault="0077687E" w:rsidP="0077687E">
            <w:r w:rsidRPr="0077687E">
              <w:t>2 842 101,00</w:t>
            </w:r>
          </w:p>
        </w:tc>
        <w:tc>
          <w:tcPr>
            <w:tcW w:w="1480" w:type="dxa"/>
            <w:hideMark/>
          </w:tcPr>
          <w:p w:rsidR="0077687E" w:rsidRPr="0077687E" w:rsidRDefault="0077687E" w:rsidP="0077687E">
            <w:r w:rsidRPr="0077687E">
              <w:t>241 205,25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 w:rsidP="0077687E">
            <w:r w:rsidRPr="0077687E">
              <w:t>3 083 306,25</w:t>
            </w:r>
          </w:p>
        </w:tc>
      </w:tr>
      <w:tr w:rsidR="0077687E" w:rsidRPr="0077687E" w:rsidTr="0077687E">
        <w:trPr>
          <w:trHeight w:val="330"/>
        </w:trPr>
        <w:tc>
          <w:tcPr>
            <w:tcW w:w="2840" w:type="dxa"/>
            <w:noWrap/>
            <w:hideMark/>
          </w:tcPr>
          <w:p w:rsidR="0077687E" w:rsidRPr="0077687E" w:rsidRDefault="0077687E" w:rsidP="0077687E">
            <w:r w:rsidRPr="0077687E">
              <w:t> 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84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480" w:type="dxa"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>
            <w:r w:rsidRPr="0077687E">
              <w:t> </w:t>
            </w:r>
          </w:p>
        </w:tc>
      </w:tr>
      <w:tr w:rsidR="0077687E" w:rsidRPr="0077687E" w:rsidTr="0077687E">
        <w:trPr>
          <w:trHeight w:val="1118"/>
        </w:trPr>
        <w:tc>
          <w:tcPr>
            <w:tcW w:w="2840" w:type="dxa"/>
            <w:noWrap/>
            <w:hideMark/>
          </w:tcPr>
          <w:p w:rsidR="0077687E" w:rsidRPr="0077687E" w:rsidRDefault="0077687E">
            <w:r w:rsidRPr="0077687E">
              <w:t> </w:t>
            </w:r>
          </w:p>
        </w:tc>
        <w:tc>
          <w:tcPr>
            <w:tcW w:w="6140" w:type="dxa"/>
            <w:hideMark/>
          </w:tcPr>
          <w:p w:rsidR="0077687E" w:rsidRPr="0077687E" w:rsidRDefault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Итого источники внутреннего финансирования дефицита бюджета сельского поселения</w:t>
            </w:r>
          </w:p>
        </w:tc>
        <w:tc>
          <w:tcPr>
            <w:tcW w:w="1840" w:type="dxa"/>
            <w:noWrap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29 000,00</w:t>
            </w:r>
          </w:p>
        </w:tc>
        <w:tc>
          <w:tcPr>
            <w:tcW w:w="1480" w:type="dxa"/>
            <w:noWrap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201 695,25</w:t>
            </w:r>
          </w:p>
        </w:tc>
        <w:tc>
          <w:tcPr>
            <w:tcW w:w="1780" w:type="dxa"/>
            <w:noWrap/>
            <w:hideMark/>
          </w:tcPr>
          <w:p w:rsidR="0077687E" w:rsidRPr="0077687E" w:rsidRDefault="0077687E" w:rsidP="0077687E">
            <w:pPr>
              <w:rPr>
                <w:b/>
                <w:bCs/>
              </w:rPr>
            </w:pPr>
            <w:r w:rsidRPr="0077687E">
              <w:rPr>
                <w:b/>
                <w:bCs/>
              </w:rPr>
              <w:t>230 695,25</w:t>
            </w:r>
          </w:p>
        </w:tc>
      </w:tr>
      <w:tr w:rsidR="0077687E" w:rsidRPr="0077687E" w:rsidTr="0077687E">
        <w:trPr>
          <w:trHeight w:val="330"/>
        </w:trPr>
        <w:tc>
          <w:tcPr>
            <w:tcW w:w="2840" w:type="dxa"/>
            <w:noWrap/>
            <w:hideMark/>
          </w:tcPr>
          <w:p w:rsidR="0077687E" w:rsidRPr="0077687E" w:rsidRDefault="0077687E"/>
        </w:tc>
        <w:tc>
          <w:tcPr>
            <w:tcW w:w="6140" w:type="dxa"/>
            <w:noWrap/>
            <w:hideMark/>
          </w:tcPr>
          <w:p w:rsidR="0077687E" w:rsidRPr="0077687E" w:rsidRDefault="0077687E"/>
        </w:tc>
        <w:tc>
          <w:tcPr>
            <w:tcW w:w="1840" w:type="dxa"/>
            <w:noWrap/>
            <w:hideMark/>
          </w:tcPr>
          <w:p w:rsidR="0077687E" w:rsidRPr="0077687E" w:rsidRDefault="0077687E"/>
        </w:tc>
        <w:tc>
          <w:tcPr>
            <w:tcW w:w="1480" w:type="dxa"/>
            <w:noWrap/>
            <w:hideMark/>
          </w:tcPr>
          <w:p w:rsidR="0077687E" w:rsidRPr="0077687E" w:rsidRDefault="0077687E"/>
        </w:tc>
        <w:tc>
          <w:tcPr>
            <w:tcW w:w="1780" w:type="dxa"/>
            <w:noWrap/>
            <w:hideMark/>
          </w:tcPr>
          <w:p w:rsidR="0077687E" w:rsidRPr="0077687E" w:rsidRDefault="0077687E"/>
        </w:tc>
      </w:tr>
    </w:tbl>
    <w:p w:rsidR="00650344" w:rsidRDefault="00650344" w:rsidP="00B84F32">
      <w:bookmarkStart w:id="0" w:name="_GoBack"/>
      <w:bookmarkEnd w:id="0"/>
    </w:p>
    <w:p w:rsidR="00650344" w:rsidRDefault="00650344" w:rsidP="00B84F32"/>
    <w:sectPr w:rsidR="0065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32"/>
    <w:rsid w:val="00002817"/>
    <w:rsid w:val="000049AE"/>
    <w:rsid w:val="0001173F"/>
    <w:rsid w:val="00016BD7"/>
    <w:rsid w:val="0002234B"/>
    <w:rsid w:val="000366E1"/>
    <w:rsid w:val="000512F0"/>
    <w:rsid w:val="0006240F"/>
    <w:rsid w:val="000B0BE8"/>
    <w:rsid w:val="000B1BCD"/>
    <w:rsid w:val="000B6197"/>
    <w:rsid w:val="000C4305"/>
    <w:rsid w:val="000C7A2C"/>
    <w:rsid w:val="000D44CB"/>
    <w:rsid w:val="000D5C81"/>
    <w:rsid w:val="000D7290"/>
    <w:rsid w:val="000E208E"/>
    <w:rsid w:val="000F415B"/>
    <w:rsid w:val="000F5434"/>
    <w:rsid w:val="000F6617"/>
    <w:rsid w:val="001047C5"/>
    <w:rsid w:val="00105910"/>
    <w:rsid w:val="001069DD"/>
    <w:rsid w:val="00107563"/>
    <w:rsid w:val="00123DC5"/>
    <w:rsid w:val="0013093E"/>
    <w:rsid w:val="00136D78"/>
    <w:rsid w:val="0014190C"/>
    <w:rsid w:val="0014503C"/>
    <w:rsid w:val="00145954"/>
    <w:rsid w:val="00166009"/>
    <w:rsid w:val="00167159"/>
    <w:rsid w:val="00174B09"/>
    <w:rsid w:val="001D4F72"/>
    <w:rsid w:val="001E578F"/>
    <w:rsid w:val="001F172F"/>
    <w:rsid w:val="001F505E"/>
    <w:rsid w:val="002126FE"/>
    <w:rsid w:val="00216F49"/>
    <w:rsid w:val="00245459"/>
    <w:rsid w:val="002562B0"/>
    <w:rsid w:val="00262544"/>
    <w:rsid w:val="002807BE"/>
    <w:rsid w:val="00285D07"/>
    <w:rsid w:val="00287046"/>
    <w:rsid w:val="00292653"/>
    <w:rsid w:val="002964E6"/>
    <w:rsid w:val="002A1608"/>
    <w:rsid w:val="002B40B5"/>
    <w:rsid w:val="002B4416"/>
    <w:rsid w:val="002C57A0"/>
    <w:rsid w:val="002C5A10"/>
    <w:rsid w:val="002D2A05"/>
    <w:rsid w:val="002E316C"/>
    <w:rsid w:val="002E332B"/>
    <w:rsid w:val="002E44AD"/>
    <w:rsid w:val="002F39B0"/>
    <w:rsid w:val="003110F0"/>
    <w:rsid w:val="00311C0D"/>
    <w:rsid w:val="00313DE1"/>
    <w:rsid w:val="00317BDB"/>
    <w:rsid w:val="0033392A"/>
    <w:rsid w:val="003344C6"/>
    <w:rsid w:val="003348A2"/>
    <w:rsid w:val="00337C0F"/>
    <w:rsid w:val="0034584F"/>
    <w:rsid w:val="003474E3"/>
    <w:rsid w:val="00350ECE"/>
    <w:rsid w:val="00353F59"/>
    <w:rsid w:val="0038346D"/>
    <w:rsid w:val="003957FD"/>
    <w:rsid w:val="003A258C"/>
    <w:rsid w:val="003A6FC1"/>
    <w:rsid w:val="003A7C7F"/>
    <w:rsid w:val="003C6FA9"/>
    <w:rsid w:val="003D00C2"/>
    <w:rsid w:val="003D69DC"/>
    <w:rsid w:val="003E67D5"/>
    <w:rsid w:val="003F147A"/>
    <w:rsid w:val="0040571E"/>
    <w:rsid w:val="00406ADF"/>
    <w:rsid w:val="0041107D"/>
    <w:rsid w:val="00420F0A"/>
    <w:rsid w:val="00436AAF"/>
    <w:rsid w:val="00441144"/>
    <w:rsid w:val="0044164C"/>
    <w:rsid w:val="0044678D"/>
    <w:rsid w:val="004517EF"/>
    <w:rsid w:val="00462E4D"/>
    <w:rsid w:val="004713CC"/>
    <w:rsid w:val="004731C1"/>
    <w:rsid w:val="00485C45"/>
    <w:rsid w:val="004B53B7"/>
    <w:rsid w:val="004B7012"/>
    <w:rsid w:val="004E3055"/>
    <w:rsid w:val="004F0CDF"/>
    <w:rsid w:val="00502092"/>
    <w:rsid w:val="005036B1"/>
    <w:rsid w:val="00507514"/>
    <w:rsid w:val="00520479"/>
    <w:rsid w:val="0052198A"/>
    <w:rsid w:val="00540F9D"/>
    <w:rsid w:val="005506F8"/>
    <w:rsid w:val="00556F0D"/>
    <w:rsid w:val="00561F6B"/>
    <w:rsid w:val="0057625A"/>
    <w:rsid w:val="00577FCC"/>
    <w:rsid w:val="0058225E"/>
    <w:rsid w:val="005871EF"/>
    <w:rsid w:val="005949ED"/>
    <w:rsid w:val="00594D9A"/>
    <w:rsid w:val="005A1CEB"/>
    <w:rsid w:val="005A44EA"/>
    <w:rsid w:val="005A5830"/>
    <w:rsid w:val="005A6EC6"/>
    <w:rsid w:val="005B13C9"/>
    <w:rsid w:val="005B6783"/>
    <w:rsid w:val="005B728A"/>
    <w:rsid w:val="005D2220"/>
    <w:rsid w:val="005D40C6"/>
    <w:rsid w:val="005E328C"/>
    <w:rsid w:val="005E5314"/>
    <w:rsid w:val="005E628A"/>
    <w:rsid w:val="005F14F4"/>
    <w:rsid w:val="00610E2B"/>
    <w:rsid w:val="006338DD"/>
    <w:rsid w:val="00634A9E"/>
    <w:rsid w:val="00637752"/>
    <w:rsid w:val="00641699"/>
    <w:rsid w:val="00643121"/>
    <w:rsid w:val="006461DE"/>
    <w:rsid w:val="00650344"/>
    <w:rsid w:val="00654BD5"/>
    <w:rsid w:val="00663438"/>
    <w:rsid w:val="00670ECF"/>
    <w:rsid w:val="00671BE8"/>
    <w:rsid w:val="00671CF2"/>
    <w:rsid w:val="00691211"/>
    <w:rsid w:val="006A075D"/>
    <w:rsid w:val="006A2DDC"/>
    <w:rsid w:val="006B1782"/>
    <w:rsid w:val="006B68EB"/>
    <w:rsid w:val="006C3EF0"/>
    <w:rsid w:val="006D14CD"/>
    <w:rsid w:val="006E0D59"/>
    <w:rsid w:val="006E2791"/>
    <w:rsid w:val="006E41F2"/>
    <w:rsid w:val="006E5518"/>
    <w:rsid w:val="006E6914"/>
    <w:rsid w:val="006F450B"/>
    <w:rsid w:val="00724AE2"/>
    <w:rsid w:val="007327AD"/>
    <w:rsid w:val="0074296D"/>
    <w:rsid w:val="00751DD0"/>
    <w:rsid w:val="0075734D"/>
    <w:rsid w:val="00757CFB"/>
    <w:rsid w:val="0077687E"/>
    <w:rsid w:val="00777956"/>
    <w:rsid w:val="00780567"/>
    <w:rsid w:val="00785242"/>
    <w:rsid w:val="0078712A"/>
    <w:rsid w:val="00787570"/>
    <w:rsid w:val="007932E3"/>
    <w:rsid w:val="007A5F1B"/>
    <w:rsid w:val="007C3CFC"/>
    <w:rsid w:val="007C3FA3"/>
    <w:rsid w:val="007E1EFA"/>
    <w:rsid w:val="007E20F3"/>
    <w:rsid w:val="007F767A"/>
    <w:rsid w:val="00806A62"/>
    <w:rsid w:val="00810050"/>
    <w:rsid w:val="0081207C"/>
    <w:rsid w:val="008133D6"/>
    <w:rsid w:val="008156E0"/>
    <w:rsid w:val="00816312"/>
    <w:rsid w:val="00821BD8"/>
    <w:rsid w:val="00837321"/>
    <w:rsid w:val="00842401"/>
    <w:rsid w:val="0084297F"/>
    <w:rsid w:val="00854417"/>
    <w:rsid w:val="00883FF1"/>
    <w:rsid w:val="008858DF"/>
    <w:rsid w:val="008A138B"/>
    <w:rsid w:val="008B2194"/>
    <w:rsid w:val="008B5D28"/>
    <w:rsid w:val="008C3BD2"/>
    <w:rsid w:val="008D6A16"/>
    <w:rsid w:val="008E1375"/>
    <w:rsid w:val="008F2072"/>
    <w:rsid w:val="0091169A"/>
    <w:rsid w:val="00930D1B"/>
    <w:rsid w:val="0093532B"/>
    <w:rsid w:val="00953AF6"/>
    <w:rsid w:val="00955D8F"/>
    <w:rsid w:val="00957DDC"/>
    <w:rsid w:val="00960A38"/>
    <w:rsid w:val="00960B40"/>
    <w:rsid w:val="009677B3"/>
    <w:rsid w:val="00967A6E"/>
    <w:rsid w:val="0097469C"/>
    <w:rsid w:val="00977B53"/>
    <w:rsid w:val="009865A5"/>
    <w:rsid w:val="009876F2"/>
    <w:rsid w:val="00991F82"/>
    <w:rsid w:val="00992F2C"/>
    <w:rsid w:val="00996F7F"/>
    <w:rsid w:val="009A229B"/>
    <w:rsid w:val="009B3A02"/>
    <w:rsid w:val="009C5AB7"/>
    <w:rsid w:val="009D187C"/>
    <w:rsid w:val="009D1C81"/>
    <w:rsid w:val="009D7CE6"/>
    <w:rsid w:val="009F3E6C"/>
    <w:rsid w:val="009F4F92"/>
    <w:rsid w:val="009F7DD4"/>
    <w:rsid w:val="00A00736"/>
    <w:rsid w:val="00A0123E"/>
    <w:rsid w:val="00A147F6"/>
    <w:rsid w:val="00A473CA"/>
    <w:rsid w:val="00A50ED2"/>
    <w:rsid w:val="00A516D6"/>
    <w:rsid w:val="00A53174"/>
    <w:rsid w:val="00A55D61"/>
    <w:rsid w:val="00A57F0F"/>
    <w:rsid w:val="00A70507"/>
    <w:rsid w:val="00A70B61"/>
    <w:rsid w:val="00A75B17"/>
    <w:rsid w:val="00A8183D"/>
    <w:rsid w:val="00A85E99"/>
    <w:rsid w:val="00A9364B"/>
    <w:rsid w:val="00A94BDD"/>
    <w:rsid w:val="00AA12AC"/>
    <w:rsid w:val="00AA4751"/>
    <w:rsid w:val="00AA5742"/>
    <w:rsid w:val="00AB6421"/>
    <w:rsid w:val="00AB6A79"/>
    <w:rsid w:val="00AC5730"/>
    <w:rsid w:val="00AD202E"/>
    <w:rsid w:val="00AE29D0"/>
    <w:rsid w:val="00AE3584"/>
    <w:rsid w:val="00B06A66"/>
    <w:rsid w:val="00B076BC"/>
    <w:rsid w:val="00B076EA"/>
    <w:rsid w:val="00B21C61"/>
    <w:rsid w:val="00B24C1C"/>
    <w:rsid w:val="00B36A32"/>
    <w:rsid w:val="00B40711"/>
    <w:rsid w:val="00B419DE"/>
    <w:rsid w:val="00B46100"/>
    <w:rsid w:val="00B54892"/>
    <w:rsid w:val="00B61F76"/>
    <w:rsid w:val="00B63216"/>
    <w:rsid w:val="00B64556"/>
    <w:rsid w:val="00B775FB"/>
    <w:rsid w:val="00B80C9A"/>
    <w:rsid w:val="00B84F32"/>
    <w:rsid w:val="00B93345"/>
    <w:rsid w:val="00BA2AD1"/>
    <w:rsid w:val="00BB468F"/>
    <w:rsid w:val="00BC0A02"/>
    <w:rsid w:val="00BC2081"/>
    <w:rsid w:val="00BC7DEA"/>
    <w:rsid w:val="00BE061C"/>
    <w:rsid w:val="00C021D2"/>
    <w:rsid w:val="00C23BEE"/>
    <w:rsid w:val="00C31116"/>
    <w:rsid w:val="00C354A3"/>
    <w:rsid w:val="00C41172"/>
    <w:rsid w:val="00C57E42"/>
    <w:rsid w:val="00C70F8B"/>
    <w:rsid w:val="00C70FBE"/>
    <w:rsid w:val="00C775C1"/>
    <w:rsid w:val="00C80D03"/>
    <w:rsid w:val="00C82F50"/>
    <w:rsid w:val="00C8528C"/>
    <w:rsid w:val="00C90C2D"/>
    <w:rsid w:val="00CB3A3A"/>
    <w:rsid w:val="00CC1DB0"/>
    <w:rsid w:val="00CC678E"/>
    <w:rsid w:val="00CD1E7E"/>
    <w:rsid w:val="00CF0197"/>
    <w:rsid w:val="00CF5F7A"/>
    <w:rsid w:val="00D04CAB"/>
    <w:rsid w:val="00D165E3"/>
    <w:rsid w:val="00D1773B"/>
    <w:rsid w:val="00D47186"/>
    <w:rsid w:val="00D471CE"/>
    <w:rsid w:val="00D62261"/>
    <w:rsid w:val="00D649FA"/>
    <w:rsid w:val="00D677D4"/>
    <w:rsid w:val="00D76A5F"/>
    <w:rsid w:val="00D815D0"/>
    <w:rsid w:val="00D90523"/>
    <w:rsid w:val="00DB6C0E"/>
    <w:rsid w:val="00DD3188"/>
    <w:rsid w:val="00DD5F43"/>
    <w:rsid w:val="00DE59E7"/>
    <w:rsid w:val="00DF16F3"/>
    <w:rsid w:val="00E1601D"/>
    <w:rsid w:val="00E25AF4"/>
    <w:rsid w:val="00E3243C"/>
    <w:rsid w:val="00E325B9"/>
    <w:rsid w:val="00E37097"/>
    <w:rsid w:val="00E44AC7"/>
    <w:rsid w:val="00E56666"/>
    <w:rsid w:val="00E73291"/>
    <w:rsid w:val="00E7778C"/>
    <w:rsid w:val="00E77F7B"/>
    <w:rsid w:val="00E8091E"/>
    <w:rsid w:val="00E87F59"/>
    <w:rsid w:val="00E96D12"/>
    <w:rsid w:val="00EA38F1"/>
    <w:rsid w:val="00EB2FCD"/>
    <w:rsid w:val="00ED1382"/>
    <w:rsid w:val="00EE2283"/>
    <w:rsid w:val="00EF3E1D"/>
    <w:rsid w:val="00F06DC9"/>
    <w:rsid w:val="00F10ABB"/>
    <w:rsid w:val="00F2355B"/>
    <w:rsid w:val="00F35AF0"/>
    <w:rsid w:val="00F3776F"/>
    <w:rsid w:val="00F37CB5"/>
    <w:rsid w:val="00F4399D"/>
    <w:rsid w:val="00F466A1"/>
    <w:rsid w:val="00F57558"/>
    <w:rsid w:val="00F70176"/>
    <w:rsid w:val="00F80F33"/>
    <w:rsid w:val="00FA0BA4"/>
    <w:rsid w:val="00FB29BD"/>
    <w:rsid w:val="00FC3B02"/>
    <w:rsid w:val="00FC3BDF"/>
    <w:rsid w:val="00FC6AA6"/>
    <w:rsid w:val="00FD6047"/>
    <w:rsid w:val="00FF09A5"/>
    <w:rsid w:val="00FF15EF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F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B84F3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F3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4F3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B84F3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84F3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table" w:styleId="a5">
    <w:name w:val="Table Grid"/>
    <w:basedOn w:val="a1"/>
    <w:uiPriority w:val="59"/>
    <w:rsid w:val="0081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4F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B84F32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F32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4F32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B84F32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84F3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table" w:styleId="a5">
    <w:name w:val="Table Grid"/>
    <w:basedOn w:val="a1"/>
    <w:uiPriority w:val="59"/>
    <w:rsid w:val="00810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8036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2016-03-11T12:52:00Z</dcterms:created>
  <dcterms:modified xsi:type="dcterms:W3CDTF">2016-03-11T13:03:00Z</dcterms:modified>
</cp:coreProperties>
</file>