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90" w:rsidRDefault="004A7490" w:rsidP="004A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A7490" w:rsidRDefault="004A7490" w:rsidP="004A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</w:t>
      </w:r>
    </w:p>
    <w:p w:rsidR="004A7490" w:rsidRDefault="004A7490" w:rsidP="004A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Климов Завод»</w:t>
      </w:r>
    </w:p>
    <w:p w:rsidR="004A7490" w:rsidRDefault="004A7490" w:rsidP="004A7490">
      <w:pPr>
        <w:jc w:val="center"/>
      </w:pPr>
      <w:r>
        <w:t>Юхновский район</w:t>
      </w:r>
    </w:p>
    <w:p w:rsidR="004A7490" w:rsidRDefault="004A7490" w:rsidP="004A7490">
      <w:pPr>
        <w:jc w:val="center"/>
      </w:pPr>
      <w:r>
        <w:t>Калужская область.</w:t>
      </w:r>
    </w:p>
    <w:p w:rsidR="004A7490" w:rsidRDefault="004A7490" w:rsidP="004A7490">
      <w:pPr>
        <w:jc w:val="center"/>
      </w:pPr>
    </w:p>
    <w:p w:rsidR="004A7490" w:rsidRDefault="004A7490" w:rsidP="004A7490">
      <w:pPr>
        <w:jc w:val="center"/>
      </w:pPr>
    </w:p>
    <w:p w:rsidR="004A7490" w:rsidRDefault="004A7490" w:rsidP="004A7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Е </w:t>
      </w:r>
      <w:proofErr w:type="gramStart"/>
      <w:r>
        <w:rPr>
          <w:b/>
          <w:sz w:val="28"/>
          <w:szCs w:val="28"/>
        </w:rPr>
        <w:t>Л Ь</w:t>
      </w:r>
      <w:proofErr w:type="gramEnd"/>
      <w:r>
        <w:rPr>
          <w:b/>
          <w:sz w:val="28"/>
          <w:szCs w:val="28"/>
        </w:rPr>
        <w:t xml:space="preserve"> С К А Я     Д У М А</w:t>
      </w:r>
    </w:p>
    <w:p w:rsidR="004A7490" w:rsidRDefault="004A7490" w:rsidP="004A7490">
      <w:pPr>
        <w:jc w:val="center"/>
        <w:rPr>
          <w:b/>
          <w:sz w:val="28"/>
          <w:szCs w:val="28"/>
        </w:rPr>
      </w:pPr>
    </w:p>
    <w:p w:rsidR="004A7490" w:rsidRDefault="004A7490" w:rsidP="004A749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4A7490" w:rsidRDefault="004A7490" w:rsidP="004A7490">
      <w:pPr>
        <w:jc w:val="center"/>
        <w:rPr>
          <w:b/>
          <w:sz w:val="32"/>
          <w:szCs w:val="32"/>
        </w:rPr>
      </w:pPr>
    </w:p>
    <w:p w:rsidR="004A7490" w:rsidRDefault="004A7490" w:rsidP="004A7490">
      <w:pPr>
        <w:jc w:val="both"/>
        <w:rPr>
          <w:sz w:val="28"/>
          <w:szCs w:val="28"/>
        </w:rPr>
      </w:pPr>
      <w:r>
        <w:rPr>
          <w:sz w:val="28"/>
          <w:szCs w:val="28"/>
        </w:rPr>
        <w:t>от 24. 10. 2017г.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78</w:t>
      </w:r>
    </w:p>
    <w:p w:rsidR="004A7490" w:rsidRDefault="004A7490" w:rsidP="004A7490">
      <w:pPr>
        <w:jc w:val="both"/>
        <w:rPr>
          <w:sz w:val="28"/>
          <w:szCs w:val="28"/>
        </w:rPr>
      </w:pPr>
    </w:p>
    <w:p w:rsidR="004A7490" w:rsidRPr="004A7490" w:rsidRDefault="004A7490" w:rsidP="004A7490">
      <w:pPr>
        <w:jc w:val="both"/>
        <w:rPr>
          <w:b/>
          <w:sz w:val="28"/>
          <w:szCs w:val="28"/>
        </w:rPr>
      </w:pPr>
      <w:r w:rsidRPr="004A7490">
        <w:rPr>
          <w:b/>
          <w:sz w:val="28"/>
          <w:szCs w:val="28"/>
        </w:rPr>
        <w:t>«О назначении Главы местной</w:t>
      </w:r>
    </w:p>
    <w:p w:rsidR="004A7490" w:rsidRPr="004A7490" w:rsidRDefault="004A7490" w:rsidP="004A7490">
      <w:pPr>
        <w:jc w:val="both"/>
        <w:rPr>
          <w:b/>
          <w:sz w:val="28"/>
          <w:szCs w:val="28"/>
        </w:rPr>
      </w:pPr>
      <w:r w:rsidRPr="004A7490">
        <w:rPr>
          <w:b/>
          <w:sz w:val="28"/>
          <w:szCs w:val="28"/>
        </w:rPr>
        <w:t>администрации МО сельское</w:t>
      </w:r>
    </w:p>
    <w:p w:rsidR="004A7490" w:rsidRPr="004A7490" w:rsidRDefault="004A7490" w:rsidP="004A7490">
      <w:pPr>
        <w:jc w:val="both"/>
        <w:rPr>
          <w:b/>
          <w:sz w:val="28"/>
          <w:szCs w:val="28"/>
        </w:rPr>
      </w:pPr>
      <w:r w:rsidRPr="004A7490">
        <w:rPr>
          <w:b/>
          <w:sz w:val="28"/>
          <w:szCs w:val="28"/>
        </w:rPr>
        <w:t>поселение «село Климов Завод»</w:t>
      </w:r>
    </w:p>
    <w:p w:rsidR="004A7490" w:rsidRDefault="004A7490" w:rsidP="004A7490">
      <w:pPr>
        <w:jc w:val="both"/>
        <w:rPr>
          <w:sz w:val="28"/>
          <w:szCs w:val="28"/>
        </w:rPr>
      </w:pPr>
    </w:p>
    <w:p w:rsidR="004A7490" w:rsidRDefault="004A7490" w:rsidP="004A749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ч.2, ст. 37 ФЗ №131  «Об общих принципах организации местного самоуправления в Российской Федерации» в редакции от 06 октября 2003 года Сельская Дума </w:t>
      </w:r>
      <w:r>
        <w:rPr>
          <w:b/>
          <w:sz w:val="28"/>
          <w:szCs w:val="28"/>
        </w:rPr>
        <w:t>РЕШИЛА:</w:t>
      </w:r>
    </w:p>
    <w:p w:rsidR="004A7490" w:rsidRDefault="004A7490" w:rsidP="004A7490">
      <w:pPr>
        <w:jc w:val="both"/>
        <w:rPr>
          <w:b/>
          <w:sz w:val="28"/>
          <w:szCs w:val="28"/>
        </w:rPr>
      </w:pPr>
    </w:p>
    <w:p w:rsidR="004A7490" w:rsidRDefault="004A7490" w:rsidP="004A74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Синельщикова Павла Георгиевича Главой местной администрации муниципального образования сельское поселение «село Климов Завод» с 25 октября  2017 года.</w:t>
      </w:r>
    </w:p>
    <w:p w:rsidR="004A7490" w:rsidRDefault="004A7490" w:rsidP="004A74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Поручить Главе муниципальное образование сельское поселение «село Климов Завод» Петренко Т.Н. заключить контракт с Синельщиковым П.Г. с 25.10.2017года.</w:t>
      </w:r>
    </w:p>
    <w:p w:rsidR="004A7490" w:rsidRDefault="004A7490" w:rsidP="004A749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25. 10.2017года.</w:t>
      </w:r>
    </w:p>
    <w:p w:rsidR="004A7490" w:rsidRDefault="004A7490" w:rsidP="004A7490">
      <w:pPr>
        <w:jc w:val="both"/>
        <w:rPr>
          <w:sz w:val="28"/>
          <w:szCs w:val="28"/>
        </w:rPr>
      </w:pPr>
    </w:p>
    <w:p w:rsidR="004A7490" w:rsidRDefault="004A7490" w:rsidP="004A7490">
      <w:pPr>
        <w:jc w:val="both"/>
        <w:rPr>
          <w:sz w:val="28"/>
          <w:szCs w:val="28"/>
        </w:rPr>
      </w:pPr>
    </w:p>
    <w:p w:rsidR="004A7490" w:rsidRDefault="004A7490" w:rsidP="004A7490">
      <w:pPr>
        <w:jc w:val="both"/>
        <w:rPr>
          <w:sz w:val="28"/>
          <w:szCs w:val="28"/>
        </w:rPr>
      </w:pPr>
    </w:p>
    <w:p w:rsidR="004A7490" w:rsidRDefault="004A7490" w:rsidP="004A74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муниципальное образование</w:t>
      </w:r>
    </w:p>
    <w:p w:rsidR="004A7490" w:rsidRDefault="004A7490" w:rsidP="004A74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сельское поселение</w:t>
      </w:r>
    </w:p>
    <w:p w:rsidR="004A7490" w:rsidRDefault="004A7490" w:rsidP="004A7490">
      <w:pPr>
        <w:jc w:val="both"/>
        <w:rPr>
          <w:b/>
        </w:rPr>
      </w:pPr>
      <w:r>
        <w:rPr>
          <w:b/>
          <w:sz w:val="28"/>
          <w:szCs w:val="28"/>
        </w:rPr>
        <w:t>«село Климов Завод»: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Т.Н. Петренко</w:t>
      </w:r>
    </w:p>
    <w:p w:rsidR="00A50137" w:rsidRDefault="00A50137" w:rsidP="004A7490">
      <w:pPr>
        <w:jc w:val="both"/>
        <w:rPr>
          <w:b/>
        </w:rPr>
      </w:pPr>
    </w:p>
    <w:p w:rsidR="00A50137" w:rsidRDefault="00A50137" w:rsidP="004A7490">
      <w:pPr>
        <w:jc w:val="both"/>
        <w:rPr>
          <w:b/>
        </w:rPr>
      </w:pPr>
    </w:p>
    <w:p w:rsidR="00A50137" w:rsidRDefault="00A50137" w:rsidP="004A7490">
      <w:pPr>
        <w:jc w:val="both"/>
        <w:rPr>
          <w:b/>
        </w:rPr>
      </w:pPr>
    </w:p>
    <w:p w:rsidR="00A50137" w:rsidRDefault="00A50137" w:rsidP="004A7490">
      <w:pPr>
        <w:jc w:val="both"/>
        <w:rPr>
          <w:b/>
        </w:rPr>
      </w:pPr>
    </w:p>
    <w:p w:rsidR="00A50137" w:rsidRDefault="00A50137" w:rsidP="004A7490">
      <w:pPr>
        <w:jc w:val="both"/>
        <w:rPr>
          <w:b/>
        </w:rPr>
      </w:pPr>
    </w:p>
    <w:p w:rsidR="00A50137" w:rsidRDefault="00A50137" w:rsidP="004A7490">
      <w:pPr>
        <w:jc w:val="both"/>
        <w:rPr>
          <w:b/>
        </w:rPr>
      </w:pPr>
    </w:p>
    <w:p w:rsidR="00A50137" w:rsidRDefault="00A50137" w:rsidP="004A7490">
      <w:pPr>
        <w:jc w:val="both"/>
        <w:rPr>
          <w:b/>
        </w:rPr>
      </w:pPr>
    </w:p>
    <w:p w:rsidR="00A50137" w:rsidRDefault="00A50137" w:rsidP="004A7490">
      <w:pPr>
        <w:jc w:val="both"/>
        <w:rPr>
          <w:b/>
        </w:rPr>
      </w:pPr>
    </w:p>
    <w:p w:rsidR="00A50137" w:rsidRDefault="00A50137" w:rsidP="004A7490">
      <w:pPr>
        <w:jc w:val="both"/>
        <w:rPr>
          <w:b/>
        </w:rPr>
      </w:pPr>
    </w:p>
    <w:p w:rsidR="00A50137" w:rsidRDefault="00A50137" w:rsidP="004A7490">
      <w:pPr>
        <w:jc w:val="both"/>
        <w:rPr>
          <w:b/>
        </w:rPr>
      </w:pPr>
    </w:p>
    <w:p w:rsidR="00A50137" w:rsidRDefault="00A50137" w:rsidP="004A7490">
      <w:pPr>
        <w:jc w:val="both"/>
        <w:rPr>
          <w:b/>
        </w:rPr>
      </w:pPr>
    </w:p>
    <w:p w:rsidR="00A50137" w:rsidRDefault="00A50137" w:rsidP="004A7490">
      <w:pPr>
        <w:jc w:val="both"/>
        <w:rPr>
          <w:b/>
        </w:rPr>
      </w:pPr>
    </w:p>
    <w:p w:rsidR="00A50137" w:rsidRDefault="00A50137" w:rsidP="004A7490">
      <w:pPr>
        <w:jc w:val="both"/>
        <w:rPr>
          <w:b/>
        </w:rPr>
      </w:pPr>
    </w:p>
    <w:p w:rsidR="00A50137" w:rsidRDefault="00A50137" w:rsidP="00A50137">
      <w:pPr>
        <w:widowControl w:val="0"/>
        <w:autoSpaceDE w:val="0"/>
        <w:autoSpaceDN w:val="0"/>
        <w:jc w:val="right"/>
      </w:pPr>
      <w:r>
        <w:lastRenderedPageBreak/>
        <w:t>Приложение № 1</w:t>
      </w:r>
    </w:p>
    <w:p w:rsidR="00A50137" w:rsidRDefault="00A50137" w:rsidP="00A50137">
      <w:pPr>
        <w:widowControl w:val="0"/>
        <w:autoSpaceDE w:val="0"/>
        <w:autoSpaceDN w:val="0"/>
        <w:jc w:val="right"/>
      </w:pPr>
      <w:r>
        <w:t>к решению Сельской Думы МО</w:t>
      </w:r>
    </w:p>
    <w:p w:rsidR="00A50137" w:rsidRDefault="00A50137" w:rsidP="00A50137">
      <w:pPr>
        <w:widowControl w:val="0"/>
        <w:autoSpaceDE w:val="0"/>
        <w:autoSpaceDN w:val="0"/>
        <w:jc w:val="right"/>
      </w:pPr>
      <w:r>
        <w:t>сельское поселение «Село Климов Завод»</w:t>
      </w:r>
    </w:p>
    <w:p w:rsidR="00A50137" w:rsidRDefault="00A50137" w:rsidP="00A5013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</w:rPr>
        <w:t xml:space="preserve">от «24» октября 2017 года № </w:t>
      </w:r>
      <w:r>
        <w:rPr>
          <w:rFonts w:ascii="Times New Roman" w:hAnsi="Times New Roman" w:cs="Times New Roman"/>
          <w:b w:val="0"/>
          <w:sz w:val="26"/>
          <w:szCs w:val="26"/>
        </w:rPr>
        <w:t>78</w:t>
      </w: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551E3">
        <w:rPr>
          <w:b/>
          <w:bCs/>
          <w:sz w:val="26"/>
          <w:szCs w:val="26"/>
        </w:rPr>
        <w:t xml:space="preserve">КОНТРАКТ </w:t>
      </w: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551E3">
        <w:rPr>
          <w:b/>
          <w:bCs/>
          <w:sz w:val="26"/>
          <w:szCs w:val="26"/>
        </w:rPr>
        <w:t>С ГЛАВОЙ МЕСТНОЙ АДМИНИСТРАЦИИ МУНИЦИПАЛЬНОГО ОБРАЗОВАНИЯ СЕЛЬСКОЕ ПОСЕЛЕНИЕ «СЕЛО КЛИМОВ ЗАВОД»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>_</w:t>
      </w:r>
      <w:r>
        <w:rPr>
          <w:b/>
          <w:sz w:val="26"/>
          <w:szCs w:val="26"/>
          <w:u w:val="single"/>
        </w:rPr>
        <w:t>с. Климов Завод</w:t>
      </w:r>
      <w:r>
        <w:rPr>
          <w:b/>
          <w:sz w:val="26"/>
          <w:szCs w:val="26"/>
        </w:rPr>
        <w:t xml:space="preserve">                       </w:t>
      </w:r>
      <w:r w:rsidRPr="00F551E3">
        <w:rPr>
          <w:b/>
          <w:sz w:val="26"/>
          <w:szCs w:val="26"/>
        </w:rPr>
        <w:t xml:space="preserve">                       «</w:t>
      </w:r>
      <w:r>
        <w:rPr>
          <w:b/>
          <w:sz w:val="26"/>
          <w:szCs w:val="26"/>
        </w:rPr>
        <w:t xml:space="preserve"> 24</w:t>
      </w:r>
      <w:r w:rsidRPr="00F551E3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>октября 2017</w:t>
      </w:r>
      <w:r w:rsidRPr="00F551E3">
        <w:rPr>
          <w:b/>
          <w:sz w:val="26"/>
          <w:szCs w:val="26"/>
        </w:rPr>
        <w:t xml:space="preserve">  года                                     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551E3">
        <w:rPr>
          <w:sz w:val="22"/>
          <w:szCs w:val="22"/>
        </w:rPr>
        <w:t xml:space="preserve">    (место заключения контракта)</w:t>
      </w:r>
    </w:p>
    <w:p w:rsidR="00F551E3" w:rsidRPr="00F551E3" w:rsidRDefault="00F551E3" w:rsidP="00F551E3">
      <w:pPr>
        <w:autoSpaceDE w:val="0"/>
        <w:autoSpaceDN w:val="0"/>
        <w:adjustRightInd w:val="0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rPr>
          <w:sz w:val="26"/>
          <w:szCs w:val="26"/>
        </w:rPr>
      </w:pPr>
    </w:p>
    <w:p w:rsidR="00F551E3" w:rsidRPr="00F551E3" w:rsidRDefault="00F551E3" w:rsidP="00F551E3">
      <w:pPr>
        <w:jc w:val="both"/>
        <w:rPr>
          <w:sz w:val="26"/>
          <w:szCs w:val="26"/>
        </w:rPr>
      </w:pPr>
      <w:r w:rsidRPr="00F551E3">
        <w:rPr>
          <w:b/>
          <w:sz w:val="26"/>
          <w:szCs w:val="26"/>
        </w:rPr>
        <w:t xml:space="preserve">Сельская Дума муниципального образования сельское поселение «Село Климов Завод» </w:t>
      </w:r>
      <w:r w:rsidRPr="00F551E3">
        <w:rPr>
          <w:sz w:val="26"/>
          <w:szCs w:val="26"/>
        </w:rPr>
        <w:t>в лице</w:t>
      </w:r>
      <w:r w:rsidRPr="00F551E3">
        <w:rPr>
          <w:b/>
          <w:sz w:val="26"/>
          <w:szCs w:val="26"/>
        </w:rPr>
        <w:t xml:space="preserve"> </w:t>
      </w:r>
      <w:r w:rsidRPr="00F551E3">
        <w:rPr>
          <w:sz w:val="26"/>
          <w:szCs w:val="26"/>
        </w:rPr>
        <w:t xml:space="preserve">Главы муниципального образования </w:t>
      </w:r>
      <w:r w:rsidRPr="00F551E3">
        <w:rPr>
          <w:b/>
          <w:sz w:val="26"/>
          <w:szCs w:val="26"/>
        </w:rPr>
        <w:t xml:space="preserve">Петренко Тамары Николаевны, </w:t>
      </w:r>
      <w:r w:rsidRPr="00F551E3">
        <w:rPr>
          <w:sz w:val="26"/>
          <w:szCs w:val="26"/>
        </w:rPr>
        <w:t xml:space="preserve">действующей на основании Устава муниципального образования сельское поселение «Село Климов Завод», именуемый в дальнейшем "Представитель нанимателя", </w:t>
      </w:r>
    </w:p>
    <w:p w:rsidR="00F551E3" w:rsidRPr="00F551E3" w:rsidRDefault="00F551E3" w:rsidP="00F551E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и гражданин РФ </w:t>
      </w:r>
      <w:r>
        <w:rPr>
          <w:b/>
          <w:sz w:val="26"/>
          <w:szCs w:val="26"/>
        </w:rPr>
        <w:t xml:space="preserve"> Синельщиков Павел Георгиевич</w:t>
      </w:r>
      <w:r w:rsidRPr="00F551E3">
        <w:rPr>
          <w:sz w:val="26"/>
          <w:szCs w:val="26"/>
        </w:rPr>
        <w:t>, именуемый в дальнейшем "Глава местной  администрации", назначенный  на должность  Главы местной администрации МО сельское поселение «Село Климов Завод» на основании решения Сельской Думы МО сельское поселение «Село Климов Завод» от «</w:t>
      </w:r>
      <w:r>
        <w:rPr>
          <w:sz w:val="26"/>
          <w:szCs w:val="26"/>
        </w:rPr>
        <w:t>24</w:t>
      </w:r>
      <w:r w:rsidRPr="00F551E3">
        <w:rPr>
          <w:sz w:val="26"/>
          <w:szCs w:val="26"/>
        </w:rPr>
        <w:t xml:space="preserve">» </w:t>
      </w:r>
      <w:r>
        <w:rPr>
          <w:sz w:val="26"/>
          <w:szCs w:val="26"/>
        </w:rPr>
        <w:t>октября</w:t>
      </w:r>
      <w:r w:rsidRPr="00F551E3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17 года № </w:t>
      </w:r>
      <w:r>
        <w:rPr>
          <w:sz w:val="26"/>
          <w:szCs w:val="26"/>
          <w:u w:val="single"/>
        </w:rPr>
        <w:t>78</w:t>
      </w:r>
      <w:r w:rsidRPr="00F551E3">
        <w:rPr>
          <w:sz w:val="26"/>
          <w:szCs w:val="26"/>
        </w:rPr>
        <w:t xml:space="preserve"> заключили настоящий контракт о нижеследующем:</w:t>
      </w:r>
    </w:p>
    <w:p w:rsidR="00F551E3" w:rsidRPr="00F551E3" w:rsidRDefault="00F551E3" w:rsidP="00F551E3">
      <w:pPr>
        <w:autoSpaceDE w:val="0"/>
        <w:autoSpaceDN w:val="0"/>
        <w:adjustRightInd w:val="0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>1. Общие положения</w:t>
      </w:r>
    </w:p>
    <w:p w:rsidR="00F551E3" w:rsidRPr="00F551E3" w:rsidRDefault="00F551E3" w:rsidP="00F551E3">
      <w:pPr>
        <w:autoSpaceDE w:val="0"/>
        <w:autoSpaceDN w:val="0"/>
        <w:adjustRightInd w:val="0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1.1. Настоящий  контракт  имеет целью  определение  взаимных  прав,  обязанностей и ответственности сторон в период действия контракта.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1.2. </w:t>
      </w:r>
      <w:proofErr w:type="gramStart"/>
      <w:r w:rsidRPr="00F551E3">
        <w:rPr>
          <w:sz w:val="26"/>
          <w:szCs w:val="26"/>
        </w:rPr>
        <w:t>По настоящему контракту Глава местной администрации  МО сельское поселение «Село Климов Завод» (далее – Глава местной администрации) берет на себя обязательства, связанные с  прохождением  муниципальной службы в  Калужской области, а  Представитель  нанимателя  обязуется обеспечить Главе местной администрации прохождение  муниципальной  службы  в  Калужской  области  в соответствии с  законодательством Российской  Федерации и законодательством Калужской области о местном самоуправлении и муниципальной службе.</w:t>
      </w:r>
      <w:proofErr w:type="gramEnd"/>
    </w:p>
    <w:p w:rsidR="00F551E3" w:rsidRPr="00F551E3" w:rsidRDefault="00F551E3" w:rsidP="00F551E3">
      <w:pPr>
        <w:autoSpaceDE w:val="0"/>
        <w:autoSpaceDN w:val="0"/>
        <w:adjustRightInd w:val="0"/>
        <w:rPr>
          <w:sz w:val="26"/>
          <w:szCs w:val="26"/>
        </w:rPr>
      </w:pPr>
      <w:r w:rsidRPr="00F551E3">
        <w:rPr>
          <w:sz w:val="26"/>
          <w:szCs w:val="26"/>
        </w:rPr>
        <w:t xml:space="preserve">    1.3. Глава местной администрации обязуется:</w:t>
      </w:r>
    </w:p>
    <w:p w:rsidR="00F551E3" w:rsidRPr="00F551E3" w:rsidRDefault="00F551E3" w:rsidP="00F551E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sz w:val="26"/>
          <w:szCs w:val="26"/>
        </w:rPr>
      </w:pPr>
      <w:proofErr w:type="gramStart"/>
      <w:r w:rsidRPr="00F551E3">
        <w:rPr>
          <w:sz w:val="26"/>
          <w:szCs w:val="26"/>
        </w:rPr>
        <w:t xml:space="preserve">исполнять   должностные    обязанности   по   должности  Главы  местной администрации МО сельское поселение «Село Климов Завод», учрежденной  в  целях осуществления полномочий по решению вопросов местного значения, определенных в Федеральном </w:t>
      </w:r>
      <w:hyperlink r:id="rId7" w:history="1">
        <w:r w:rsidRPr="00F551E3">
          <w:rPr>
            <w:sz w:val="26"/>
            <w:szCs w:val="26"/>
          </w:rPr>
          <w:t>законе</w:t>
        </w:r>
      </w:hyperlink>
      <w:r w:rsidRPr="00F551E3">
        <w:rPr>
          <w:sz w:val="26"/>
          <w:szCs w:val="26"/>
        </w:rPr>
        <w:t xml:space="preserve"> от 6 октября 2003 года N 131-ФЗ "Об  общих  принципах  организации  местного  самоуправления  в  Российской Федерации" и закрепленных в Уставе МО сельское поселение «Село Климов Завод» и  осуществления  отдельных  государственных полномочий, переданных</w:t>
      </w:r>
      <w:proofErr w:type="gramEnd"/>
      <w:r w:rsidRPr="00F551E3">
        <w:rPr>
          <w:sz w:val="26"/>
          <w:szCs w:val="26"/>
        </w:rPr>
        <w:t xml:space="preserve"> органам местного самоуправления федеральными законами, законами Калужской области в соответствии  с прилагаемой к  настоящему контракту должностной инструкцией Главы местной администрации;</w:t>
      </w:r>
    </w:p>
    <w:p w:rsidR="00F551E3" w:rsidRPr="00F551E3" w:rsidRDefault="00F551E3" w:rsidP="00F551E3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sz w:val="26"/>
          <w:szCs w:val="26"/>
        </w:rPr>
      </w:pPr>
      <w:r w:rsidRPr="00F551E3">
        <w:rPr>
          <w:sz w:val="26"/>
          <w:szCs w:val="26"/>
        </w:rPr>
        <w:lastRenderedPageBreak/>
        <w:t>соблюдать правила внутреннего   трудового   распорядка   администрации МО сельское поселение «Село Климов Завод».</w:t>
      </w:r>
    </w:p>
    <w:p w:rsidR="00F551E3" w:rsidRPr="00F551E3" w:rsidRDefault="00F551E3" w:rsidP="00F551E3">
      <w:pPr>
        <w:autoSpaceDE w:val="0"/>
        <w:autoSpaceDN w:val="0"/>
        <w:adjustRightInd w:val="0"/>
        <w:rPr>
          <w:sz w:val="26"/>
          <w:szCs w:val="26"/>
        </w:rPr>
      </w:pPr>
      <w:r w:rsidRPr="00F551E3">
        <w:rPr>
          <w:sz w:val="26"/>
          <w:szCs w:val="26"/>
        </w:rPr>
        <w:t xml:space="preserve">    1.4.  Представитель нанимателя обязуется:</w:t>
      </w:r>
    </w:p>
    <w:p w:rsidR="00F551E3" w:rsidRPr="00F551E3" w:rsidRDefault="00F551E3" w:rsidP="00F551E3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обеспечить    Главе    местной   администрации   замещение    должности муниципальной службы в Калужской области в соответствии с законодательством Российской  Федерации  и  законодательством  Калужской  области  о  местном самоуправлении и муниципальной службе;</w:t>
      </w:r>
    </w:p>
    <w:p w:rsidR="00F551E3" w:rsidRPr="00F551E3" w:rsidRDefault="00F551E3" w:rsidP="00F551E3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0" w:firstLine="36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своевременно и в полном объеме выплачивать Главе местной  администрации денежное  содержание  и   предоставлять   ему  гарантии  в  соответствии  с законодательством   Российской   Федерации  и  законодательством  Калужской области  о   местном   самоуправлении  и   муниципальной   службе,  Уставом муниципального образования, муниципальными правовыми актами.</w:t>
      </w:r>
    </w:p>
    <w:p w:rsidR="00F551E3" w:rsidRPr="00F551E3" w:rsidRDefault="00F551E3" w:rsidP="00F551E3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1.5. Настоящий контракт заключается на </w:t>
      </w:r>
      <w:r w:rsidRPr="00F551E3">
        <w:rPr>
          <w:sz w:val="26"/>
          <w:szCs w:val="18"/>
        </w:rPr>
        <w:t>срок полномочий Сельской Думы МО сельское поселение «</w:t>
      </w:r>
      <w:r w:rsidRPr="00F551E3">
        <w:rPr>
          <w:sz w:val="26"/>
          <w:szCs w:val="26"/>
        </w:rPr>
        <w:t>Село Климов Завод</w:t>
      </w:r>
      <w:r w:rsidRPr="00F551E3">
        <w:rPr>
          <w:sz w:val="26"/>
          <w:szCs w:val="18"/>
        </w:rPr>
        <w:t>».</w:t>
      </w:r>
      <w:r w:rsidRPr="00F551E3">
        <w:rPr>
          <w:sz w:val="26"/>
          <w:szCs w:val="26"/>
        </w:rPr>
        <w:t xml:space="preserve">   </w:t>
      </w:r>
    </w:p>
    <w:p w:rsidR="00F551E3" w:rsidRPr="00F551E3" w:rsidRDefault="00F551E3" w:rsidP="00F551E3">
      <w:pPr>
        <w:autoSpaceDE w:val="0"/>
        <w:autoSpaceDN w:val="0"/>
        <w:adjustRightInd w:val="0"/>
        <w:ind w:firstLine="426"/>
        <w:jc w:val="both"/>
        <w:rPr>
          <w:b/>
          <w:sz w:val="26"/>
          <w:szCs w:val="26"/>
        </w:rPr>
      </w:pPr>
      <w:r w:rsidRPr="00F551E3">
        <w:rPr>
          <w:sz w:val="26"/>
          <w:szCs w:val="26"/>
        </w:rPr>
        <w:t xml:space="preserve"> 1.6. Дата начала осуществления Главой местной админис</w:t>
      </w:r>
      <w:r>
        <w:rPr>
          <w:sz w:val="26"/>
          <w:szCs w:val="26"/>
        </w:rPr>
        <w:t>трации должностных полномочий «</w:t>
      </w:r>
      <w:r w:rsidRPr="00443A9F">
        <w:rPr>
          <w:b/>
          <w:sz w:val="26"/>
          <w:szCs w:val="26"/>
        </w:rPr>
        <w:t>25</w:t>
      </w:r>
      <w:r w:rsidRPr="00F551E3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октября 2017</w:t>
      </w:r>
      <w:r w:rsidRPr="00F551E3">
        <w:rPr>
          <w:b/>
          <w:sz w:val="26"/>
          <w:szCs w:val="26"/>
        </w:rPr>
        <w:t xml:space="preserve"> года.</w:t>
      </w:r>
    </w:p>
    <w:p w:rsidR="00F551E3" w:rsidRPr="00F551E3" w:rsidRDefault="00F551E3" w:rsidP="00F551E3">
      <w:pPr>
        <w:ind w:firstLine="426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1.7.</w:t>
      </w:r>
      <w:r w:rsidRPr="00F551E3">
        <w:rPr>
          <w:rFonts w:ascii="Calibri" w:hAnsi="Calibri"/>
          <w:sz w:val="22"/>
          <w:szCs w:val="22"/>
        </w:rPr>
        <w:t xml:space="preserve"> </w:t>
      </w:r>
      <w:r w:rsidRPr="00F551E3">
        <w:rPr>
          <w:sz w:val="26"/>
          <w:szCs w:val="26"/>
        </w:rPr>
        <w:t xml:space="preserve">Местом работы является офис администрации, расположенный по адресу: Калужская область, Юхновский район, </w:t>
      </w:r>
      <w:r>
        <w:rPr>
          <w:sz w:val="26"/>
          <w:szCs w:val="26"/>
        </w:rPr>
        <w:t>с. Климов Завод ул. ген. М.Г. Ефремова д.45</w:t>
      </w:r>
      <w:r w:rsidRPr="00F551E3">
        <w:rPr>
          <w:sz w:val="26"/>
          <w:szCs w:val="26"/>
        </w:rPr>
        <w:t>.</w:t>
      </w:r>
    </w:p>
    <w:p w:rsidR="00F551E3" w:rsidRPr="00F551E3" w:rsidRDefault="00F551E3" w:rsidP="00F551E3">
      <w:pPr>
        <w:jc w:val="both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>2. Права и обязанности Главы местной администрации</w:t>
      </w:r>
    </w:p>
    <w:p w:rsidR="00F551E3" w:rsidRPr="00F551E3" w:rsidRDefault="00F551E3" w:rsidP="00F551E3">
      <w:pPr>
        <w:autoSpaceDE w:val="0"/>
        <w:autoSpaceDN w:val="0"/>
        <w:adjustRightInd w:val="0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2.1. </w:t>
      </w:r>
      <w:proofErr w:type="gramStart"/>
      <w:r w:rsidRPr="00F551E3">
        <w:rPr>
          <w:sz w:val="26"/>
          <w:szCs w:val="26"/>
        </w:rPr>
        <w:t xml:space="preserve">Глава местной  администрации имеет  права, предусмотренные статьей </w:t>
      </w:r>
      <w:hyperlink r:id="rId8" w:history="1">
        <w:r w:rsidRPr="00F551E3">
          <w:rPr>
            <w:sz w:val="26"/>
            <w:szCs w:val="26"/>
          </w:rPr>
          <w:t>11</w:t>
        </w:r>
      </w:hyperlink>
      <w:r w:rsidRPr="00F551E3">
        <w:rPr>
          <w:sz w:val="26"/>
          <w:szCs w:val="26"/>
        </w:rPr>
        <w:t xml:space="preserve"> Федерального закона от 2 марта 2007 года N 25-ФЗ "О муниципальной службе в Российской  Федерации",  иными  нормативными  правовыми  актами о местном самоуправлении  и  о  муниципальной  службе,  в том числе право расторгнуть контракт  и  уволиться  с  муниципальной  службы  по  собственному желанию, предупредив  об этом Представителя нанимателя в письменной форме не позднее, чем за</w:t>
      </w:r>
      <w:proofErr w:type="gramEnd"/>
      <w:r w:rsidRPr="00F551E3">
        <w:rPr>
          <w:sz w:val="26"/>
          <w:szCs w:val="26"/>
        </w:rPr>
        <w:t xml:space="preserve"> две недели.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2.2.  Глава  местной администрации исполняет обязанности муниципального служащего,  предусмотренные  </w:t>
      </w:r>
      <w:hyperlink r:id="rId9" w:history="1">
        <w:r w:rsidRPr="00F551E3">
          <w:rPr>
            <w:sz w:val="26"/>
            <w:szCs w:val="26"/>
          </w:rPr>
          <w:t>статьей 12</w:t>
        </w:r>
      </w:hyperlink>
      <w:r w:rsidRPr="00F551E3">
        <w:rPr>
          <w:sz w:val="26"/>
          <w:szCs w:val="26"/>
        </w:rPr>
        <w:t xml:space="preserve"> Федерального закона от 2 марта 2007 года  N  25-ФЗ  "О  муниципальной  службе  в Российской Федерации", а также </w:t>
      </w:r>
      <w:proofErr w:type="gramStart"/>
      <w:r w:rsidRPr="00F551E3">
        <w:rPr>
          <w:sz w:val="26"/>
          <w:szCs w:val="26"/>
        </w:rPr>
        <w:t>обязан</w:t>
      </w:r>
      <w:proofErr w:type="gramEnd"/>
      <w:r w:rsidRPr="00F551E3">
        <w:rPr>
          <w:sz w:val="26"/>
          <w:szCs w:val="26"/>
        </w:rPr>
        <w:t xml:space="preserve">  соблюдать  ограничения  и  не нарушать запреты, которые установлены соответственно </w:t>
      </w:r>
      <w:hyperlink r:id="rId10" w:history="1">
        <w:r w:rsidRPr="00F551E3">
          <w:rPr>
            <w:sz w:val="26"/>
            <w:szCs w:val="26"/>
          </w:rPr>
          <w:t>статьями 13</w:t>
        </w:r>
      </w:hyperlink>
      <w:r w:rsidRPr="00F551E3">
        <w:rPr>
          <w:sz w:val="26"/>
          <w:szCs w:val="26"/>
        </w:rPr>
        <w:t xml:space="preserve"> и </w:t>
      </w:r>
      <w:hyperlink r:id="rId11" w:history="1">
        <w:r w:rsidRPr="00F551E3">
          <w:rPr>
            <w:sz w:val="26"/>
            <w:szCs w:val="26"/>
          </w:rPr>
          <w:t>14</w:t>
        </w:r>
      </w:hyperlink>
      <w:r w:rsidRPr="00F551E3">
        <w:rPr>
          <w:sz w:val="26"/>
          <w:szCs w:val="26"/>
        </w:rPr>
        <w:t xml:space="preserve"> указанного Федерального закона.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2.3. В целях решения вопросов местного значения Глава местной администрации имеет право: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1)  ознакомление  с  документами, определяющими его права и обязанности по занимаемой должности;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2)   получение   в   установленном  порядке  информации  и  материалов, необходимых для исполнения должностных обязанностей;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3)  поощрения  за  успехи   в работе, увеличение денежного содержания с учетом результатов и стажа его работы, уровня квалификации;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4)  ознакомление  со  всеми материалами своего личного дела, отзывами о своей  деятельности  и  другими  документами  до внесения их в личное дело, приобщение к личному делу своих объяснений;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lastRenderedPageBreak/>
        <w:t xml:space="preserve">    5)  переподготовку  (переквалификацию) и повышение квалификации за счет средств местного бюджета.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2.4. В  целях  решения    вопросов  местного  значения  Глава   местной администрации </w:t>
      </w:r>
      <w:proofErr w:type="gramStart"/>
      <w:r w:rsidRPr="00F551E3">
        <w:rPr>
          <w:sz w:val="26"/>
          <w:szCs w:val="26"/>
        </w:rPr>
        <w:t>обязан</w:t>
      </w:r>
      <w:proofErr w:type="gramEnd"/>
      <w:r w:rsidRPr="00F551E3">
        <w:rPr>
          <w:sz w:val="26"/>
          <w:szCs w:val="26"/>
        </w:rPr>
        <w:t>: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rFonts w:ascii="Courier New" w:hAnsi="Courier New" w:cs="Courier New"/>
          <w:sz w:val="20"/>
          <w:szCs w:val="20"/>
        </w:rPr>
        <w:t xml:space="preserve">    </w:t>
      </w:r>
      <w:r w:rsidRPr="00F551E3">
        <w:rPr>
          <w:sz w:val="26"/>
          <w:szCs w:val="26"/>
        </w:rPr>
        <w:t>1)  добросовестно  исполнять  обязанности,  предусмотренные должностной инструкцией и настоящим Контрактом;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2)   исполнять   обязанности,   связанные   с   реализацией   отдельных государственных полномочий, предусмотренных законодательством;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3)  поддерживать уровень квалификации, достаточный для исполнения своих должностных обязанностей;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4)  хранить государственную и иную охраняемую законом тайну, а также не разглашать  ставшие  ему  известными  в  связи  с  исполнением  должностных обязанностей  сведения,  затрагивающие  частную  жизнь, честь и достоинство граждан;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5)  бережно  относиться к имуществу, оборудованию и другим материальным ценностям,   нести  установленную  законодательством  Российской  Федерации ответственность за их порчу и утрату;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6)     не     использовать     в     неслужебных     целях     средства материально-технического, финансового и информационного обеспечения, другое муниципальное и государственное имущество и служебную информацию;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7)  возвратить  при  прекращении  полномочий  все документы, содержащие служебную информацию;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8)    не    заниматься    иной    оплачиваемой   деятельностью,   кроме педагогической, научной и иной творческой.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2.5. В  целях  осуществления отдельных государственных полномочий Глава местной администрации имеет право: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1)  издавать в пределах своих полномочий муниципальные правовые акты по вопросам,  связанным с осуществлением отдельных государственных полномочий, на  основании  и  во  исполнение  положений, установленных соответствующими федеральными законами и законами Калужской области;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2)  вносить предложения представительному органу сельского поселения по созданию  необходимых  структурных  подразделений  администрации  МО сельское поселение  «Село Климов Завод»  для  осуществления отдельных государственных полномочий;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3)   использовать   материальные   ресурсы   и  расходовать  финансовые средства,   предоставляемые   органами  местного  самоуправления  сельского поселения   для  осуществления  отдельных  государственных  полномочий,  по целевому назначению в порядке, предусмотренном законодательством;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4)  вносить  в представительный орган сельского поселения предложения о дополнительном использовании собственных материальных ресурсов и финансовых средств  муниципального  образования  для </w:t>
      </w:r>
      <w:proofErr w:type="gramStart"/>
      <w:r w:rsidRPr="00F551E3">
        <w:rPr>
          <w:sz w:val="26"/>
          <w:szCs w:val="26"/>
        </w:rPr>
        <w:t>осуществления</w:t>
      </w:r>
      <w:proofErr w:type="gramEnd"/>
      <w:r w:rsidRPr="00F551E3">
        <w:rPr>
          <w:sz w:val="26"/>
          <w:szCs w:val="26"/>
        </w:rPr>
        <w:t xml:space="preserve"> переданных органами местного  самоуправления  отдельных  государственных полномочий в случаях и порядке,   предусмотренных   </w:t>
      </w:r>
      <w:hyperlink r:id="rId12" w:history="1">
        <w:r w:rsidRPr="00F551E3">
          <w:rPr>
            <w:sz w:val="26"/>
            <w:szCs w:val="26"/>
          </w:rPr>
          <w:t>Уставом</w:t>
        </w:r>
      </w:hyperlink>
      <w:r w:rsidRPr="00F551E3">
        <w:rPr>
          <w:sz w:val="26"/>
          <w:szCs w:val="26"/>
        </w:rPr>
        <w:t xml:space="preserve">  муниципального  образования  сельское поселение «Село Климов Завод»;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5)  запрашивать и получать в установленном законодательством порядке от соответствующих  органов  государственной власти области, района информацию (документы),    связанную    с    осуществлением    переданных    отдельных </w:t>
      </w:r>
      <w:r w:rsidRPr="00F551E3">
        <w:rPr>
          <w:sz w:val="26"/>
          <w:szCs w:val="26"/>
        </w:rPr>
        <w:lastRenderedPageBreak/>
        <w:t>государственных   полномочий,   в   том   числе   получать   разъяснения  и рекомендации;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6)  обращаться в соответствующие органы государственной власти области, района  с  информацией  о  фактах  нарушения  нормативных  правовых актов о наделении   органов  местного  самоуправления  отдельными  государственными полномочиями;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7)   обжаловать   в  судебном   порядке  (при  несогласии)  предписания уполномоченных  государственных  органов об устранении нарушений требований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законодательства   по   вопросам  осуществления  отдельных  государственных полномочий.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2.6. В целях  осуществления  отдельных государственных полномочий Глава местной администрации </w:t>
      </w:r>
      <w:proofErr w:type="gramStart"/>
      <w:r w:rsidRPr="00F551E3">
        <w:rPr>
          <w:sz w:val="26"/>
          <w:szCs w:val="26"/>
        </w:rPr>
        <w:t>обязан</w:t>
      </w:r>
      <w:proofErr w:type="gramEnd"/>
      <w:r w:rsidRPr="00F551E3">
        <w:rPr>
          <w:sz w:val="26"/>
          <w:szCs w:val="26"/>
        </w:rPr>
        <w:t>: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1)   обеспечить   исполнение   переданных   отдельных   государственных полномочий  в  соответствии  с  федеральными  законами и законами Калужской области;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2)  обеспечить  сохранность   и  использование  по  целевому назначению материальных  ресурсов  и  финансовых  средств, переданных органам местного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самоуправления    сельского    поселения    для   осуществления   отдельных государственных полномочий;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3)   не   разглашать  сведения,  составляющие  государственную  и  иную охраняемую федеральным законом тайну;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4)   представлять   (обеспечивать    предоставление)   в  установленном </w:t>
      </w:r>
      <w:proofErr w:type="gramStart"/>
      <w:r w:rsidRPr="00F551E3">
        <w:rPr>
          <w:sz w:val="26"/>
          <w:szCs w:val="26"/>
        </w:rPr>
        <w:t>порядке</w:t>
      </w:r>
      <w:proofErr w:type="gramEnd"/>
      <w:r w:rsidRPr="00F551E3">
        <w:rPr>
          <w:sz w:val="26"/>
          <w:szCs w:val="26"/>
        </w:rPr>
        <w:t xml:space="preserve">   уполномоченным  государственным  органам, органам государственной власти   области,  района  отчеты,  документы  и  информацию,  связанные  с осуществлением переданных отдельных государственных полномочий;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5)  исполнять  письменные  предписания,  данные в установленном порядке соответствующими государственными органами, органами государственной власти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области об устранении нарушений требований законодательства по осуществлению переданных отдельных государственных полномочий;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6)  осуществлять  контроль  за  надлежащим  и своевременным исполнением муниципальных   правовых   актов,  принимаемых  местной  администрацией  по вопросам, связанным с осуществлением отдельных государственных полномочий;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7)   обеспечить   возврат   материальных  ресурсов  и  неиспользованных финансовых  средств,  переданных  органам местного самоуправления сельского поселения  в сроки, установленные федеральными законами, законами Калужской области;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8)   обеспечить   прекращение   исполнения   отдельных  государственных полномочий  в  случаях,  предусмотренных  федеральными  законами и законами Калужской области.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>3. Права и обязанности Представителя нанимателя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3.1. Представитель нанимателя имеет право: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а)  требовать  от  Главы местной  администрации  исполнения должностных обязанностей,   возложенных  на  него  настоящим  контрактом,   должностной инструкцией, а также  соблюдения  правил  внутреннего трудового распорядка администрации МО сельское поселение «Село Климов Завод»;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lastRenderedPageBreak/>
        <w:t xml:space="preserve">    б) поощрять  Главу  местной  администрации за безупречное и эффективное исполнение должностных обязанностей;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в)  привлекать    Главу   местной   администрации   к    дисциплинарной ответственности в соответствии  с  законодательством в случае совершения им дисциплинарного проступка;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г) реализовывать  иные права,  предусмотренные  Федеральным  </w:t>
      </w:r>
      <w:hyperlink r:id="rId13" w:history="1">
        <w:r w:rsidRPr="00F551E3">
          <w:rPr>
            <w:sz w:val="26"/>
            <w:szCs w:val="26"/>
          </w:rPr>
          <w:t>законом</w:t>
        </w:r>
      </w:hyperlink>
      <w:r w:rsidRPr="00F551E3">
        <w:rPr>
          <w:sz w:val="26"/>
          <w:szCs w:val="26"/>
        </w:rPr>
        <w:t xml:space="preserve"> от 02 марта 2007 года N 25-ФЗ  "О муниципальной службе в Российской Федерации", другими федеральными законами, законами  Калужской области,  муниципальными правовыми актами.</w:t>
      </w:r>
    </w:p>
    <w:p w:rsidR="00F551E3" w:rsidRPr="00F551E3" w:rsidRDefault="00F551E3" w:rsidP="00F551E3">
      <w:pPr>
        <w:autoSpaceDE w:val="0"/>
        <w:autoSpaceDN w:val="0"/>
        <w:adjustRightInd w:val="0"/>
        <w:rPr>
          <w:sz w:val="26"/>
          <w:szCs w:val="26"/>
        </w:rPr>
      </w:pPr>
      <w:r w:rsidRPr="00F551E3">
        <w:rPr>
          <w:sz w:val="26"/>
          <w:szCs w:val="26"/>
        </w:rPr>
        <w:t xml:space="preserve">    3.2. Представитель нанимателя обязан: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а) обеспечить Главе  местной  администрации  организационно-технические условия, необходимые для исполнения должностных обязанностей;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б)  обеспечить предоставление  Главе  местной  администрации  гарантий, установленных  федеральным  законодательством,  законодательством Калужской области, Уставом муниципального образования;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в) соблюдать   законодательство   Российской  Федерации о муниципальной службе  в  Российской   Федерации,  законодательство  Калужской  области  о муниципальной службе  в Калужской области, соответствующие положения Устава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муниципального    образования,   муниципальных   правовых  актов и  условия настоящего контракта;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г) исполнять иные обязанности, предусмотренные  федеральными  законами, законами Калужской области и муниципальными правовыми актами.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>4. Оплата труда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4.1. Денежное содержание Главы местной администрации состоит </w:t>
      </w:r>
      <w:proofErr w:type="gramStart"/>
      <w:r w:rsidRPr="00F551E3">
        <w:rPr>
          <w:sz w:val="26"/>
          <w:szCs w:val="26"/>
        </w:rPr>
        <w:t>из</w:t>
      </w:r>
      <w:proofErr w:type="gramEnd"/>
      <w:r w:rsidRPr="00F551E3">
        <w:rPr>
          <w:sz w:val="26"/>
          <w:szCs w:val="26"/>
        </w:rPr>
        <w:t>: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а) должностного  оклада в соответствии с  замещаемой  должностью  Главы администрации МО сельское поселение «Село Климов Завод» в размере </w:t>
      </w:r>
      <w:r w:rsidRPr="00F551E3">
        <w:rPr>
          <w:b/>
          <w:sz w:val="26"/>
          <w:szCs w:val="26"/>
        </w:rPr>
        <w:t>8394 рубля</w:t>
      </w:r>
      <w:r w:rsidRPr="00F551E3">
        <w:rPr>
          <w:sz w:val="26"/>
          <w:szCs w:val="26"/>
        </w:rPr>
        <w:t xml:space="preserve"> в месяц;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б)  ежемесячных  и  иных дополнительных  выплат,  определяемых  </w:t>
      </w:r>
      <w:hyperlink r:id="rId14" w:history="1">
        <w:r w:rsidRPr="00F551E3">
          <w:rPr>
            <w:sz w:val="26"/>
            <w:szCs w:val="26"/>
          </w:rPr>
          <w:t>Законом</w:t>
        </w:r>
      </w:hyperlink>
      <w:r w:rsidRPr="00F551E3">
        <w:rPr>
          <w:sz w:val="26"/>
          <w:szCs w:val="26"/>
        </w:rPr>
        <w:t xml:space="preserve"> Калужской области "О муниципальной службе в Калужской области", а именно:</w:t>
      </w:r>
    </w:p>
    <w:p w:rsidR="00F551E3" w:rsidRPr="00F551E3" w:rsidRDefault="00F551E3" w:rsidP="00F551E3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sz w:val="26"/>
          <w:szCs w:val="22"/>
        </w:rPr>
      </w:pPr>
      <w:r w:rsidRPr="00F551E3">
        <w:rPr>
          <w:sz w:val="26"/>
          <w:szCs w:val="22"/>
        </w:rPr>
        <w:t xml:space="preserve">ежемесячную надбавку за выслугу лет до </w:t>
      </w:r>
      <w:r w:rsidR="00E82CCF">
        <w:rPr>
          <w:b/>
          <w:sz w:val="26"/>
          <w:szCs w:val="22"/>
        </w:rPr>
        <w:t>15</w:t>
      </w:r>
      <w:r w:rsidRPr="00F551E3">
        <w:rPr>
          <w:b/>
          <w:sz w:val="26"/>
          <w:szCs w:val="22"/>
        </w:rPr>
        <w:t>%</w:t>
      </w:r>
      <w:r w:rsidR="00974B03">
        <w:rPr>
          <w:b/>
          <w:sz w:val="26"/>
          <w:szCs w:val="22"/>
        </w:rPr>
        <w:t xml:space="preserve"> (12</w:t>
      </w:r>
      <w:r w:rsidR="004962B3">
        <w:rPr>
          <w:b/>
          <w:sz w:val="26"/>
          <w:szCs w:val="22"/>
        </w:rPr>
        <w:t>60</w:t>
      </w:r>
      <w:bookmarkStart w:id="0" w:name="_GoBack"/>
      <w:bookmarkEnd w:id="0"/>
      <w:r w:rsidR="00974B03">
        <w:rPr>
          <w:b/>
          <w:sz w:val="26"/>
          <w:szCs w:val="22"/>
        </w:rPr>
        <w:t>.00</w:t>
      </w:r>
      <w:r w:rsidR="00E82CCF">
        <w:rPr>
          <w:b/>
          <w:sz w:val="26"/>
          <w:szCs w:val="22"/>
        </w:rPr>
        <w:t xml:space="preserve"> руб.)</w:t>
      </w:r>
      <w:r w:rsidRPr="00F551E3">
        <w:rPr>
          <w:sz w:val="26"/>
          <w:szCs w:val="22"/>
        </w:rPr>
        <w:t>;</w:t>
      </w:r>
    </w:p>
    <w:p w:rsidR="00F551E3" w:rsidRPr="00F551E3" w:rsidRDefault="00F551E3" w:rsidP="00F551E3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200" w:line="218" w:lineRule="auto"/>
        <w:ind w:left="0" w:firstLine="426"/>
        <w:jc w:val="both"/>
        <w:rPr>
          <w:sz w:val="26"/>
          <w:szCs w:val="22"/>
        </w:rPr>
      </w:pPr>
      <w:r w:rsidRPr="00F551E3">
        <w:rPr>
          <w:sz w:val="26"/>
          <w:szCs w:val="22"/>
        </w:rPr>
        <w:t xml:space="preserve">ежемесячную надбавку </w:t>
      </w:r>
      <w:r w:rsidRPr="00F551E3">
        <w:rPr>
          <w:sz w:val="26"/>
          <w:szCs w:val="26"/>
        </w:rPr>
        <w:t>к должностному окладу за особые условия муниципальной службы</w:t>
      </w:r>
      <w:r w:rsidRPr="00F551E3">
        <w:rPr>
          <w:sz w:val="26"/>
          <w:szCs w:val="22"/>
        </w:rPr>
        <w:t xml:space="preserve"> в размере </w:t>
      </w:r>
      <w:r w:rsidRPr="00F551E3">
        <w:rPr>
          <w:b/>
          <w:sz w:val="26"/>
          <w:szCs w:val="22"/>
        </w:rPr>
        <w:t xml:space="preserve"> 150 %</w:t>
      </w:r>
      <w:r w:rsidRPr="00F551E3">
        <w:rPr>
          <w:sz w:val="26"/>
          <w:szCs w:val="22"/>
        </w:rPr>
        <w:t xml:space="preserve"> должностного оклада</w:t>
      </w:r>
      <w:r w:rsidR="00E82CCF">
        <w:rPr>
          <w:sz w:val="26"/>
          <w:szCs w:val="22"/>
        </w:rPr>
        <w:t xml:space="preserve"> </w:t>
      </w:r>
      <w:proofErr w:type="gramStart"/>
      <w:r w:rsidR="00E82CCF">
        <w:rPr>
          <w:sz w:val="26"/>
          <w:szCs w:val="22"/>
        </w:rPr>
        <w:t xml:space="preserve">( </w:t>
      </w:r>
      <w:proofErr w:type="gramEnd"/>
      <w:r w:rsidR="00E82CCF" w:rsidRPr="00E82CCF">
        <w:rPr>
          <w:b/>
          <w:sz w:val="26"/>
          <w:szCs w:val="22"/>
        </w:rPr>
        <w:t>12 591.00</w:t>
      </w:r>
      <w:r w:rsidR="00E82CCF">
        <w:rPr>
          <w:sz w:val="26"/>
          <w:szCs w:val="22"/>
        </w:rPr>
        <w:t xml:space="preserve"> руб.)</w:t>
      </w:r>
      <w:r w:rsidRPr="00F551E3">
        <w:rPr>
          <w:sz w:val="26"/>
          <w:szCs w:val="22"/>
        </w:rPr>
        <w:t>;</w:t>
      </w:r>
    </w:p>
    <w:p w:rsidR="00F551E3" w:rsidRPr="00F551E3" w:rsidRDefault="00F551E3" w:rsidP="00F551E3">
      <w:pPr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b/>
        </w:rPr>
      </w:pPr>
      <w:r w:rsidRPr="00F551E3">
        <w:rPr>
          <w:sz w:val="26"/>
          <w:szCs w:val="26"/>
        </w:rPr>
        <w:t>ежемесячную надбавку к должностному окладу за классный чин</w:t>
      </w:r>
      <w:r w:rsidRPr="00F551E3">
        <w:rPr>
          <w:b/>
          <w:sz w:val="26"/>
          <w:szCs w:val="26"/>
        </w:rPr>
        <w:t>;</w:t>
      </w:r>
    </w:p>
    <w:p w:rsidR="00F551E3" w:rsidRPr="00F551E3" w:rsidRDefault="00F551E3" w:rsidP="00F551E3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adjustRightInd w:val="0"/>
        <w:spacing w:after="200" w:line="276" w:lineRule="auto"/>
        <w:ind w:left="0" w:firstLine="426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единовременную выплату при предоставлении ежегодного оплачиваемого отпуска в размере двух должностных окладов;</w:t>
      </w:r>
    </w:p>
    <w:p w:rsidR="00F551E3" w:rsidRPr="00F551E3" w:rsidRDefault="00F551E3" w:rsidP="00F551E3">
      <w:pPr>
        <w:ind w:firstLine="426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-  иных  выплат,  предусмотренных  нормами  действующего законодательства и Положением об оплате труда лиц, замещающих муниципальные должности,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«Село Климов Завод».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>5. Рабочее (служебное) время и время отдыха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lastRenderedPageBreak/>
        <w:t xml:space="preserve">    5.1. Главе  местной  администрации  в  соответствии с Трудовым </w:t>
      </w:r>
      <w:hyperlink r:id="rId15" w:history="1">
        <w:r w:rsidRPr="00F551E3">
          <w:rPr>
            <w:sz w:val="26"/>
            <w:szCs w:val="26"/>
          </w:rPr>
          <w:t>кодексом</w:t>
        </w:r>
      </w:hyperlink>
      <w:r w:rsidRPr="00F551E3">
        <w:rPr>
          <w:sz w:val="26"/>
          <w:szCs w:val="26"/>
        </w:rPr>
        <w:t xml:space="preserve"> Российской Федерации устанавливается ненормированный служебный день.</w:t>
      </w:r>
    </w:p>
    <w:p w:rsidR="006908B6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5.2. </w:t>
      </w:r>
      <w:r w:rsidR="006908B6">
        <w:rPr>
          <w:sz w:val="26"/>
          <w:szCs w:val="26"/>
        </w:rPr>
        <w:t>Рабочее время главы администрации носит разъездной характер.</w:t>
      </w:r>
    </w:p>
    <w:p w:rsidR="00F551E3" w:rsidRPr="00F551E3" w:rsidRDefault="006908B6" w:rsidP="006908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5.3 </w:t>
      </w:r>
      <w:r w:rsidR="00F551E3" w:rsidRPr="00F551E3">
        <w:rPr>
          <w:sz w:val="26"/>
          <w:szCs w:val="26"/>
        </w:rPr>
        <w:t>Главе местно</w:t>
      </w:r>
      <w:r>
        <w:rPr>
          <w:sz w:val="26"/>
          <w:szCs w:val="26"/>
        </w:rPr>
        <w:t>й администрации предоставляются: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а)   ежегодный  основной  оплачиваемый   отпуск   продолжительностью 30 календарных дней;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б)  ежегодный   дополнительный  оплачиваемый  отпуск  за  выслугу  лет, продолжительность, порядок и условия предоставления которого, определяются в соответствии  со  </w:t>
      </w:r>
      <w:hyperlink r:id="rId16" w:history="1">
        <w:r w:rsidRPr="00F551E3">
          <w:rPr>
            <w:sz w:val="26"/>
            <w:szCs w:val="26"/>
          </w:rPr>
          <w:t>статьей 6</w:t>
        </w:r>
      </w:hyperlink>
      <w:r w:rsidRPr="00F551E3">
        <w:rPr>
          <w:sz w:val="26"/>
          <w:szCs w:val="26"/>
        </w:rPr>
        <w:t xml:space="preserve"> Закона Калужской области от 3 декабря 2007 года № 382-ОЗ "О муниципальной службе в Калужской области";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в)  иные  ежегодные  дополнительные  оплачиваемые  отпуска  в  случаях, предусмотренных федеральными законами и законами Калужской области;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г)   отпуск   без    сохранения   денежного   содержания   в   случаях, предусмотренных федеральными законами.</w:t>
      </w:r>
    </w:p>
    <w:p w:rsidR="00F551E3" w:rsidRPr="00F551E3" w:rsidRDefault="00F551E3" w:rsidP="00F551E3">
      <w:pPr>
        <w:autoSpaceDE w:val="0"/>
        <w:autoSpaceDN w:val="0"/>
        <w:adjustRightInd w:val="0"/>
        <w:rPr>
          <w:sz w:val="26"/>
          <w:szCs w:val="26"/>
        </w:rPr>
      </w:pPr>
      <w:r w:rsidRPr="00F551E3">
        <w:rPr>
          <w:sz w:val="26"/>
          <w:szCs w:val="26"/>
        </w:rPr>
        <w:t xml:space="preserve">               </w:t>
      </w: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 xml:space="preserve">6. Условия </w:t>
      </w:r>
      <w:proofErr w:type="gramStart"/>
      <w:r w:rsidRPr="00F551E3">
        <w:rPr>
          <w:b/>
          <w:sz w:val="26"/>
          <w:szCs w:val="26"/>
        </w:rPr>
        <w:t>профессиональной</w:t>
      </w:r>
      <w:proofErr w:type="gramEnd"/>
      <w:r w:rsidRPr="00F551E3">
        <w:rPr>
          <w:b/>
          <w:sz w:val="26"/>
          <w:szCs w:val="26"/>
        </w:rPr>
        <w:t xml:space="preserve"> служебной</w:t>
      </w: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>деятельности, гарантии, компенсации и льготы в связи</w:t>
      </w: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>с профессиональной служебной деятельностью</w:t>
      </w:r>
    </w:p>
    <w:p w:rsidR="00F551E3" w:rsidRPr="00F551E3" w:rsidRDefault="00F551E3" w:rsidP="00F551E3">
      <w:pPr>
        <w:autoSpaceDE w:val="0"/>
        <w:autoSpaceDN w:val="0"/>
        <w:adjustRightInd w:val="0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6.1.   Главе    местной   администрации     обеспечиваются   надлежащие организационно-технические условия, необходимые  для исполнения </w:t>
      </w:r>
      <w:proofErr w:type="gramStart"/>
      <w:r w:rsidRPr="00F551E3">
        <w:rPr>
          <w:sz w:val="26"/>
          <w:szCs w:val="26"/>
        </w:rPr>
        <w:t>должностных</w:t>
      </w:r>
      <w:proofErr w:type="gramEnd"/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обязанностей: оборудование рабочего места средствами связи, оргтехникой,                  доступ к информационным системам и т.д.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6.2. Главе местной  администрации предоставляются гарантии, указанные в </w:t>
      </w:r>
      <w:hyperlink r:id="rId17" w:history="1">
        <w:r w:rsidRPr="00F551E3">
          <w:rPr>
            <w:sz w:val="26"/>
            <w:szCs w:val="26"/>
          </w:rPr>
          <w:t>статье 23</w:t>
        </w:r>
      </w:hyperlink>
      <w:r w:rsidRPr="00F551E3">
        <w:rPr>
          <w:sz w:val="26"/>
          <w:szCs w:val="26"/>
        </w:rPr>
        <w:t xml:space="preserve"> Федерального закона от 2 марта 2007 года N 25-ФЗ "О муниципальной службе  в   Российской   Федерации",   а   также  дополнительные  гарантии, предусмотренные    законами   Калужской   области,   Уставом муниципального образования.</w:t>
      </w:r>
    </w:p>
    <w:p w:rsidR="00F551E3" w:rsidRPr="00F551E3" w:rsidRDefault="00F551E3" w:rsidP="00F551E3">
      <w:pPr>
        <w:autoSpaceDE w:val="0"/>
        <w:autoSpaceDN w:val="0"/>
        <w:adjustRightInd w:val="0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>7. Иные условия контракта</w:t>
      </w: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7.1. Глава местной администрации  подлежит  обязательному  страхованию, предусмотренному законодательством Российской Федерации.</w:t>
      </w:r>
    </w:p>
    <w:p w:rsidR="00F551E3" w:rsidRPr="00F551E3" w:rsidRDefault="00F551E3" w:rsidP="00F551E3">
      <w:pPr>
        <w:autoSpaceDE w:val="0"/>
        <w:autoSpaceDN w:val="0"/>
        <w:adjustRightInd w:val="0"/>
        <w:rPr>
          <w:sz w:val="26"/>
          <w:szCs w:val="26"/>
        </w:rPr>
      </w:pPr>
      <w:r w:rsidRPr="00F551E3">
        <w:rPr>
          <w:sz w:val="26"/>
          <w:szCs w:val="26"/>
        </w:rPr>
        <w:t xml:space="preserve">    </w:t>
      </w: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>8. Ответственность сторон контракта.</w:t>
      </w: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>Изменение и дополнение контракта.</w:t>
      </w: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>Прекращение контракта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8.1. В случае неисполнения или ненадлежащего исполнения обязанностей по настоящему контракту Представитель нанимателя и Глава местной администрации несут ответственность в соответствии с законодательством.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8.2. Запрещается   требовать  от Главы местной администрации исполнения должностных   обязанностей,   не   установленных   настоящим   контрактом и должностной инструкцией Главы местной администрации.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8.3. Изменения  и дополнения могут быть внесены в настоящий контракт по соглашению сторон в следующих случаях: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а) при  изменении  законодательства  Российской  Федерации  и Калужской области;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lastRenderedPageBreak/>
        <w:t xml:space="preserve">    б) по инициативе любой из сторон настоящего контракта.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При изменении Представителем нанимателя существенных условий настоящего контракта  Глава  местной  администрации уведомляется об этом  в письменной форме не позднее, чем за два месяца до их изменения.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8.4. Изменения и дополнения, вносимые в настоящий контракт, оформляются в виде письменных дополнительных соглашений, которые являются  неотъемлемой частью настоящего контракта.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8.5.   Настоящий   контракт   может   быть   прекращен  по  основаниям, предусмотренным  </w:t>
      </w:r>
      <w:hyperlink r:id="rId18" w:history="1">
        <w:r w:rsidRPr="00F551E3">
          <w:rPr>
            <w:sz w:val="26"/>
            <w:szCs w:val="26"/>
          </w:rPr>
          <w:t>статьей  37</w:t>
        </w:r>
      </w:hyperlink>
      <w:r w:rsidRPr="00F551E3">
        <w:rPr>
          <w:sz w:val="26"/>
          <w:szCs w:val="26"/>
        </w:rPr>
        <w:t xml:space="preserve">  Федерального  закона  от 6 октября  2003 года № 131-ФЗ   "Об  общих   принципах  организации  местного  самоуправления  в Российской Федерации" и статьей 19 Федерального закона от 02 марта.2007 года № 25-ФЗ «О муниципальной службе в Российской Федерации».</w:t>
      </w:r>
    </w:p>
    <w:p w:rsidR="00F551E3" w:rsidRPr="00F551E3" w:rsidRDefault="00F551E3" w:rsidP="00F551E3">
      <w:pPr>
        <w:autoSpaceDE w:val="0"/>
        <w:autoSpaceDN w:val="0"/>
        <w:adjustRightInd w:val="0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>9. Разрешение споров и разногласий</w:t>
      </w: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F551E3" w:rsidRPr="00F551E3" w:rsidRDefault="00F551E3" w:rsidP="00F551E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    Настоящий   контракт  составлен  в  двух экземплярах.  Один   экземпляр хранится   Представителем   нанимателя   в   личном   деле  Главы   местной администрации, второй - у Главы местной администрации. Оба экземпляра имеют одинаковую юридическую силу.</w:t>
      </w:r>
    </w:p>
    <w:p w:rsidR="00F551E3" w:rsidRPr="00F551E3" w:rsidRDefault="00F551E3" w:rsidP="00F551E3">
      <w:pPr>
        <w:autoSpaceDE w:val="0"/>
        <w:autoSpaceDN w:val="0"/>
        <w:adjustRightInd w:val="0"/>
        <w:rPr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>10. Реквизиты сторон</w:t>
      </w:r>
    </w:p>
    <w:p w:rsidR="00F551E3" w:rsidRPr="00F551E3" w:rsidRDefault="00F551E3" w:rsidP="00F551E3">
      <w:pPr>
        <w:autoSpaceDE w:val="0"/>
        <w:autoSpaceDN w:val="0"/>
        <w:adjustRightInd w:val="0"/>
        <w:spacing w:after="200" w:line="276" w:lineRule="auto"/>
        <w:jc w:val="both"/>
        <w:rPr>
          <w:sz w:val="26"/>
          <w:szCs w:val="26"/>
        </w:rPr>
      </w:pPr>
      <w:r w:rsidRPr="00F551E3">
        <w:rPr>
          <w:b/>
          <w:sz w:val="26"/>
          <w:szCs w:val="26"/>
        </w:rPr>
        <w:t xml:space="preserve">Представитель нанимателя: </w:t>
      </w:r>
      <w:r w:rsidRPr="00F551E3">
        <w:rPr>
          <w:sz w:val="26"/>
          <w:szCs w:val="26"/>
        </w:rPr>
        <w:t xml:space="preserve">муниципальное образование сельское поселение «Село Климов Завод», 249902 Калужская область, Юхновский район, с. Климов </w:t>
      </w:r>
      <w:proofErr w:type="spellStart"/>
      <w:r w:rsidRPr="00F551E3">
        <w:rPr>
          <w:sz w:val="26"/>
          <w:szCs w:val="26"/>
        </w:rPr>
        <w:t>Завол</w:t>
      </w:r>
      <w:proofErr w:type="spellEnd"/>
      <w:r w:rsidRPr="00F551E3">
        <w:rPr>
          <w:sz w:val="26"/>
          <w:szCs w:val="26"/>
        </w:rPr>
        <w:t xml:space="preserve">, ул. Генерала М.Г. Ефремова, д. 45, ИНН 4022004038  </w:t>
      </w:r>
      <w:r w:rsidRPr="00F551E3">
        <w:rPr>
          <w:rFonts w:ascii="Calibri" w:hAnsi="Calibri"/>
          <w:sz w:val="22"/>
          <w:szCs w:val="22"/>
        </w:rPr>
        <w:t xml:space="preserve"> </w:t>
      </w:r>
    </w:p>
    <w:p w:rsidR="00F551E3" w:rsidRPr="00F551E3" w:rsidRDefault="00F551E3" w:rsidP="00F551E3">
      <w:pPr>
        <w:rPr>
          <w:sz w:val="26"/>
          <w:szCs w:val="26"/>
        </w:rPr>
      </w:pPr>
      <w:r w:rsidRPr="00F551E3">
        <w:rPr>
          <w:b/>
          <w:sz w:val="26"/>
          <w:szCs w:val="26"/>
        </w:rPr>
        <w:t>Глава администрации:</w:t>
      </w:r>
      <w:r w:rsidRPr="00F551E3">
        <w:rPr>
          <w:sz w:val="26"/>
          <w:szCs w:val="26"/>
        </w:rPr>
        <w:t xml:space="preserve"> ___</w:t>
      </w:r>
      <w:r w:rsidR="00443A9F">
        <w:rPr>
          <w:sz w:val="26"/>
          <w:szCs w:val="26"/>
          <w:u w:val="single"/>
        </w:rPr>
        <w:t xml:space="preserve">Синельщиков Павел Георгиевич </w:t>
      </w:r>
      <w:r w:rsidRPr="00F551E3">
        <w:rPr>
          <w:sz w:val="26"/>
          <w:szCs w:val="26"/>
        </w:rPr>
        <w:t xml:space="preserve">___________ </w:t>
      </w:r>
    </w:p>
    <w:p w:rsidR="00F551E3" w:rsidRPr="00F551E3" w:rsidRDefault="00F551E3" w:rsidP="00F551E3">
      <w:pPr>
        <w:jc w:val="center"/>
        <w:rPr>
          <w:sz w:val="22"/>
          <w:szCs w:val="22"/>
        </w:rPr>
      </w:pPr>
      <w:r w:rsidRPr="00F551E3">
        <w:rPr>
          <w:sz w:val="22"/>
          <w:szCs w:val="22"/>
        </w:rPr>
        <w:t xml:space="preserve">                                                 (фамилия, имя, отчество)</w:t>
      </w:r>
    </w:p>
    <w:p w:rsidR="00F551E3" w:rsidRPr="00443A9F" w:rsidRDefault="00443A9F" w:rsidP="00F551E3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паспорт </w:t>
      </w:r>
      <w:r w:rsidRPr="00443A9F">
        <w:rPr>
          <w:sz w:val="26"/>
          <w:szCs w:val="26"/>
          <w:u w:val="single"/>
        </w:rPr>
        <w:t>29 02</w:t>
      </w:r>
      <w:r w:rsidR="00F551E3" w:rsidRPr="00443A9F">
        <w:rPr>
          <w:sz w:val="26"/>
          <w:szCs w:val="26"/>
          <w:u w:val="single"/>
        </w:rPr>
        <w:t xml:space="preserve"> № </w:t>
      </w:r>
      <w:r w:rsidRPr="00443A9F">
        <w:rPr>
          <w:sz w:val="26"/>
          <w:szCs w:val="26"/>
          <w:u w:val="single"/>
        </w:rPr>
        <w:t xml:space="preserve"> 464942</w:t>
      </w:r>
      <w:r w:rsidR="00F551E3" w:rsidRPr="00F551E3">
        <w:rPr>
          <w:sz w:val="26"/>
          <w:szCs w:val="26"/>
        </w:rPr>
        <w:t xml:space="preserve">  </w:t>
      </w:r>
      <w:r w:rsidR="00F551E3" w:rsidRPr="00443A9F">
        <w:rPr>
          <w:sz w:val="26"/>
          <w:szCs w:val="26"/>
          <w:u w:val="single"/>
        </w:rPr>
        <w:t>выдан</w:t>
      </w:r>
      <w:r w:rsidRPr="00443A9F">
        <w:rPr>
          <w:sz w:val="26"/>
          <w:szCs w:val="26"/>
          <w:u w:val="single"/>
        </w:rPr>
        <w:t xml:space="preserve"> ОВД Юхновского района Калужской области 18.06.2002г.</w:t>
      </w: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>10. Подписи сторон</w:t>
      </w:r>
    </w:p>
    <w:p w:rsidR="00F551E3" w:rsidRPr="00F551E3" w:rsidRDefault="00F551E3" w:rsidP="00F551E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709"/>
        <w:gridCol w:w="4536"/>
      </w:tblGrid>
      <w:tr w:rsidR="00F551E3" w:rsidRPr="00F551E3" w:rsidTr="00F551E3">
        <w:tc>
          <w:tcPr>
            <w:tcW w:w="4219" w:type="dxa"/>
            <w:hideMark/>
          </w:tcPr>
          <w:p w:rsidR="00F551E3" w:rsidRPr="00F551E3" w:rsidRDefault="00F551E3" w:rsidP="00F551E3">
            <w:pPr>
              <w:adjustRightInd w:val="0"/>
              <w:rPr>
                <w:b/>
                <w:sz w:val="26"/>
                <w:szCs w:val="26"/>
              </w:rPr>
            </w:pPr>
            <w:r w:rsidRPr="00F551E3">
              <w:rPr>
                <w:b/>
                <w:sz w:val="26"/>
                <w:szCs w:val="26"/>
              </w:rPr>
              <w:t>Глава муниципального образования сельское поселение «Село Климов Завод»</w:t>
            </w:r>
          </w:p>
        </w:tc>
        <w:tc>
          <w:tcPr>
            <w:tcW w:w="709" w:type="dxa"/>
          </w:tcPr>
          <w:p w:rsidR="00F551E3" w:rsidRPr="00F551E3" w:rsidRDefault="00F551E3" w:rsidP="00F551E3">
            <w:pPr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F551E3" w:rsidRPr="00F551E3" w:rsidRDefault="00F551E3" w:rsidP="00F551E3">
            <w:pPr>
              <w:adjustRightInd w:val="0"/>
              <w:rPr>
                <w:b/>
                <w:sz w:val="26"/>
                <w:szCs w:val="26"/>
              </w:rPr>
            </w:pPr>
            <w:r w:rsidRPr="00F551E3">
              <w:rPr>
                <w:b/>
                <w:sz w:val="26"/>
                <w:szCs w:val="26"/>
              </w:rPr>
              <w:t xml:space="preserve">Глава местной администрации </w:t>
            </w:r>
          </w:p>
        </w:tc>
      </w:tr>
      <w:tr w:rsidR="00F551E3" w:rsidRPr="00F551E3" w:rsidTr="00F551E3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1E3" w:rsidRPr="00F551E3" w:rsidRDefault="00F551E3" w:rsidP="00F551E3">
            <w:pPr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F551E3" w:rsidRPr="00F551E3" w:rsidRDefault="00F551E3" w:rsidP="00F551E3">
            <w:pPr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1E3" w:rsidRPr="00F551E3" w:rsidRDefault="00F551E3" w:rsidP="00F551E3">
            <w:pPr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F551E3" w:rsidRPr="00F551E3" w:rsidTr="00F551E3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51E3" w:rsidRPr="00F551E3" w:rsidRDefault="00F551E3" w:rsidP="00F551E3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F551E3">
              <w:rPr>
                <w:sz w:val="26"/>
                <w:szCs w:val="26"/>
              </w:rPr>
              <w:t>(подпись)</w:t>
            </w:r>
          </w:p>
        </w:tc>
        <w:tc>
          <w:tcPr>
            <w:tcW w:w="709" w:type="dxa"/>
          </w:tcPr>
          <w:p w:rsidR="00F551E3" w:rsidRPr="00F551E3" w:rsidRDefault="00F551E3" w:rsidP="00F551E3">
            <w:pPr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51E3" w:rsidRPr="00F551E3" w:rsidRDefault="00F551E3" w:rsidP="00F551E3">
            <w:pPr>
              <w:adjustRightInd w:val="0"/>
              <w:jc w:val="center"/>
              <w:rPr>
                <w:sz w:val="26"/>
                <w:szCs w:val="26"/>
              </w:rPr>
            </w:pPr>
            <w:r w:rsidRPr="00F551E3">
              <w:rPr>
                <w:sz w:val="26"/>
                <w:szCs w:val="26"/>
              </w:rPr>
              <w:t>(подпись)</w:t>
            </w:r>
          </w:p>
        </w:tc>
      </w:tr>
      <w:tr w:rsidR="00F551E3" w:rsidRPr="00F551E3" w:rsidTr="00F551E3">
        <w:tc>
          <w:tcPr>
            <w:tcW w:w="4219" w:type="dxa"/>
          </w:tcPr>
          <w:p w:rsidR="00F551E3" w:rsidRPr="00F551E3" w:rsidRDefault="00F551E3" w:rsidP="00F551E3">
            <w:pPr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F551E3" w:rsidRPr="00F551E3" w:rsidRDefault="00F551E3" w:rsidP="00F551E3">
            <w:pPr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551E3" w:rsidRPr="00F551E3" w:rsidRDefault="00F551E3" w:rsidP="00F551E3">
            <w:pPr>
              <w:adjustRightInd w:val="0"/>
              <w:rPr>
                <w:b/>
                <w:sz w:val="26"/>
                <w:szCs w:val="26"/>
              </w:rPr>
            </w:pPr>
          </w:p>
        </w:tc>
      </w:tr>
      <w:tr w:rsidR="00F551E3" w:rsidRPr="00F551E3" w:rsidTr="00F551E3">
        <w:tc>
          <w:tcPr>
            <w:tcW w:w="4219" w:type="dxa"/>
            <w:hideMark/>
          </w:tcPr>
          <w:p w:rsidR="00F551E3" w:rsidRPr="00F551E3" w:rsidRDefault="00F551E3" w:rsidP="00F551E3">
            <w:pPr>
              <w:adjustRightInd w:val="0"/>
              <w:rPr>
                <w:b/>
                <w:sz w:val="26"/>
                <w:szCs w:val="26"/>
              </w:rPr>
            </w:pPr>
            <w:r w:rsidRPr="00F551E3">
              <w:rPr>
                <w:b/>
                <w:sz w:val="26"/>
                <w:szCs w:val="26"/>
              </w:rPr>
              <w:t>«_____» _____________ 2017 года</w:t>
            </w:r>
          </w:p>
        </w:tc>
        <w:tc>
          <w:tcPr>
            <w:tcW w:w="709" w:type="dxa"/>
          </w:tcPr>
          <w:p w:rsidR="00F551E3" w:rsidRPr="00F551E3" w:rsidRDefault="00F551E3" w:rsidP="00F551E3">
            <w:pPr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F551E3" w:rsidRPr="00F551E3" w:rsidRDefault="00F551E3" w:rsidP="00F551E3">
            <w:pPr>
              <w:adjustRightInd w:val="0"/>
              <w:rPr>
                <w:b/>
                <w:sz w:val="26"/>
                <w:szCs w:val="26"/>
              </w:rPr>
            </w:pPr>
            <w:r w:rsidRPr="00F551E3">
              <w:rPr>
                <w:b/>
                <w:sz w:val="26"/>
                <w:szCs w:val="26"/>
              </w:rPr>
              <w:t>«_____» ______________ 2017 года</w:t>
            </w:r>
          </w:p>
        </w:tc>
      </w:tr>
      <w:tr w:rsidR="00F551E3" w:rsidRPr="00F551E3" w:rsidTr="00F551E3">
        <w:tc>
          <w:tcPr>
            <w:tcW w:w="4219" w:type="dxa"/>
            <w:hideMark/>
          </w:tcPr>
          <w:p w:rsidR="00F551E3" w:rsidRPr="00F551E3" w:rsidRDefault="00F551E3" w:rsidP="00F551E3">
            <w:pPr>
              <w:adjustRightInd w:val="0"/>
              <w:rPr>
                <w:b/>
                <w:sz w:val="26"/>
                <w:szCs w:val="26"/>
              </w:rPr>
            </w:pPr>
            <w:r w:rsidRPr="00F551E3">
              <w:rPr>
                <w:b/>
                <w:sz w:val="26"/>
                <w:szCs w:val="26"/>
              </w:rPr>
              <w:t>М.П.</w:t>
            </w:r>
          </w:p>
        </w:tc>
        <w:tc>
          <w:tcPr>
            <w:tcW w:w="709" w:type="dxa"/>
          </w:tcPr>
          <w:p w:rsidR="00F551E3" w:rsidRPr="00F551E3" w:rsidRDefault="00F551E3" w:rsidP="00F551E3">
            <w:pPr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F551E3" w:rsidRPr="00F551E3" w:rsidRDefault="00F551E3" w:rsidP="00F551E3">
            <w:pPr>
              <w:adjustRightInd w:val="0"/>
              <w:rPr>
                <w:b/>
                <w:sz w:val="26"/>
                <w:szCs w:val="26"/>
              </w:rPr>
            </w:pPr>
          </w:p>
        </w:tc>
      </w:tr>
      <w:tr w:rsidR="00F551E3" w:rsidRPr="00F551E3" w:rsidTr="00F551E3">
        <w:tc>
          <w:tcPr>
            <w:tcW w:w="4219" w:type="dxa"/>
          </w:tcPr>
          <w:p w:rsidR="00F551E3" w:rsidRPr="00F551E3" w:rsidRDefault="00F551E3" w:rsidP="00F551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F551E3" w:rsidRPr="00F551E3" w:rsidRDefault="00F551E3" w:rsidP="00F551E3">
            <w:pPr>
              <w:adjustRightInd w:val="0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F551E3" w:rsidRPr="00F551E3" w:rsidRDefault="00F551E3" w:rsidP="00443A9F">
            <w:pPr>
              <w:adjustRightInd w:val="0"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F551E3" w:rsidRPr="00F551E3" w:rsidRDefault="00F551E3" w:rsidP="00F551E3">
      <w:pPr>
        <w:widowControl w:val="0"/>
        <w:autoSpaceDE w:val="0"/>
        <w:autoSpaceDN w:val="0"/>
        <w:adjustRightInd w:val="0"/>
        <w:rPr>
          <w:rFonts w:cs="Courier New"/>
          <w:sz w:val="26"/>
          <w:szCs w:val="26"/>
        </w:rPr>
      </w:pPr>
      <w:r w:rsidRPr="00F551E3">
        <w:rPr>
          <w:rFonts w:cs="Courier New"/>
          <w:sz w:val="26"/>
          <w:szCs w:val="26"/>
        </w:rPr>
        <w:t>Экземпляр ко</w:t>
      </w:r>
      <w:r w:rsidR="00443A9F">
        <w:rPr>
          <w:rFonts w:cs="Courier New"/>
          <w:sz w:val="26"/>
          <w:szCs w:val="26"/>
        </w:rPr>
        <w:t>нтракта получен и подписан    "24" октября 2017</w:t>
      </w:r>
      <w:r w:rsidRPr="00F551E3">
        <w:rPr>
          <w:rFonts w:cs="Courier New"/>
          <w:sz w:val="26"/>
          <w:szCs w:val="26"/>
        </w:rPr>
        <w:t xml:space="preserve"> г.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rPr>
          <w:rFonts w:cs="Courier New"/>
          <w:sz w:val="26"/>
          <w:szCs w:val="26"/>
        </w:rPr>
      </w:pPr>
    </w:p>
    <w:p w:rsidR="00F551E3" w:rsidRPr="00F551E3" w:rsidRDefault="00F551E3" w:rsidP="00F551E3">
      <w:pPr>
        <w:widowControl w:val="0"/>
        <w:autoSpaceDE w:val="0"/>
        <w:autoSpaceDN w:val="0"/>
        <w:adjustRightInd w:val="0"/>
        <w:rPr>
          <w:rFonts w:cs="Courier New"/>
          <w:sz w:val="26"/>
          <w:szCs w:val="26"/>
        </w:rPr>
      </w:pPr>
      <w:r w:rsidRPr="00F551E3">
        <w:rPr>
          <w:rFonts w:cs="Courier New"/>
          <w:sz w:val="26"/>
          <w:szCs w:val="26"/>
        </w:rPr>
        <w:t>Подпись: ____________________</w:t>
      </w:r>
    </w:p>
    <w:p w:rsidR="00F551E3" w:rsidRPr="00F551E3" w:rsidRDefault="00F551E3" w:rsidP="00F551E3">
      <w:pPr>
        <w:spacing w:after="200" w:line="276" w:lineRule="auto"/>
        <w:rPr>
          <w:rFonts w:ascii="Calibri" w:hAnsi="Calibri"/>
          <w:b/>
          <w:sz w:val="20"/>
          <w:szCs w:val="22"/>
        </w:rPr>
      </w:pPr>
    </w:p>
    <w:p w:rsidR="00F551E3" w:rsidRPr="00F551E3" w:rsidRDefault="00443A9F" w:rsidP="00F551E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F551E3" w:rsidRPr="00F551E3">
        <w:rPr>
          <w:sz w:val="22"/>
          <w:szCs w:val="22"/>
        </w:rPr>
        <w:t>риложение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551E3">
        <w:rPr>
          <w:sz w:val="22"/>
          <w:szCs w:val="22"/>
        </w:rPr>
        <w:t>к контракту Главы местной администрации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551E3">
        <w:rPr>
          <w:sz w:val="22"/>
          <w:szCs w:val="22"/>
        </w:rPr>
        <w:t xml:space="preserve">муниципального образования </w:t>
      </w:r>
      <w:proofErr w:type="gramStart"/>
      <w:r w:rsidRPr="00F551E3">
        <w:rPr>
          <w:sz w:val="22"/>
          <w:szCs w:val="22"/>
        </w:rPr>
        <w:t>сельское</w:t>
      </w:r>
      <w:proofErr w:type="gramEnd"/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551E3">
        <w:rPr>
          <w:sz w:val="22"/>
          <w:szCs w:val="22"/>
        </w:rPr>
        <w:t xml:space="preserve"> поселение "Село Климов Завод"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365"/>
      <w:bookmarkEnd w:id="1"/>
      <w:r w:rsidRPr="00F551E3">
        <w:rPr>
          <w:b/>
          <w:bCs/>
          <w:sz w:val="26"/>
          <w:szCs w:val="26"/>
        </w:rPr>
        <w:t>ДОЛЖНОСТНАЯ ИНСТРУКЦИЯ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551E3">
        <w:rPr>
          <w:b/>
          <w:bCs/>
          <w:sz w:val="26"/>
          <w:szCs w:val="26"/>
        </w:rPr>
        <w:t>ГЛАВЫ АДМИНИСТРАЦИИ МУНИЦИПАЛЬНОГО ОБРАЗОВАНИЯ СЕЛЬСКОГО ПОСЕЛЕНИЯ "</w:t>
      </w:r>
      <w:r w:rsidRPr="00F551E3">
        <w:rPr>
          <w:b/>
          <w:sz w:val="26"/>
          <w:szCs w:val="26"/>
        </w:rPr>
        <w:t>СЕЛО КЛИМОВ ЗАВОД</w:t>
      </w:r>
      <w:r w:rsidRPr="00F551E3">
        <w:rPr>
          <w:b/>
          <w:bCs/>
          <w:sz w:val="26"/>
          <w:szCs w:val="26"/>
        </w:rPr>
        <w:t>"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bookmarkStart w:id="2" w:name="Par370"/>
      <w:bookmarkEnd w:id="2"/>
      <w:r w:rsidRPr="00F551E3">
        <w:rPr>
          <w:b/>
          <w:sz w:val="26"/>
          <w:szCs w:val="26"/>
        </w:rPr>
        <w:t>1. Общие положения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1.1. Глава местной администрации муниципального образования сельское поселение "Село Климов Завод" (далее – Глава местной администрации) назначается на должность Сельской Думой сельского поселения «Село Климов Завод» на срок полномочий Сельской Думы сельского поселения</w:t>
      </w:r>
      <w:r w:rsidRPr="00F551E3">
        <w:rPr>
          <w:rFonts w:ascii="Calibri" w:hAnsi="Calibri"/>
          <w:sz w:val="26"/>
          <w:szCs w:val="26"/>
        </w:rPr>
        <w:t xml:space="preserve"> «</w:t>
      </w:r>
      <w:r w:rsidRPr="00F551E3">
        <w:rPr>
          <w:sz w:val="26"/>
          <w:szCs w:val="26"/>
        </w:rPr>
        <w:t>Село Климов Завод».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1.2. Глава администрации руководит администрацией сельского поселения «Село Климов Завод» на принципах единоначалия.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1.3. Глава администрации осуществляет свою работу в соответствии с законодательством Российской Федерации, </w:t>
      </w:r>
      <w:hyperlink r:id="rId19" w:history="1">
        <w:r w:rsidRPr="00F551E3">
          <w:rPr>
            <w:sz w:val="26"/>
            <w:szCs w:val="26"/>
          </w:rPr>
          <w:t>Уставом</w:t>
        </w:r>
      </w:hyperlink>
      <w:r w:rsidRPr="00F551E3">
        <w:rPr>
          <w:sz w:val="26"/>
          <w:szCs w:val="26"/>
        </w:rPr>
        <w:t xml:space="preserve"> сельского поселения «Село Климов Завод», заключенным с ним </w:t>
      </w:r>
      <w:hyperlink r:id="rId20" w:anchor="Par42" w:history="1">
        <w:r w:rsidRPr="00F551E3">
          <w:rPr>
            <w:sz w:val="26"/>
            <w:szCs w:val="26"/>
          </w:rPr>
          <w:t>контрактом</w:t>
        </w:r>
      </w:hyperlink>
      <w:r w:rsidRPr="00F551E3">
        <w:rPr>
          <w:sz w:val="26"/>
          <w:szCs w:val="26"/>
        </w:rPr>
        <w:t>, настоящей должностной инструкцией.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bookmarkStart w:id="3" w:name="Par376"/>
      <w:bookmarkEnd w:id="3"/>
      <w:r w:rsidRPr="00F551E3">
        <w:rPr>
          <w:b/>
          <w:sz w:val="26"/>
          <w:szCs w:val="26"/>
        </w:rPr>
        <w:t>2. Квалификационные требования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551E3" w:rsidRPr="00F551E3" w:rsidRDefault="00F551E3" w:rsidP="00F551E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2.1. На должность Главы администрации назначается лицо, имеющее среднее профессиональное образование и не менее трех лет стажа работы по специальности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2.2. Глава администрации должен знать:</w:t>
      </w:r>
    </w:p>
    <w:p w:rsidR="00F551E3" w:rsidRPr="00F551E3" w:rsidRDefault="00F551E3" w:rsidP="00F551E3">
      <w:pPr>
        <w:jc w:val="both"/>
        <w:rPr>
          <w:sz w:val="26"/>
          <w:szCs w:val="26"/>
        </w:rPr>
      </w:pPr>
      <w:bookmarkStart w:id="4" w:name="Par384"/>
      <w:bookmarkEnd w:id="4"/>
      <w:proofErr w:type="gramStart"/>
      <w:r w:rsidRPr="00F551E3">
        <w:rPr>
          <w:sz w:val="26"/>
          <w:szCs w:val="26"/>
        </w:rPr>
        <w:t>Конституцию Российской Федерации, федеральные законы, указы, указы Президента Российской Федерации, постановления Правительства Российской Федерации, иные нормативные правовые акты, в соответствии с которыми осуществляется деятельность в соответствующей сфере; методы проведения деловых переговоров; методы управления аппаратом администрации; правила делового этикета; правила и нормы охраны труда, техники безопасности и противопожарной защиты; правила внутреннего трудового распорядка администрации;</w:t>
      </w:r>
      <w:proofErr w:type="gramEnd"/>
      <w:r w:rsidRPr="00F551E3">
        <w:rPr>
          <w:sz w:val="26"/>
          <w:szCs w:val="26"/>
        </w:rPr>
        <w:t xml:space="preserve"> порядок работы со служебной информацией; правовые аспекты в области информационно-коммуникационных технологий; программные документы и приоритеты государственной политики в области информационно-коммуникационных технологий; правовые аспекты в сфере предоставления муниципальных услуг населению и организациям посредством применения информационно-коммуникационных технологий; аппаратное и программное обеспечение; возможности и особенности </w:t>
      </w:r>
      <w:proofErr w:type="gramStart"/>
      <w:r w:rsidRPr="00F551E3">
        <w:rPr>
          <w:sz w:val="26"/>
          <w:szCs w:val="26"/>
        </w:rPr>
        <w:t>применения</w:t>
      </w:r>
      <w:proofErr w:type="gramEnd"/>
      <w:r w:rsidRPr="00F551E3">
        <w:rPr>
          <w:sz w:val="26"/>
          <w:szCs w:val="26"/>
        </w:rPr>
        <w:t xml:space="preserve"> современных информационно-коммуникационных технологий, включая использование возможностей межведомственного документооборота; общие вопросы в области обеспечения информационной безопасности;  основы проектного управления.</w:t>
      </w:r>
    </w:p>
    <w:p w:rsidR="00F551E3" w:rsidRPr="00F551E3" w:rsidRDefault="00F551E3" w:rsidP="00F551E3">
      <w:pPr>
        <w:ind w:firstLine="567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2.3. Главы администрации должен иметь навыки</w:t>
      </w:r>
      <w:r w:rsidRPr="00F551E3">
        <w:rPr>
          <w:b/>
          <w:sz w:val="26"/>
          <w:szCs w:val="26"/>
        </w:rPr>
        <w:t xml:space="preserve">: </w:t>
      </w:r>
      <w:r w:rsidRPr="00F551E3">
        <w:rPr>
          <w:sz w:val="26"/>
          <w:szCs w:val="26"/>
        </w:rPr>
        <w:t xml:space="preserve">управления персоналом;  оперативного принятия и реализации управленческих и иных решений; прогнозирования последствий принятых решений; ведения деловых переговоров;  подготовки делового письма; взаимодействия с другими ведомствами, организациями, государственными и муниципальными органами, </w:t>
      </w:r>
      <w:r w:rsidRPr="00F551E3">
        <w:rPr>
          <w:sz w:val="26"/>
          <w:szCs w:val="26"/>
        </w:rPr>
        <w:lastRenderedPageBreak/>
        <w:t xml:space="preserve">государственными и муниципальными служащими, муниципальными образованиями, населением; стратегического планирования и управления групповой деятельностью с учетом возможностей и особенностей </w:t>
      </w:r>
      <w:proofErr w:type="gramStart"/>
      <w:r w:rsidRPr="00F551E3">
        <w:rPr>
          <w:sz w:val="26"/>
          <w:szCs w:val="26"/>
        </w:rPr>
        <w:t>применения</w:t>
      </w:r>
      <w:proofErr w:type="gramEnd"/>
      <w:r w:rsidRPr="00F551E3">
        <w:rPr>
          <w:sz w:val="26"/>
          <w:szCs w:val="26"/>
        </w:rPr>
        <w:t xml:space="preserve"> современных информационно-коммуникационных технологий; работы с внутренними и периферийными устройствами компьютера; работы с информационно-телекоммуникационными сетями, в </w:t>
      </w:r>
      <w:proofErr w:type="spellStart"/>
      <w:r w:rsidRPr="00F551E3">
        <w:rPr>
          <w:sz w:val="26"/>
          <w:szCs w:val="26"/>
        </w:rPr>
        <w:t>т.ч</w:t>
      </w:r>
      <w:proofErr w:type="spellEnd"/>
      <w:r w:rsidRPr="00F551E3">
        <w:rPr>
          <w:sz w:val="26"/>
          <w:szCs w:val="26"/>
        </w:rPr>
        <w:t>. сетью Интернет; работы в операционной системе; управления электронной почтой; работы в текстовом редакторе;  с электронными таблицами и базами данных; с системами управления проектами.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16"/>
          <w:szCs w:val="16"/>
        </w:rPr>
      </w:pP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F551E3">
        <w:rPr>
          <w:b/>
          <w:sz w:val="26"/>
          <w:szCs w:val="26"/>
        </w:rPr>
        <w:t>3. Обязанности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В сфере осуществления исполнительно-распорядительной деятельности Глава администрации: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3.1. Осуществляет общее руководство деятельностью администрации сельского поселения «Село Климов Завод» по решению всех вопросов, отнесенных к компетенции администрации сельского поселения «Село Климов Завод».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3.2. Обеспечивает исполнение полномочий администрации сельского поселения «Село Климов Завод» по решению вопросов местного значения поселения в соответствии с законодательством, </w:t>
      </w:r>
      <w:hyperlink r:id="rId21" w:history="1">
        <w:r w:rsidRPr="00F551E3">
          <w:rPr>
            <w:sz w:val="26"/>
            <w:szCs w:val="26"/>
          </w:rPr>
          <w:t>Уставом</w:t>
        </w:r>
      </w:hyperlink>
      <w:r w:rsidRPr="00F551E3">
        <w:rPr>
          <w:sz w:val="26"/>
          <w:szCs w:val="26"/>
        </w:rPr>
        <w:t xml:space="preserve"> сельского поселения «Село Климов Завод», правовыми актами Сельской Думы сельского поселения «Село Климов Завод».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3.3. Распоряжается финансовыми средствами в установленном законодательством порядке.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3.4. Разрабатывает и вносит в Сельскую Думу сельского поселения «Село Климов Завод» на утверждение проекты местного бюджета, планов и программ социально-экономического развития города, а также отчетов об их исполнении.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3.5. Распоряжается муниципальной собственностью в соответствии с порядком, установленным Сельской Думой сельского поселения «Село Климов Завод».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3.6. Утверждает штатное расписание администрации сельского поселения «Село Климов Завод» в </w:t>
      </w:r>
      <w:proofErr w:type="gramStart"/>
      <w:r w:rsidRPr="00F551E3">
        <w:rPr>
          <w:sz w:val="26"/>
          <w:szCs w:val="26"/>
        </w:rPr>
        <w:t>пределах</w:t>
      </w:r>
      <w:proofErr w:type="gramEnd"/>
      <w:r w:rsidRPr="00F551E3">
        <w:rPr>
          <w:sz w:val="26"/>
          <w:szCs w:val="26"/>
        </w:rPr>
        <w:t xml:space="preserve"> утвержденных в местном бюджете средств на содержание администрации сельского поселения «Село Климов Завод».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3.7. Назначает на должность и освобождает от должности работников администрации сельского поселения «Село Климов Завод», а также решает вопросы об их поощрении и применении к ним мер дисциплинарной ответственности.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3.8. Утверждает положения о структурных подразделениях администрации сельского поселения «Село Климов Завод».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3.9. Назначает на должность и освобождает от должности руководителей муниципальных предприятий и учреждений.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3.10. Представляет администрацию сельского поселения «Село Климов Завод» на всех официальных протокольных мероприятиях, выполняет другие представительские функции.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3.11. Обеспечивает своевременное финансирование расходов на выплату заработной платы учреждениям, финансируемым за счет местного бюджета.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3.12. Заключает от имени администрации сельского поселения «Село Климов </w:t>
      </w:r>
      <w:r w:rsidRPr="00F551E3">
        <w:rPr>
          <w:sz w:val="26"/>
          <w:szCs w:val="26"/>
        </w:rPr>
        <w:lastRenderedPageBreak/>
        <w:t>Завод» договоры и обеспечивает своевременное и качественное выполнение всех договоров и обязательств администрации сельского поселения «Село Климов Завод».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3.13. Обеспечивает бесперебойную и устойчивую работу всех объектов муниципального хозяйства.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3.14. Организует формирование муниципального заказа и контролирует его выполнение.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3.15. Издает в пределах своих полномочий правовые акты.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3.16. Осуществляет иные полномочия в соответствии с законодательством и </w:t>
      </w:r>
      <w:hyperlink r:id="rId22" w:history="1">
        <w:r w:rsidRPr="00F551E3">
          <w:rPr>
            <w:sz w:val="26"/>
            <w:szCs w:val="26"/>
          </w:rPr>
          <w:t>Уставом</w:t>
        </w:r>
      </w:hyperlink>
      <w:r w:rsidRPr="00F551E3">
        <w:rPr>
          <w:sz w:val="26"/>
          <w:szCs w:val="26"/>
        </w:rPr>
        <w:t xml:space="preserve"> сельского поселения «Село Климов Завод».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bookmarkStart w:id="5" w:name="Par404"/>
      <w:bookmarkEnd w:id="5"/>
      <w:r w:rsidRPr="00F551E3">
        <w:rPr>
          <w:b/>
          <w:sz w:val="26"/>
          <w:szCs w:val="26"/>
        </w:rPr>
        <w:t>4. Права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Глава администрации имеет право: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4.1. Представлять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действовать от имени муниципального образования.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4.2. Выдавать от имени администрации  сельского поселения «Село Климов Завод» доверенности, совершать иные юридические действия.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4.3. Открывать в кредитных учреждениях, органах казначейства расчетные и иные счета администрации сельского поселения «Село Климов Завод».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4.4. Вносить на рассмотрение городской Думы сельского поселения «Село Климов Завод» проекты нормативных правовых актов города, предусматривающие установление и изменение местных налогов и сборов, по основаниям, предусмотренным Налоговым </w:t>
      </w:r>
      <w:hyperlink r:id="rId23" w:history="1">
        <w:r w:rsidRPr="00F551E3">
          <w:rPr>
            <w:sz w:val="26"/>
            <w:szCs w:val="26"/>
          </w:rPr>
          <w:t>кодексом</w:t>
        </w:r>
      </w:hyperlink>
      <w:r w:rsidRPr="00F551E3">
        <w:rPr>
          <w:sz w:val="26"/>
          <w:szCs w:val="26"/>
        </w:rPr>
        <w:t xml:space="preserve"> РФ, осуществление расходов из средств местного бюджета в пределах установленной компетенции, либо давать по ним заключения.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4.5. Вносить предложения о созыве внеочередных заседаний Сельской Думы сельского поселения «Село Климов Завод», предлагать вопросы в повестку дня заседаний Сельской Думы сельского поселения «Село Климов Завод».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4.6. Иные права в соответствии с законодательством и </w:t>
      </w:r>
      <w:hyperlink r:id="rId24" w:history="1">
        <w:r w:rsidRPr="00F551E3">
          <w:rPr>
            <w:sz w:val="26"/>
            <w:szCs w:val="26"/>
          </w:rPr>
          <w:t>Уставом</w:t>
        </w:r>
      </w:hyperlink>
      <w:r w:rsidRPr="00F551E3">
        <w:rPr>
          <w:sz w:val="26"/>
          <w:szCs w:val="26"/>
        </w:rPr>
        <w:t xml:space="preserve"> сельского поселения «Село Климов Завод».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551E3" w:rsidRPr="00F551E3" w:rsidRDefault="00F551E3" w:rsidP="00F551E3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bookmarkStart w:id="6" w:name="Par414"/>
      <w:bookmarkEnd w:id="6"/>
      <w:r w:rsidRPr="00F551E3">
        <w:rPr>
          <w:b/>
          <w:sz w:val="26"/>
          <w:szCs w:val="26"/>
        </w:rPr>
        <w:t>5. Ответственность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 xml:space="preserve">Глава администрации несет ответственность за неисполнение или ненадлежащее исполнение возложенных на него обязанностей, установленных настоящей должностной инструкцией, законодательством о труде и муниципальной службе, </w:t>
      </w:r>
      <w:hyperlink r:id="rId25" w:history="1">
        <w:r w:rsidRPr="00F551E3">
          <w:rPr>
            <w:sz w:val="26"/>
            <w:szCs w:val="26"/>
          </w:rPr>
          <w:t>Уставом</w:t>
        </w:r>
      </w:hyperlink>
      <w:r w:rsidRPr="00F551E3">
        <w:rPr>
          <w:sz w:val="26"/>
          <w:szCs w:val="26"/>
        </w:rPr>
        <w:t xml:space="preserve"> сельского поселения, </w:t>
      </w:r>
      <w:hyperlink r:id="rId26" w:anchor="Par42" w:history="1">
        <w:r w:rsidRPr="00F551E3">
          <w:rPr>
            <w:sz w:val="26"/>
            <w:szCs w:val="26"/>
          </w:rPr>
          <w:t>контрактом</w:t>
        </w:r>
      </w:hyperlink>
      <w:r w:rsidRPr="00F551E3">
        <w:rPr>
          <w:sz w:val="26"/>
          <w:szCs w:val="26"/>
        </w:rPr>
        <w:t>, заключенным с Сельской Думой сельского поселения "Село Климов Завод".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С должностной инструкцией ознакомле</w:t>
      </w:r>
      <w:proofErr w:type="gramStart"/>
      <w:r w:rsidRPr="00F551E3">
        <w:rPr>
          <w:sz w:val="26"/>
          <w:szCs w:val="26"/>
        </w:rPr>
        <w:t>н(</w:t>
      </w:r>
      <w:proofErr w:type="gramEnd"/>
      <w:r w:rsidRPr="00F551E3">
        <w:rPr>
          <w:sz w:val="26"/>
          <w:szCs w:val="26"/>
        </w:rPr>
        <w:t>а)  _______________________________</w:t>
      </w: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551E3" w:rsidRPr="00F551E3" w:rsidRDefault="00F551E3" w:rsidP="00F551E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51E3">
        <w:rPr>
          <w:sz w:val="26"/>
          <w:szCs w:val="26"/>
        </w:rPr>
        <w:t>"_____" ______________ 20____ года</w:t>
      </w:r>
    </w:p>
    <w:p w:rsidR="00F551E3" w:rsidRPr="00F551E3" w:rsidRDefault="00F551E3" w:rsidP="00F551E3">
      <w:pPr>
        <w:spacing w:after="200" w:line="276" w:lineRule="auto"/>
        <w:rPr>
          <w:sz w:val="26"/>
          <w:szCs w:val="26"/>
        </w:rPr>
      </w:pPr>
    </w:p>
    <w:p w:rsidR="00A50137" w:rsidRDefault="00A50137" w:rsidP="00A5013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КОНТРАКТ </w:t>
      </w:r>
    </w:p>
    <w:p w:rsidR="00A50137" w:rsidRDefault="00A50137" w:rsidP="00A5013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ГЛАВОЙ МЕСТНОЙ АДМИНИСТРАЦИИ МУНИЦИПАЛЬНОГО ОБРАЗОВАНИЯ СЕЛЬСКОЕ ПОСЕЛЕНИЕ «Село Климов Завод»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50137" w:rsidRDefault="00A50137" w:rsidP="00A50137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с. Климов Завод»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«24»  октября 2017 года                                     </w:t>
      </w:r>
    </w:p>
    <w:p w:rsidR="00A50137" w:rsidRDefault="00A50137" w:rsidP="00A50137">
      <w:pPr>
        <w:autoSpaceDE w:val="0"/>
        <w:autoSpaceDN w:val="0"/>
        <w:adjustRightInd w:val="0"/>
        <w:jc w:val="both"/>
      </w:pPr>
      <w:r>
        <w:t>(место заключения контракта)</w:t>
      </w:r>
    </w:p>
    <w:p w:rsidR="00A50137" w:rsidRDefault="00A50137" w:rsidP="00A5013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Сельская Дума муниципального образования сельское поселение «Село Климов Завод» </w:t>
      </w:r>
      <w:r>
        <w:rPr>
          <w:rFonts w:ascii="Times New Roman" w:hAnsi="Times New Roman" w:cs="Times New Roman"/>
          <w:sz w:val="26"/>
          <w:szCs w:val="26"/>
        </w:rPr>
        <w:t>в лице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Главы муниципального образования сельское поселение «Село Климов Завод», действующей на основании Устава муниципального образования сельское поселение «Село Климов Завод», именуемый в дальнейшем "Представитель нанимателя", и гражданин РФ </w:t>
      </w:r>
      <w:r>
        <w:rPr>
          <w:rFonts w:ascii="Times New Roman" w:hAnsi="Times New Roman" w:cs="Times New Roman"/>
          <w:b/>
          <w:sz w:val="26"/>
          <w:szCs w:val="26"/>
        </w:rPr>
        <w:t>Синельщиков Павел Георгиевич</w:t>
      </w:r>
      <w:r>
        <w:rPr>
          <w:rFonts w:ascii="Times New Roman" w:hAnsi="Times New Roman" w:cs="Times New Roman"/>
          <w:sz w:val="26"/>
          <w:szCs w:val="26"/>
        </w:rPr>
        <w:t>, именуемый в дальнейшем "Глава местной  администрации", назначенный  на должность  Главы местной администрации МО сельское поселение «Село Климов Завод»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основании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решения Сельской Думы МО сельское поселение «Село Климов Завод» от «24» октября 2017 года №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78</w:t>
      </w:r>
      <w:r>
        <w:rPr>
          <w:rFonts w:ascii="Times New Roman" w:hAnsi="Times New Roman" w:cs="Times New Roman"/>
          <w:sz w:val="26"/>
          <w:szCs w:val="26"/>
        </w:rPr>
        <w:t xml:space="preserve"> заключили настоящий контракт о нижеследующем:</w:t>
      </w:r>
    </w:p>
    <w:p w:rsidR="00A50137" w:rsidRDefault="00A50137" w:rsidP="00A5013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50137" w:rsidRDefault="00A50137" w:rsidP="00A5013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1.1. Настоящий  контракт  имеет целью  определение  взаимных  прав,  обязанностей и ответственности сторон в период действия контракта.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1.2.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настоящему контракту Глава местной администрации  МО сельское поселение «Село Климов Завод» (далее – Глава местной администрации) берет на себя обязательства, связанные с  прохождением  муниципальной службы в  Калужской области, а  Представитель  нанимателя  обязуется обеспечить Главе местной администрации прохождение  муниципальной  службы  в  Калужской  области  в соответствии с  законодательством Российской  Федерации и законодательством Калужской области о местном самоуправлении и муниципальной службе.</w:t>
      </w:r>
      <w:proofErr w:type="gramEnd"/>
    </w:p>
    <w:p w:rsidR="00A50137" w:rsidRDefault="00A50137" w:rsidP="00A5013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1.3. Глава местной администрации обязуется:</w:t>
      </w:r>
    </w:p>
    <w:p w:rsidR="00A50137" w:rsidRDefault="00A50137" w:rsidP="00A50137">
      <w:pPr>
        <w:pStyle w:val="ConsPlusNonformat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исполнять   должностные    обязанности   по   должности  Главы  местной администрации МО сельское поселение «Село Климов Завод», учрежденной  в  целях осуществления полномочий по решению вопросов местного значения, определенных в Федеральном </w:t>
      </w:r>
      <w:hyperlink r:id="rId27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законе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6 октября 2003 года N 131-ФЗ "Об  общих  принципах  организации  местного  самоуправления  в  Российской Федерации" и закрепленных в Уставе МО сельское поселение «Село Климов Завод» и  осуществления  отдельных  государственных полномочий, переданных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федеральными законами, законами Калужской области в соответствии  с прилагаемой к  настоящему контракту должностной инструкцией Главы местной администрации;</w:t>
      </w:r>
    </w:p>
    <w:p w:rsidR="00A50137" w:rsidRDefault="00A50137" w:rsidP="00A50137">
      <w:pPr>
        <w:pStyle w:val="ConsPlusNonformat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соблюдать правила внутреннего   трудового   распорядка   администрации МО сельское поселение «Село Климов Завод»</w:t>
      </w:r>
    </w:p>
    <w:p w:rsidR="00A50137" w:rsidRDefault="00A50137" w:rsidP="00A5013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1.4.  Представитель нанимателя обязуется:</w:t>
      </w:r>
    </w:p>
    <w:p w:rsidR="00A50137" w:rsidRDefault="00A50137" w:rsidP="00A50137">
      <w:pPr>
        <w:pStyle w:val="ConsPlusNonformat"/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обеспечить    Главе    местной   администрации   замещение    должности муниципальной службы в Калужской области в соответствии с законодательством </w:t>
      </w:r>
      <w:r>
        <w:rPr>
          <w:rFonts w:ascii="Times New Roman" w:hAnsi="Times New Roman" w:cs="Times New Roman"/>
          <w:sz w:val="26"/>
          <w:szCs w:val="26"/>
        </w:rPr>
        <w:lastRenderedPageBreak/>
        <w:t>Российской  Федерации  и  законодательством  Калужской  области  о  местном самоуправлении и муниципальной службе;</w:t>
      </w:r>
    </w:p>
    <w:p w:rsidR="00A50137" w:rsidRDefault="00A50137" w:rsidP="00A50137">
      <w:pPr>
        <w:pStyle w:val="ConsPlusNonformat"/>
        <w:widowControl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своевременно и в полном объеме выплачивать Главе местной  администрации денежное  содержание  и   предоставлять   ему  гарантии  в  соответствии  с законодательством   Российской   Федерации  и  законодательством  Калужской области  о   местном   самоуправлении  и   муниципальной   службе,  Уставом муниципального образования, муниципальными правовыми актами.</w:t>
      </w:r>
    </w:p>
    <w:p w:rsidR="00A50137" w:rsidRDefault="00A50137" w:rsidP="00A50137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Настоящий контракт заключается на </w:t>
      </w:r>
      <w:r>
        <w:rPr>
          <w:rFonts w:ascii="Times New Roman" w:hAnsi="Times New Roman" w:cs="Times New Roman"/>
          <w:sz w:val="26"/>
          <w:szCs w:val="18"/>
        </w:rPr>
        <w:t>срок полномочий Сельской Думы МО сельское поселение «Село Климов Завод».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50137" w:rsidRDefault="00A50137" w:rsidP="00A50137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1.6. Дата начала осуществления Главой местной администрации должностных полномочий «25» </w:t>
      </w:r>
      <w:r>
        <w:rPr>
          <w:rFonts w:ascii="Times New Roman" w:hAnsi="Times New Roman" w:cs="Times New Roman"/>
          <w:b/>
          <w:sz w:val="26"/>
          <w:szCs w:val="26"/>
        </w:rPr>
        <w:t xml:space="preserve"> октября 2017 года.</w:t>
      </w:r>
    </w:p>
    <w:p w:rsidR="00A50137" w:rsidRDefault="00A50137" w:rsidP="00A50137">
      <w:pPr>
        <w:pStyle w:val="a4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</w:t>
      </w:r>
      <w:r>
        <w:t xml:space="preserve"> </w:t>
      </w:r>
      <w:r>
        <w:rPr>
          <w:rFonts w:ascii="Times New Roman" w:hAnsi="Times New Roman"/>
          <w:sz w:val="26"/>
          <w:szCs w:val="26"/>
        </w:rPr>
        <w:t>Местом работы является офис администрации, расположенный по адресу: Калужская область, Юхновский район, с. Климов Завод ул. генерала М.Г. Ефремова д.45</w:t>
      </w:r>
    </w:p>
    <w:p w:rsidR="00A50137" w:rsidRDefault="00A50137" w:rsidP="00A5013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Права и обязанности Главы местной администрации</w:t>
      </w:r>
    </w:p>
    <w:p w:rsidR="00A50137" w:rsidRDefault="00A50137" w:rsidP="00A5013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Глава местной  администрации имеет  права, предусмотренные статьей </w:t>
      </w:r>
      <w:hyperlink r:id="rId28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N 25-ФЗ "О муниципальной службе в Российской  Федерации",  иными  нормативными  правовыми  актами о местном самоуправлении  и  о  муниципальной  службе,  в том числе право расторгнуть контракт  и  уволиться  с  муниципальной  службы  по  собственному желанию, предупредив  об этом Представителя нанимателя в письменной форме не позднее, чем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две недели.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2.2.  Глава  местной администрации исполняет обязанности муниципального служащего,  предусмотренные  </w:t>
      </w:r>
      <w:hyperlink r:id="rId29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статьей 12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 N  25-ФЗ  "О  муниципальной  службе  в Российской Федерации", а также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соблюдать  ограничения  и  не нарушать запреты, которые установлены соответственно </w:t>
      </w:r>
      <w:hyperlink r:id="rId30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статьями 13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31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14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указанного Федерального закона.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2.3. В целях решения вопросов местного значения Глава местной администрации имеет право: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1)  ознакомление  с  документами, определяющими его права и обязанности по занимаемой должности;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   получение   в   установленном  порядке  информации  и  материалов, необходимых для исполнения должностных обязанностей;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3)  поощрения  за  успехи   в работе, увеличение денежного содержания с учетом результатов и стажа его работы, уровня квалификации;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4)  ознакомление  со  всеми материалами своего личного дела, отзывами о своей  деятельности  и  другими  документами  до внесения их в личное дело, приобщение к личному делу своих объяснений;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5)  переподготовку  (переквалификацию) и повышение квалификации за счет средств местного бюджета.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2.4. В  целях  решения    вопросов  местного  значения  Глава   местной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>
        <w:rPr>
          <w:sz w:val="26"/>
          <w:szCs w:val="26"/>
        </w:rPr>
        <w:t>1)  добросовестно  исполнять  обязанности,  предусмотренные должностной инструкцией и настоящим Контрактом;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   исполнять   обязанности,   связанные   с   реализацией   отдельных государственных полномочий, предусмотренных законодательством;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3)  поддерживать уровень квалификации, достаточный для исполнения своих должностных обязанностей;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4)  хранить государственную и иную охраняемую законом тайну, а также не разглашать  ставшие  ему  известными  в  связи  с  исполнением  должностных обязанностей  сведения,  затрагивающие  частную  жизнь, честь и достоинство граждан;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5)  бережно  относиться к имуществу, оборудованию и другим материальным ценностям,   нести  установленную  законодательством  Российской  Федерации ответственность за их порчу и утрату;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6)     не     использовать     в     неслужебных     целях     средства материально-технического, финансового и информационного обеспечения, другое муниципальное и государственное имущество и служебную информацию;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7)  возвратить  при  прекращении  полномочий  все документы, содержащие служебную информацию;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8)    не    заниматься    иной    оплачиваемой   деятельностью,   кроме педагогической, научной и иной творческой.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2.5. В  целях  осуществления отдельных государственных полномочий Глава местной администрации имеет право: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1)  издавать в пределах своих полномочий муниципальные правовые акты по вопросам,  связанным с осуществлением отдельных государственных полномочий, на  основании  и  во  исполнение  положений, установленных соответствующими федеральными законами и законами Калужской области;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  вносить предложения представительному органу сельского поселения по созданию  необходимых  структурных  подразделений  администрации  МО сельское поселение  «Село Климов Завод»  для  осуществления отдельных государственных полномочий;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3)   использовать   материальные   ресурсы   и  расходовать  финансовые средства,   предоставляемые   органами  местного  самоуправления  сельского поселения   для  осуществления  отдельных  государственных  полномочий,  по целевому назначению в порядке, предусмотренном законодательством;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4)  вносить  в представительный орган сельского поселения предложения о дополнительном использовании собственных материальных ресурсов и финансовых средств  муниципального  образования  для </w:t>
      </w:r>
      <w:proofErr w:type="gramStart"/>
      <w:r>
        <w:rPr>
          <w:sz w:val="26"/>
          <w:szCs w:val="26"/>
        </w:rPr>
        <w:t>осуществления</w:t>
      </w:r>
      <w:proofErr w:type="gramEnd"/>
      <w:r>
        <w:rPr>
          <w:sz w:val="26"/>
          <w:szCs w:val="26"/>
        </w:rPr>
        <w:t xml:space="preserve"> переданных органами местного  самоуправления  отдельных  государственных полномочий в случаях и порядке,   предусмотренных   </w:t>
      </w:r>
      <w:hyperlink r:id="rId32" w:history="1">
        <w:r>
          <w:rPr>
            <w:rStyle w:val="a3"/>
            <w:sz w:val="26"/>
            <w:szCs w:val="26"/>
          </w:rPr>
          <w:t>Уставом</w:t>
        </w:r>
      </w:hyperlink>
      <w:r>
        <w:rPr>
          <w:sz w:val="26"/>
          <w:szCs w:val="26"/>
        </w:rPr>
        <w:t xml:space="preserve">  муниципального  образования  сельское поселение «Село Климов Завод»;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5)  запрашивать и получать в установленном законодательством порядке от соответствующих  органов  государственной власти области, района информацию (документы),    связанную    с    осуществлением    переданных    отдельных государственных   полномочий,   в   том   числе   получать   разъяснения  и рекомендации;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6)  обращаться в соответствующие органы государственной власти области, района  с  информацией  о  фактах  нарушения  нормативных  правовых актов о наделении   органов  местного  самоуправления  отдельными  государственными полномочиями;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7)   обжаловать   в  судебном   порядке  (при  несогласии)  предписания уполномоченных  государственных  органов об устранении нарушений требований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законодательства   по   вопросам  осуществления  отдельных  государственных полномочий.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2.6. В целях  осуществления  отдельных государственных полномочий Глава местной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обязан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1)   обеспечить   исполнение   переданных   отдельных   государственных полномочий  в  соответствии  с  федеральными  законами и законами Калужской области;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2)  обеспечить  сохранность   и  использование  по  целевому назначению материальных  ресурсов  и  финансовых  средств, переданных органам местного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самоуправления    сельского    поселения    для   осуществления   отдельных государственных полномочий;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3)   не   разглашать  сведения,  составляющие  государственную  и  иную охраняемую федеральным законом тайну;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4)   представлять   (обеспечивать    предоставление)   в  установленном </w:t>
      </w:r>
      <w:proofErr w:type="gramStart"/>
      <w:r>
        <w:rPr>
          <w:sz w:val="26"/>
          <w:szCs w:val="26"/>
        </w:rPr>
        <w:t>порядке</w:t>
      </w:r>
      <w:proofErr w:type="gramEnd"/>
      <w:r>
        <w:rPr>
          <w:sz w:val="26"/>
          <w:szCs w:val="26"/>
        </w:rPr>
        <w:t xml:space="preserve">   уполномоченным  государственным  органам, органам государственной власти   области,  района  отчеты,  документы  и  информацию,  связанные  с осуществлением переданных отдельных государственных полномочий;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5)  исполнять  письменные  предписания,  данные в установленном порядке соответствующими государственными органами, органами государственной власти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области об устранении нарушений требований законодательства по осуществлению переданных отдельных государственных полномочий;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6)  осуществлять  контроль  за  надлежащим  и своевременным исполнением муниципальных   правовых   актов,  принимаемых  местной  администрацией  по вопросам, связанным с осуществлением отдельных государственных полномочий;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7)   обеспечить   возврат   материальных  ресурсов  и  неиспользованных финансовых  средств,  переданных  органам местного самоуправления сельского поселения  в сроки, установленные федеральными законами, законами Калужской области;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8)   обеспечить   прекращение   исполнения   отдельных  государственных полномочий  в  случаях,  предусмотренных  федеральными  законами и законами Калужской области.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Права и обязанности Представителя нанимателя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3.1. Представитель нанимателя имеет право: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 требовать  от  Главы местной  администрации  исполнения должностных обязанностей,   возложенных  на  него  настоящим  контрактом,   должностной инструкцией, а также  соблюдения  правил  внутреннего трудового распорядка администрации МО сельское поселение «Село Климов Завод»;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б) поощрять  Главу  местной  администрации за безупречное и эффективное исполнение должностных обязанностей;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в)  привлекать    Главу   местной   администрации   к    дисциплинарной ответственности в соответствии  с  законодательством в случае совершения им дисциплинарного проступка;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г) реализовывать  иные права,  предусмотренные  Федеральным  </w:t>
      </w:r>
      <w:hyperlink r:id="rId33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02 марта 2007 года N 25-ФЗ  "О муниципальной службе в Российской Федерации", другими федеральными законами, законами  Калужской области,  муниципальными правовыми актами.</w:t>
      </w:r>
    </w:p>
    <w:p w:rsidR="00A50137" w:rsidRDefault="00A50137" w:rsidP="00A5013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3.2. Представитель нанимателя обязан: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обеспечить Главе  местной  администрации  организационно-технические условия, необходимые для исполнения должностных обязанностей;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б)  обеспечить предоставление  Главе  местной  администрации  гарантий, установленных  федеральным  законодательством,  законодательством Калужской области, Уставом муниципального образования;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в) соблюдать   законодательство   Российской  Федерации о муниципальной службе  в  Российской   Федерации,  законодательство  Калужской  области  о муниципальной службе  в Калужской области, соответствующие положения Устава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   образования,   муниципальных   правовых  актов и  условия настоящего контракта;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г) исполнять иные обязанности, предусмотренные  федеральными  законами, законами Калужской области и муниципальными правовыми актами.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Оплата труда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4.1. Денежное содержание Главы местной администрации состоит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должностного  оклада в соответствии с  замещаемой  должностью  Главы администрации МО сельское поселение «Село Климов Завод» в размере </w:t>
      </w:r>
      <w:r>
        <w:rPr>
          <w:rFonts w:ascii="Times New Roman" w:hAnsi="Times New Roman" w:cs="Times New Roman"/>
          <w:b/>
          <w:sz w:val="26"/>
          <w:szCs w:val="26"/>
        </w:rPr>
        <w:t>8394 рубля</w:t>
      </w:r>
      <w:r>
        <w:rPr>
          <w:rFonts w:ascii="Times New Roman" w:hAnsi="Times New Roman" w:cs="Times New Roman"/>
          <w:sz w:val="26"/>
          <w:szCs w:val="26"/>
        </w:rPr>
        <w:t xml:space="preserve"> в месяц;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б)  ежемесячных  и  иных дополнительных  выплат,  определяемых  </w:t>
      </w:r>
      <w:hyperlink r:id="rId3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Калужской области "О муниципальной службе в Калужской области", а именно:</w:t>
      </w:r>
    </w:p>
    <w:p w:rsidR="00A50137" w:rsidRDefault="00A50137" w:rsidP="00A50137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</w:rPr>
      </w:pPr>
      <w:r>
        <w:rPr>
          <w:sz w:val="26"/>
        </w:rPr>
        <w:t xml:space="preserve">ежемесячную надбавку за выслугу лет до </w:t>
      </w:r>
      <w:r>
        <w:rPr>
          <w:b/>
          <w:sz w:val="26"/>
        </w:rPr>
        <w:t xml:space="preserve">15% </w:t>
      </w:r>
      <w:r>
        <w:rPr>
          <w:sz w:val="26"/>
        </w:rPr>
        <w:t xml:space="preserve">от должностного оклада в сумме </w:t>
      </w:r>
      <w:r>
        <w:rPr>
          <w:b/>
          <w:sz w:val="26"/>
        </w:rPr>
        <w:t>1260.00;</w:t>
      </w:r>
    </w:p>
    <w:p w:rsidR="00A50137" w:rsidRDefault="00A50137" w:rsidP="00A50137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spacing w:line="216" w:lineRule="auto"/>
        <w:ind w:left="0" w:firstLine="426"/>
        <w:jc w:val="both"/>
        <w:rPr>
          <w:sz w:val="26"/>
        </w:rPr>
      </w:pPr>
      <w:r>
        <w:rPr>
          <w:sz w:val="26"/>
        </w:rPr>
        <w:t xml:space="preserve">ежемесячную надбавку </w:t>
      </w:r>
      <w:r>
        <w:rPr>
          <w:sz w:val="26"/>
          <w:szCs w:val="26"/>
        </w:rPr>
        <w:t>к должностному окладу за особые условия муниципальной службы</w:t>
      </w:r>
      <w:r>
        <w:rPr>
          <w:sz w:val="26"/>
        </w:rPr>
        <w:t xml:space="preserve"> в размере </w:t>
      </w:r>
      <w:r>
        <w:rPr>
          <w:b/>
          <w:sz w:val="26"/>
        </w:rPr>
        <w:t>до 149 %</w:t>
      </w:r>
      <w:r>
        <w:rPr>
          <w:sz w:val="26"/>
        </w:rPr>
        <w:t xml:space="preserve"> должностного оклада в сумме </w:t>
      </w:r>
      <w:r>
        <w:rPr>
          <w:b/>
          <w:sz w:val="26"/>
        </w:rPr>
        <w:t>12508.00</w:t>
      </w:r>
      <w:r>
        <w:rPr>
          <w:sz w:val="26"/>
        </w:rPr>
        <w:t>;</w:t>
      </w:r>
    </w:p>
    <w:p w:rsidR="00A50137" w:rsidRDefault="00A50137" w:rsidP="00A50137">
      <w:pPr>
        <w:pStyle w:val="ConsPlusNonformat"/>
        <w:widowControl/>
        <w:numPr>
          <w:ilvl w:val="0"/>
          <w:numId w:val="4"/>
        </w:numPr>
        <w:tabs>
          <w:tab w:val="num" w:pos="0"/>
        </w:tabs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ежемесячную надбавку к должностному окладу за классный чин в сумме </w:t>
      </w:r>
      <w:r>
        <w:rPr>
          <w:rFonts w:ascii="Times New Roman" w:hAnsi="Times New Roman" w:cs="Times New Roman"/>
          <w:b/>
          <w:sz w:val="26"/>
          <w:szCs w:val="26"/>
        </w:rPr>
        <w:t>1541.00;</w:t>
      </w:r>
    </w:p>
    <w:p w:rsidR="00A50137" w:rsidRDefault="00A50137" w:rsidP="00A50137">
      <w:pPr>
        <w:widowControl w:val="0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единовременную выплату при предоставлении ежегодного оплачиваемого отпуска в размере двух должностных окладов;</w:t>
      </w:r>
    </w:p>
    <w:p w:rsidR="00A50137" w:rsidRDefault="00A50137" w:rsidP="00A50137">
      <w:pPr>
        <w:pStyle w:val="a4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иных  выплат,  предусмотренных  нормами  действующего законодательства и Положением об оплате труда лиц, замещающих муниципальные должности, муниципальных служащих, замещающих должности муниципальной службы в органах местного самоуправления муниципального образования сельское поселение «Село Климов Завод».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Рабочее (служебное) время и время отдыха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5.1. Главе  местной  администрации  в  соответствии с Трудовым </w:t>
      </w:r>
      <w:hyperlink r:id="rId35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кодексом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 устанавливается ненормированный служебный день.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5.2. Главе местной администрации предоставляются: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  ежегодный  основной  оплачиваемый   отпуск   продолжительностью 30 календарных дней;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б)  ежегодный   дополнительный  оплачиваемый  отпуск  за  выслугу  лет, продолжительность, порядок и условия предоставления которого, определяются в соответствии  со  </w:t>
      </w:r>
      <w:hyperlink r:id="rId36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статьей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Закона Калужской области от 3 декабря 2007 года № 382-ОЗ "О муниципальной службе в Калужской области";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в)  иные  ежегодные  дополнительные  оплачиваемые  отпуска  в  случаях, предусмотренных федеральными законами и законами Калужской области;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г)   отпуск   без    сохранения   денежного   содержания   в   случаях, предусмотренных федеральными законами.</w:t>
      </w:r>
    </w:p>
    <w:p w:rsidR="00A50137" w:rsidRDefault="00A50137" w:rsidP="00A5013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Условия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профессиональной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служебной</w:t>
      </w: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деятельности, гарантии, компенсации и льготы в связи</w:t>
      </w: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профессиональной служебной деятельностью</w:t>
      </w:r>
    </w:p>
    <w:p w:rsidR="00A50137" w:rsidRDefault="00A50137" w:rsidP="00A5013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6.1.   Главе    местной   администрации     обеспечиваются   надлежащие организационно-технические условия, необходимые  для исполнения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должностных</w:t>
      </w:r>
      <w:proofErr w:type="gramEnd"/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обязанностей: оборудование рабочего места средствами связи, оргтехникой,                  доступ к информационным системам и т.д.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6.2. Главе местной  администрации предоставляются гарантии, указанные в </w:t>
      </w:r>
      <w:hyperlink r:id="rId37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статье 23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 года N 25-ФЗ "О муниципальной службе  в   Российской   Федерации",   а   также  дополнительные  гарантии, предусмотренные    законами   Калужской   области,   Уставом муниципального образования.</w:t>
      </w:r>
    </w:p>
    <w:p w:rsidR="00A50137" w:rsidRDefault="00A50137" w:rsidP="00A5013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Иные условия контракта</w:t>
      </w: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7.1. Глава местной администрации  подлежит  обязательному  страхованию, предусмотренному законодательством Российской Федерации.</w:t>
      </w:r>
    </w:p>
    <w:p w:rsidR="00A50137" w:rsidRDefault="00A50137" w:rsidP="00A5013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Ответственность сторон контракта.</w:t>
      </w: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Изменение и дополнение контракта.</w:t>
      </w: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Прекращение контракта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8.1. В случае неисполнения или ненадлежащего исполнения обязанностей по настоящему контракту Представитель нанимателя и Глава местной администрации несут ответственность в соответствии с законодательством.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8.2. Запрещается   требовать  от Главы местной администрации исполнения должностных   обязанностей,   не   установленных   настоящим   контрактом и должностной инструкцией Главы местной администрации.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8.3. Изменения  и дополнения могут быть внесены в настоящий контракт по соглашению сторон в следующих случаях: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а) при  изменении  законодательства  Российской  Федерации  и Калужской области;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б) по инициативе любой из сторон настоящего контракта.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При изменении Представителем нанимателя существенных условий настоящего контракта  Глава  местной  администрации уведомляется об этом  в письменной форме не позднее, чем за два месяца до их изменения.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8.4. Изменения и дополнения, вносимые в настоящий контракт, оформляются в виде письменных дополнительных соглашений, которые являются  неотъемлемой частью настоящего контракта.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8.5.   Настоящий   контракт   может   быть   прекращен  по  основаниям, предусмотренным  </w:t>
      </w:r>
      <w:hyperlink r:id="rId38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статьей  37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Федерального  закона  от 6 октября  2003 года № 131-ФЗ   "Об  общих   принципах  организации  местного  самоуправления  в </w:t>
      </w:r>
      <w:r>
        <w:rPr>
          <w:rFonts w:ascii="Times New Roman" w:hAnsi="Times New Roman" w:cs="Times New Roman"/>
          <w:sz w:val="26"/>
          <w:szCs w:val="26"/>
        </w:rPr>
        <w:lastRenderedPageBreak/>
        <w:t>Российской Федерации" и статьей 19 Федерального закона от 02 марта.2007 года № 25-ФЗ «О муниципальной службе в Российской Федерации».</w:t>
      </w:r>
    </w:p>
    <w:p w:rsidR="00A50137" w:rsidRDefault="00A50137" w:rsidP="00A5013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Разрешение споров и разногласий</w:t>
      </w: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A50137" w:rsidRDefault="00A50137" w:rsidP="00A5013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Настоящий   контракт  составлен  в  двух экземплярах.  Один   экземпляр хранится   Представителем   нанимателя   в   личном   деле  Главы   местной администрации, второй - у Главы местной администрации. Оба экземпляра имеют одинаковую юридическую силу.</w:t>
      </w:r>
    </w:p>
    <w:p w:rsidR="00A50137" w:rsidRDefault="00A50137" w:rsidP="00A5013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A50137" w:rsidRDefault="00A50137" w:rsidP="00A50137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10. Реквизиты сторон</w:t>
      </w:r>
    </w:p>
    <w:p w:rsidR="00A50137" w:rsidRDefault="00A50137" w:rsidP="00A5013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Представитель нанимателя: </w:t>
      </w:r>
      <w:r>
        <w:rPr>
          <w:sz w:val="26"/>
          <w:szCs w:val="26"/>
        </w:rPr>
        <w:t xml:space="preserve">муниципальное образование сельское поселение «Село Климов Завод», 249910 Калужская область, Юхновский район,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лимов</w:t>
      </w:r>
      <w:proofErr w:type="spellEnd"/>
      <w:r>
        <w:rPr>
          <w:sz w:val="26"/>
          <w:szCs w:val="26"/>
        </w:rPr>
        <w:t xml:space="preserve"> Завод ул. генерала </w:t>
      </w:r>
      <w:proofErr w:type="spellStart"/>
      <w:r>
        <w:rPr>
          <w:sz w:val="26"/>
          <w:szCs w:val="26"/>
        </w:rPr>
        <w:t>М.Г.Ефремова</w:t>
      </w:r>
      <w:proofErr w:type="spellEnd"/>
      <w:r>
        <w:rPr>
          <w:sz w:val="26"/>
          <w:szCs w:val="26"/>
        </w:rPr>
        <w:t xml:space="preserve"> д.45, ИНН _____________________</w:t>
      </w:r>
    </w:p>
    <w:p w:rsidR="00A50137" w:rsidRDefault="00A50137" w:rsidP="00A50137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администрации:</w:t>
      </w:r>
      <w:r w:rsidR="003546E9">
        <w:rPr>
          <w:rFonts w:ascii="Times New Roman" w:hAnsi="Times New Roman"/>
          <w:sz w:val="26"/>
          <w:szCs w:val="26"/>
        </w:rPr>
        <w:t xml:space="preserve">  </w:t>
      </w:r>
      <w:r w:rsidR="003546E9">
        <w:rPr>
          <w:rFonts w:ascii="Times New Roman" w:hAnsi="Times New Roman"/>
          <w:sz w:val="26"/>
          <w:szCs w:val="26"/>
          <w:u w:val="single"/>
        </w:rPr>
        <w:t>Синельщиков Павел Георгиевич_________________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50137" w:rsidRDefault="00A50137" w:rsidP="00A5013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(фамилия, имя, отчество)</w:t>
      </w:r>
    </w:p>
    <w:p w:rsidR="00A50137" w:rsidRPr="003546E9" w:rsidRDefault="003546E9" w:rsidP="00A50137">
      <w:pPr>
        <w:pStyle w:val="a4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паспорт  </w:t>
      </w:r>
      <w:r w:rsidRPr="003546E9">
        <w:rPr>
          <w:rFonts w:ascii="Times New Roman" w:hAnsi="Times New Roman"/>
          <w:sz w:val="26"/>
          <w:szCs w:val="26"/>
          <w:u w:val="single"/>
        </w:rPr>
        <w:t>29 02</w:t>
      </w:r>
      <w:r w:rsidR="00A50137" w:rsidRPr="003546E9">
        <w:rPr>
          <w:rFonts w:ascii="Times New Roman" w:hAnsi="Times New Roman"/>
          <w:sz w:val="26"/>
          <w:szCs w:val="26"/>
          <w:u w:val="single"/>
        </w:rPr>
        <w:t xml:space="preserve"> № </w:t>
      </w:r>
      <w:r w:rsidRPr="003546E9">
        <w:rPr>
          <w:rFonts w:ascii="Times New Roman" w:hAnsi="Times New Roman"/>
          <w:sz w:val="26"/>
          <w:szCs w:val="26"/>
          <w:u w:val="single"/>
        </w:rPr>
        <w:t xml:space="preserve"> 464942</w:t>
      </w:r>
      <w:r w:rsidR="00A50137" w:rsidRPr="003546E9">
        <w:rPr>
          <w:rFonts w:ascii="Times New Roman" w:hAnsi="Times New Roman"/>
          <w:sz w:val="26"/>
          <w:szCs w:val="26"/>
          <w:u w:val="single"/>
        </w:rPr>
        <w:t xml:space="preserve">  выдан </w:t>
      </w:r>
      <w:r w:rsidRPr="003546E9">
        <w:rPr>
          <w:rFonts w:ascii="Times New Roman" w:hAnsi="Times New Roman"/>
          <w:sz w:val="26"/>
          <w:szCs w:val="26"/>
          <w:u w:val="single"/>
        </w:rPr>
        <w:t>ОВД Юхновского района, Калужской области</w:t>
      </w:r>
      <w:r>
        <w:rPr>
          <w:rFonts w:ascii="Times New Roman" w:hAnsi="Times New Roman"/>
          <w:sz w:val="26"/>
          <w:szCs w:val="26"/>
          <w:u w:val="single"/>
        </w:rPr>
        <w:t xml:space="preserve"> 18.06.2002г.</w:t>
      </w:r>
    </w:p>
    <w:p w:rsidR="00A50137" w:rsidRPr="003546E9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10. Подписи сторон</w:t>
      </w:r>
    </w:p>
    <w:p w:rsidR="00A50137" w:rsidRDefault="00A50137" w:rsidP="00A50137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709"/>
        <w:gridCol w:w="4536"/>
      </w:tblGrid>
      <w:tr w:rsidR="00A50137" w:rsidTr="00A50137">
        <w:tc>
          <w:tcPr>
            <w:tcW w:w="4219" w:type="dxa"/>
            <w:hideMark/>
          </w:tcPr>
          <w:p w:rsidR="00A50137" w:rsidRDefault="00A50137" w:rsidP="003546E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Глава муниципального образования сельское </w:t>
            </w:r>
            <w:r w:rsidR="003546E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поселение « Село Климов Завод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709" w:type="dxa"/>
          </w:tcPr>
          <w:p w:rsidR="00A50137" w:rsidRDefault="00A5013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hideMark/>
          </w:tcPr>
          <w:p w:rsidR="00A50137" w:rsidRDefault="00A5013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Глава местной администрации </w:t>
            </w:r>
          </w:p>
        </w:tc>
      </w:tr>
      <w:tr w:rsidR="00A50137" w:rsidTr="00A50137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137" w:rsidRDefault="00A5013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A50137" w:rsidRDefault="00A5013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137" w:rsidRDefault="00A5013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A50137" w:rsidTr="00A50137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0137" w:rsidRDefault="00A5013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709" w:type="dxa"/>
          </w:tcPr>
          <w:p w:rsidR="00A50137" w:rsidRDefault="00A5013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0137" w:rsidRDefault="00A5013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(подпись)</w:t>
            </w:r>
          </w:p>
        </w:tc>
      </w:tr>
      <w:tr w:rsidR="00A50137" w:rsidTr="00A50137">
        <w:tc>
          <w:tcPr>
            <w:tcW w:w="4219" w:type="dxa"/>
          </w:tcPr>
          <w:p w:rsidR="00A50137" w:rsidRDefault="00A5013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50137" w:rsidRDefault="00A50137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</w:tcPr>
          <w:p w:rsidR="00A50137" w:rsidRDefault="00A5013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</w:tcPr>
          <w:p w:rsidR="00A50137" w:rsidRDefault="00A5013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A50137" w:rsidRDefault="00A50137" w:rsidP="00A50137"/>
    <w:p w:rsidR="00A50137" w:rsidRDefault="00A50137" w:rsidP="00A50137"/>
    <w:p w:rsidR="00A50137" w:rsidRDefault="00A50137" w:rsidP="00A50137"/>
    <w:p w:rsidR="00A50137" w:rsidRDefault="00A50137" w:rsidP="00A50137"/>
    <w:p w:rsidR="00A50137" w:rsidRDefault="00A50137" w:rsidP="00A50137"/>
    <w:p w:rsidR="00A50137" w:rsidRDefault="00A50137" w:rsidP="00A50137"/>
    <w:p w:rsidR="00A50137" w:rsidRDefault="00A50137" w:rsidP="00A50137"/>
    <w:p w:rsidR="00A50137" w:rsidRDefault="00A50137" w:rsidP="00A50137"/>
    <w:p w:rsidR="00A50137" w:rsidRDefault="00A50137" w:rsidP="00A50137"/>
    <w:p w:rsidR="00A50137" w:rsidRDefault="00A50137" w:rsidP="00A50137"/>
    <w:p w:rsidR="00A50137" w:rsidRDefault="00A50137" w:rsidP="00A50137">
      <w:pPr>
        <w:widowControl w:val="0"/>
        <w:autoSpaceDE w:val="0"/>
        <w:autoSpaceDN w:val="0"/>
        <w:jc w:val="right"/>
      </w:pPr>
    </w:p>
    <w:p w:rsidR="00A50137" w:rsidRDefault="00A50137" w:rsidP="004A7490">
      <w:pPr>
        <w:jc w:val="both"/>
        <w:rPr>
          <w:b/>
        </w:rPr>
      </w:pPr>
    </w:p>
    <w:p w:rsidR="006338DD" w:rsidRDefault="006338DD"/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2E2"/>
    <w:multiLevelType w:val="hybridMultilevel"/>
    <w:tmpl w:val="022CC120"/>
    <w:lvl w:ilvl="0" w:tplc="5ED46C4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D7198F"/>
    <w:multiLevelType w:val="hybridMultilevel"/>
    <w:tmpl w:val="3A426B4A"/>
    <w:lvl w:ilvl="0" w:tplc="EC7E50AA">
      <w:start w:val="3"/>
      <w:numFmt w:val="bullet"/>
      <w:lvlText w:val="-"/>
      <w:lvlJc w:val="left"/>
      <w:pPr>
        <w:ind w:left="98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">
    <w:nsid w:val="2C4A4CA8"/>
    <w:multiLevelType w:val="hybridMultilevel"/>
    <w:tmpl w:val="3F0C011C"/>
    <w:lvl w:ilvl="0" w:tplc="EC7E50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77A6A"/>
    <w:multiLevelType w:val="hybridMultilevel"/>
    <w:tmpl w:val="EF2C1EC0"/>
    <w:lvl w:ilvl="0" w:tplc="EC7E50AA">
      <w:start w:val="3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90"/>
    <w:rsid w:val="00002817"/>
    <w:rsid w:val="000049AE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246"/>
    <w:rsid w:val="00071C33"/>
    <w:rsid w:val="0007269B"/>
    <w:rsid w:val="000726F4"/>
    <w:rsid w:val="000755C5"/>
    <w:rsid w:val="00077ABE"/>
    <w:rsid w:val="000812F6"/>
    <w:rsid w:val="00084D33"/>
    <w:rsid w:val="00084F41"/>
    <w:rsid w:val="000860C6"/>
    <w:rsid w:val="0009577E"/>
    <w:rsid w:val="00097415"/>
    <w:rsid w:val="00097906"/>
    <w:rsid w:val="000A135D"/>
    <w:rsid w:val="000A15BF"/>
    <w:rsid w:val="000A1FC2"/>
    <w:rsid w:val="000A2BEE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3B93"/>
    <w:rsid w:val="00133E18"/>
    <w:rsid w:val="00135633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2324"/>
    <w:rsid w:val="00184FA8"/>
    <w:rsid w:val="001867C6"/>
    <w:rsid w:val="0019265E"/>
    <w:rsid w:val="001927EB"/>
    <w:rsid w:val="001940C3"/>
    <w:rsid w:val="001948F2"/>
    <w:rsid w:val="00195404"/>
    <w:rsid w:val="001977DC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7871"/>
    <w:rsid w:val="00202701"/>
    <w:rsid w:val="00207614"/>
    <w:rsid w:val="002126FE"/>
    <w:rsid w:val="00212A26"/>
    <w:rsid w:val="00214480"/>
    <w:rsid w:val="00215EA7"/>
    <w:rsid w:val="00216C82"/>
    <w:rsid w:val="00216F49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7046"/>
    <w:rsid w:val="002908AC"/>
    <w:rsid w:val="00291404"/>
    <w:rsid w:val="00291A7C"/>
    <w:rsid w:val="00291CC2"/>
    <w:rsid w:val="00292653"/>
    <w:rsid w:val="002932B8"/>
    <w:rsid w:val="002935F1"/>
    <w:rsid w:val="0029438A"/>
    <w:rsid w:val="002964E6"/>
    <w:rsid w:val="002A0485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57A0"/>
    <w:rsid w:val="002C5A10"/>
    <w:rsid w:val="002D2A05"/>
    <w:rsid w:val="002D3411"/>
    <w:rsid w:val="002D4A30"/>
    <w:rsid w:val="002D7563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AD4"/>
    <w:rsid w:val="0030597F"/>
    <w:rsid w:val="00306302"/>
    <w:rsid w:val="00306552"/>
    <w:rsid w:val="00310B64"/>
    <w:rsid w:val="003110F0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3392A"/>
    <w:rsid w:val="003344C6"/>
    <w:rsid w:val="003348A2"/>
    <w:rsid w:val="003364EA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6E9"/>
    <w:rsid w:val="00354E1B"/>
    <w:rsid w:val="003557FE"/>
    <w:rsid w:val="00357007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424B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10549"/>
    <w:rsid w:val="0041057E"/>
    <w:rsid w:val="0041076E"/>
    <w:rsid w:val="00410A83"/>
    <w:rsid w:val="0041107D"/>
    <w:rsid w:val="00411C36"/>
    <w:rsid w:val="00414D9C"/>
    <w:rsid w:val="0041561B"/>
    <w:rsid w:val="004175B8"/>
    <w:rsid w:val="00420F0A"/>
    <w:rsid w:val="004226D4"/>
    <w:rsid w:val="00422DA4"/>
    <w:rsid w:val="0042500A"/>
    <w:rsid w:val="0042564E"/>
    <w:rsid w:val="004258C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3A9F"/>
    <w:rsid w:val="0044610E"/>
    <w:rsid w:val="0044678D"/>
    <w:rsid w:val="004517EF"/>
    <w:rsid w:val="0045675B"/>
    <w:rsid w:val="00462135"/>
    <w:rsid w:val="00462A78"/>
    <w:rsid w:val="00462E4D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62B3"/>
    <w:rsid w:val="00497B7E"/>
    <w:rsid w:val="004A1331"/>
    <w:rsid w:val="004A226F"/>
    <w:rsid w:val="004A2F9C"/>
    <w:rsid w:val="004A5042"/>
    <w:rsid w:val="004A66DD"/>
    <w:rsid w:val="004A7490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11AA"/>
    <w:rsid w:val="0052198A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4323"/>
    <w:rsid w:val="00544B12"/>
    <w:rsid w:val="00545B70"/>
    <w:rsid w:val="005506F8"/>
    <w:rsid w:val="00554D2A"/>
    <w:rsid w:val="005557C4"/>
    <w:rsid w:val="005557C7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CE4"/>
    <w:rsid w:val="00577FCC"/>
    <w:rsid w:val="005811EA"/>
    <w:rsid w:val="0058225E"/>
    <w:rsid w:val="00582E5D"/>
    <w:rsid w:val="00584DCD"/>
    <w:rsid w:val="005871EF"/>
    <w:rsid w:val="00587316"/>
    <w:rsid w:val="00587CD6"/>
    <w:rsid w:val="00593736"/>
    <w:rsid w:val="005949ED"/>
    <w:rsid w:val="00594D9A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4371"/>
    <w:rsid w:val="005C4D2C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372E"/>
    <w:rsid w:val="005F4390"/>
    <w:rsid w:val="006011DE"/>
    <w:rsid w:val="0060247C"/>
    <w:rsid w:val="00605A0C"/>
    <w:rsid w:val="00606AB2"/>
    <w:rsid w:val="00607395"/>
    <w:rsid w:val="00610E2B"/>
    <w:rsid w:val="0061107D"/>
    <w:rsid w:val="006129C3"/>
    <w:rsid w:val="00613B8C"/>
    <w:rsid w:val="0062080E"/>
    <w:rsid w:val="0062230C"/>
    <w:rsid w:val="0062389C"/>
    <w:rsid w:val="00624E38"/>
    <w:rsid w:val="0062747A"/>
    <w:rsid w:val="006338DD"/>
    <w:rsid w:val="00633A50"/>
    <w:rsid w:val="00634A9E"/>
    <w:rsid w:val="00637526"/>
    <w:rsid w:val="00637752"/>
    <w:rsid w:val="006402CB"/>
    <w:rsid w:val="006411EC"/>
    <w:rsid w:val="00641699"/>
    <w:rsid w:val="00642CF8"/>
    <w:rsid w:val="00643A95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614D"/>
    <w:rsid w:val="00667836"/>
    <w:rsid w:val="00670ECF"/>
    <w:rsid w:val="00671BE8"/>
    <w:rsid w:val="00671CD6"/>
    <w:rsid w:val="00671CF2"/>
    <w:rsid w:val="00672014"/>
    <w:rsid w:val="006744FC"/>
    <w:rsid w:val="00681D56"/>
    <w:rsid w:val="00683503"/>
    <w:rsid w:val="0068792C"/>
    <w:rsid w:val="006908B6"/>
    <w:rsid w:val="00691211"/>
    <w:rsid w:val="006918A8"/>
    <w:rsid w:val="00692AB9"/>
    <w:rsid w:val="00694F23"/>
    <w:rsid w:val="00697024"/>
    <w:rsid w:val="00697984"/>
    <w:rsid w:val="006A054A"/>
    <w:rsid w:val="006A075D"/>
    <w:rsid w:val="006A1AA8"/>
    <w:rsid w:val="006A2DDC"/>
    <w:rsid w:val="006A42A9"/>
    <w:rsid w:val="006A6872"/>
    <w:rsid w:val="006A6FB4"/>
    <w:rsid w:val="006B1782"/>
    <w:rsid w:val="006B1C54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D14CD"/>
    <w:rsid w:val="006D5835"/>
    <w:rsid w:val="006D6189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701540"/>
    <w:rsid w:val="007026A5"/>
    <w:rsid w:val="0070394F"/>
    <w:rsid w:val="007041BB"/>
    <w:rsid w:val="00705E95"/>
    <w:rsid w:val="00707295"/>
    <w:rsid w:val="0071018C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445B"/>
    <w:rsid w:val="00735C2C"/>
    <w:rsid w:val="00740122"/>
    <w:rsid w:val="00740CF6"/>
    <w:rsid w:val="0074296D"/>
    <w:rsid w:val="007462E5"/>
    <w:rsid w:val="00746A08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54E7"/>
    <w:rsid w:val="007A0AD2"/>
    <w:rsid w:val="007A3A67"/>
    <w:rsid w:val="007A5892"/>
    <w:rsid w:val="007A5AC5"/>
    <w:rsid w:val="007A5F1B"/>
    <w:rsid w:val="007B1053"/>
    <w:rsid w:val="007B4A12"/>
    <w:rsid w:val="007C25D3"/>
    <w:rsid w:val="007C2C65"/>
    <w:rsid w:val="007C3CFC"/>
    <w:rsid w:val="007C3FA3"/>
    <w:rsid w:val="007C4EA3"/>
    <w:rsid w:val="007C64FE"/>
    <w:rsid w:val="007D73F4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116C4"/>
    <w:rsid w:val="0081207C"/>
    <w:rsid w:val="008133D6"/>
    <w:rsid w:val="008137CB"/>
    <w:rsid w:val="008156E0"/>
    <w:rsid w:val="00816312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54417"/>
    <w:rsid w:val="008562EC"/>
    <w:rsid w:val="0085652B"/>
    <w:rsid w:val="00860AA5"/>
    <w:rsid w:val="00861E0F"/>
    <w:rsid w:val="00862840"/>
    <w:rsid w:val="00863195"/>
    <w:rsid w:val="00863F62"/>
    <w:rsid w:val="00865641"/>
    <w:rsid w:val="0086567E"/>
    <w:rsid w:val="00867A83"/>
    <w:rsid w:val="008721A4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EBA"/>
    <w:rsid w:val="008A0ACE"/>
    <w:rsid w:val="008A138B"/>
    <w:rsid w:val="008A58F1"/>
    <w:rsid w:val="008A7C61"/>
    <w:rsid w:val="008B0153"/>
    <w:rsid w:val="008B2194"/>
    <w:rsid w:val="008B2C4F"/>
    <w:rsid w:val="008B449B"/>
    <w:rsid w:val="008B4B3D"/>
    <w:rsid w:val="008B5D28"/>
    <w:rsid w:val="008B6290"/>
    <w:rsid w:val="008B6DDA"/>
    <w:rsid w:val="008C005E"/>
    <w:rsid w:val="008C25CB"/>
    <w:rsid w:val="008C25F5"/>
    <w:rsid w:val="008C3B53"/>
    <w:rsid w:val="008C3BD2"/>
    <w:rsid w:val="008D00D2"/>
    <w:rsid w:val="008D1F41"/>
    <w:rsid w:val="008D46C6"/>
    <w:rsid w:val="008D4CE3"/>
    <w:rsid w:val="008D6A16"/>
    <w:rsid w:val="008D7D5A"/>
    <w:rsid w:val="008E1375"/>
    <w:rsid w:val="008E46D1"/>
    <w:rsid w:val="008E68F4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7A95"/>
    <w:rsid w:val="009216E9"/>
    <w:rsid w:val="00921C7C"/>
    <w:rsid w:val="00923D70"/>
    <w:rsid w:val="0092418A"/>
    <w:rsid w:val="00927CA8"/>
    <w:rsid w:val="00930D1B"/>
    <w:rsid w:val="0093532B"/>
    <w:rsid w:val="00936359"/>
    <w:rsid w:val="009417B0"/>
    <w:rsid w:val="009455BF"/>
    <w:rsid w:val="00950043"/>
    <w:rsid w:val="0095256B"/>
    <w:rsid w:val="0095358B"/>
    <w:rsid w:val="00953AF6"/>
    <w:rsid w:val="00954686"/>
    <w:rsid w:val="0095483D"/>
    <w:rsid w:val="0095566A"/>
    <w:rsid w:val="00955D8F"/>
    <w:rsid w:val="00957DDC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B03"/>
    <w:rsid w:val="00974F48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A229B"/>
    <w:rsid w:val="009A55D4"/>
    <w:rsid w:val="009A6A84"/>
    <w:rsid w:val="009A6E64"/>
    <w:rsid w:val="009B21EC"/>
    <w:rsid w:val="009B2636"/>
    <w:rsid w:val="009B2E9D"/>
    <w:rsid w:val="009B3A02"/>
    <w:rsid w:val="009B44D0"/>
    <w:rsid w:val="009B4FC5"/>
    <w:rsid w:val="009B7592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22652"/>
    <w:rsid w:val="00A22E05"/>
    <w:rsid w:val="00A24EA3"/>
    <w:rsid w:val="00A379F9"/>
    <w:rsid w:val="00A40EDB"/>
    <w:rsid w:val="00A430A6"/>
    <w:rsid w:val="00A43B2C"/>
    <w:rsid w:val="00A45305"/>
    <w:rsid w:val="00A473CA"/>
    <w:rsid w:val="00A50137"/>
    <w:rsid w:val="00A5035B"/>
    <w:rsid w:val="00A50EAC"/>
    <w:rsid w:val="00A50ED2"/>
    <w:rsid w:val="00A516D6"/>
    <w:rsid w:val="00A51E9E"/>
    <w:rsid w:val="00A524AA"/>
    <w:rsid w:val="00A53174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71C2"/>
    <w:rsid w:val="00A8183D"/>
    <w:rsid w:val="00A81CA7"/>
    <w:rsid w:val="00A85111"/>
    <w:rsid w:val="00A85E99"/>
    <w:rsid w:val="00A86B93"/>
    <w:rsid w:val="00A87284"/>
    <w:rsid w:val="00A9364B"/>
    <w:rsid w:val="00A94BDD"/>
    <w:rsid w:val="00A97B5B"/>
    <w:rsid w:val="00AA12AC"/>
    <w:rsid w:val="00AA1317"/>
    <w:rsid w:val="00AA3BAC"/>
    <w:rsid w:val="00AA4751"/>
    <w:rsid w:val="00AA5742"/>
    <w:rsid w:val="00AB1F3E"/>
    <w:rsid w:val="00AB51EB"/>
    <w:rsid w:val="00AB6421"/>
    <w:rsid w:val="00AB6A79"/>
    <w:rsid w:val="00AB7DCE"/>
    <w:rsid w:val="00AC080D"/>
    <w:rsid w:val="00AC1A95"/>
    <w:rsid w:val="00AC5730"/>
    <w:rsid w:val="00AC6F0B"/>
    <w:rsid w:val="00AD1C63"/>
    <w:rsid w:val="00AD202E"/>
    <w:rsid w:val="00AD4BC8"/>
    <w:rsid w:val="00AD5B18"/>
    <w:rsid w:val="00AE1A81"/>
    <w:rsid w:val="00AE29D0"/>
    <w:rsid w:val="00AE3584"/>
    <w:rsid w:val="00AE6254"/>
    <w:rsid w:val="00AF3625"/>
    <w:rsid w:val="00AF5E7A"/>
    <w:rsid w:val="00AF7CB9"/>
    <w:rsid w:val="00B003B9"/>
    <w:rsid w:val="00B0155E"/>
    <w:rsid w:val="00B01570"/>
    <w:rsid w:val="00B019ED"/>
    <w:rsid w:val="00B04308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445E"/>
    <w:rsid w:val="00B86714"/>
    <w:rsid w:val="00B90EDD"/>
    <w:rsid w:val="00B93345"/>
    <w:rsid w:val="00B97E2E"/>
    <w:rsid w:val="00BA03AD"/>
    <w:rsid w:val="00BA2AD1"/>
    <w:rsid w:val="00BA34F7"/>
    <w:rsid w:val="00BB0893"/>
    <w:rsid w:val="00BB1F2B"/>
    <w:rsid w:val="00BB355C"/>
    <w:rsid w:val="00BB468F"/>
    <w:rsid w:val="00BB4EFF"/>
    <w:rsid w:val="00BB5B94"/>
    <w:rsid w:val="00BB6935"/>
    <w:rsid w:val="00BB701C"/>
    <w:rsid w:val="00BB7DCC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C2D"/>
    <w:rsid w:val="00C9730C"/>
    <w:rsid w:val="00C97E3B"/>
    <w:rsid w:val="00CA576A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1DB0"/>
    <w:rsid w:val="00CC2415"/>
    <w:rsid w:val="00CC279B"/>
    <w:rsid w:val="00CC4051"/>
    <w:rsid w:val="00CC428E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F0197"/>
    <w:rsid w:val="00CF0D48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CAB"/>
    <w:rsid w:val="00D05121"/>
    <w:rsid w:val="00D06F87"/>
    <w:rsid w:val="00D075C7"/>
    <w:rsid w:val="00D10248"/>
    <w:rsid w:val="00D12548"/>
    <w:rsid w:val="00D12E46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4B0B"/>
    <w:rsid w:val="00D350EE"/>
    <w:rsid w:val="00D374A0"/>
    <w:rsid w:val="00D47186"/>
    <w:rsid w:val="00D471CE"/>
    <w:rsid w:val="00D50B90"/>
    <w:rsid w:val="00D5445D"/>
    <w:rsid w:val="00D61367"/>
    <w:rsid w:val="00D62261"/>
    <w:rsid w:val="00D649FA"/>
    <w:rsid w:val="00D65BF0"/>
    <w:rsid w:val="00D677D4"/>
    <w:rsid w:val="00D67CA7"/>
    <w:rsid w:val="00D70C57"/>
    <w:rsid w:val="00D7593A"/>
    <w:rsid w:val="00D768E6"/>
    <w:rsid w:val="00D76A5F"/>
    <w:rsid w:val="00D815D0"/>
    <w:rsid w:val="00D868DF"/>
    <w:rsid w:val="00D86AD8"/>
    <w:rsid w:val="00D86EBA"/>
    <w:rsid w:val="00D90523"/>
    <w:rsid w:val="00D905F3"/>
    <w:rsid w:val="00D90E09"/>
    <w:rsid w:val="00D913FD"/>
    <w:rsid w:val="00D92A6E"/>
    <w:rsid w:val="00D95D1A"/>
    <w:rsid w:val="00D96E78"/>
    <w:rsid w:val="00DA2341"/>
    <w:rsid w:val="00DA5293"/>
    <w:rsid w:val="00DA6848"/>
    <w:rsid w:val="00DA6F74"/>
    <w:rsid w:val="00DA732C"/>
    <w:rsid w:val="00DB03CF"/>
    <w:rsid w:val="00DB4FD1"/>
    <w:rsid w:val="00DB6C0E"/>
    <w:rsid w:val="00DC12F7"/>
    <w:rsid w:val="00DC37EC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46A7"/>
    <w:rsid w:val="00E05B94"/>
    <w:rsid w:val="00E06997"/>
    <w:rsid w:val="00E06F77"/>
    <w:rsid w:val="00E145FB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2E48"/>
    <w:rsid w:val="00E4433F"/>
    <w:rsid w:val="00E44A3E"/>
    <w:rsid w:val="00E44AC7"/>
    <w:rsid w:val="00E46A33"/>
    <w:rsid w:val="00E46F99"/>
    <w:rsid w:val="00E504B4"/>
    <w:rsid w:val="00E5088B"/>
    <w:rsid w:val="00E52E80"/>
    <w:rsid w:val="00E5398F"/>
    <w:rsid w:val="00E56666"/>
    <w:rsid w:val="00E56E5B"/>
    <w:rsid w:val="00E56FBF"/>
    <w:rsid w:val="00E60429"/>
    <w:rsid w:val="00E61D8D"/>
    <w:rsid w:val="00E63EBD"/>
    <w:rsid w:val="00E657AB"/>
    <w:rsid w:val="00E66825"/>
    <w:rsid w:val="00E72974"/>
    <w:rsid w:val="00E73291"/>
    <w:rsid w:val="00E77304"/>
    <w:rsid w:val="00E7778C"/>
    <w:rsid w:val="00E77866"/>
    <w:rsid w:val="00E77F7B"/>
    <w:rsid w:val="00E8091E"/>
    <w:rsid w:val="00E82CCF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D03A7"/>
    <w:rsid w:val="00ED126C"/>
    <w:rsid w:val="00ED1382"/>
    <w:rsid w:val="00ED3D55"/>
    <w:rsid w:val="00ED7151"/>
    <w:rsid w:val="00ED77D0"/>
    <w:rsid w:val="00EE07B1"/>
    <w:rsid w:val="00EE2283"/>
    <w:rsid w:val="00EE3141"/>
    <w:rsid w:val="00EE7952"/>
    <w:rsid w:val="00EF05D0"/>
    <w:rsid w:val="00EF1095"/>
    <w:rsid w:val="00EF11F8"/>
    <w:rsid w:val="00EF176E"/>
    <w:rsid w:val="00EF18F7"/>
    <w:rsid w:val="00EF3E1D"/>
    <w:rsid w:val="00EF4405"/>
    <w:rsid w:val="00F0102B"/>
    <w:rsid w:val="00F01363"/>
    <w:rsid w:val="00F03486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4DE2"/>
    <w:rsid w:val="00F2673F"/>
    <w:rsid w:val="00F27507"/>
    <w:rsid w:val="00F33C7B"/>
    <w:rsid w:val="00F3474E"/>
    <w:rsid w:val="00F35AF0"/>
    <w:rsid w:val="00F36600"/>
    <w:rsid w:val="00F3776F"/>
    <w:rsid w:val="00F37CB5"/>
    <w:rsid w:val="00F40A2F"/>
    <w:rsid w:val="00F41EE8"/>
    <w:rsid w:val="00F42054"/>
    <w:rsid w:val="00F4250B"/>
    <w:rsid w:val="00F42D7E"/>
    <w:rsid w:val="00F4399D"/>
    <w:rsid w:val="00F447D3"/>
    <w:rsid w:val="00F466A1"/>
    <w:rsid w:val="00F52902"/>
    <w:rsid w:val="00F551E3"/>
    <w:rsid w:val="00F57558"/>
    <w:rsid w:val="00F64213"/>
    <w:rsid w:val="00F650CE"/>
    <w:rsid w:val="00F6623B"/>
    <w:rsid w:val="00F674C5"/>
    <w:rsid w:val="00F70176"/>
    <w:rsid w:val="00F70AD1"/>
    <w:rsid w:val="00F71368"/>
    <w:rsid w:val="00F71EFC"/>
    <w:rsid w:val="00F73B70"/>
    <w:rsid w:val="00F775E8"/>
    <w:rsid w:val="00F800E8"/>
    <w:rsid w:val="00F80F33"/>
    <w:rsid w:val="00F8293C"/>
    <w:rsid w:val="00F848DF"/>
    <w:rsid w:val="00F863D7"/>
    <w:rsid w:val="00F914D5"/>
    <w:rsid w:val="00F9259B"/>
    <w:rsid w:val="00F9744B"/>
    <w:rsid w:val="00FA00C6"/>
    <w:rsid w:val="00FA0BA4"/>
    <w:rsid w:val="00FA138F"/>
    <w:rsid w:val="00FA5C0B"/>
    <w:rsid w:val="00FA71D9"/>
    <w:rsid w:val="00FA7B66"/>
    <w:rsid w:val="00FB29BD"/>
    <w:rsid w:val="00FB65EC"/>
    <w:rsid w:val="00FB7D8C"/>
    <w:rsid w:val="00FC3B02"/>
    <w:rsid w:val="00FC3BDF"/>
    <w:rsid w:val="00FC4AAA"/>
    <w:rsid w:val="00FC5003"/>
    <w:rsid w:val="00FC5348"/>
    <w:rsid w:val="00FC6AA6"/>
    <w:rsid w:val="00FD08FE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137"/>
    <w:rPr>
      <w:color w:val="0000FF"/>
      <w:u w:val="single"/>
    </w:rPr>
  </w:style>
  <w:style w:type="paragraph" w:styleId="a4">
    <w:name w:val="No Spacing"/>
    <w:uiPriority w:val="1"/>
    <w:qFormat/>
    <w:rsid w:val="00A50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501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01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50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F551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3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A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137"/>
    <w:rPr>
      <w:color w:val="0000FF"/>
      <w:u w:val="single"/>
    </w:rPr>
  </w:style>
  <w:style w:type="paragraph" w:styleId="a4">
    <w:name w:val="No Spacing"/>
    <w:uiPriority w:val="1"/>
    <w:qFormat/>
    <w:rsid w:val="00A50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501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01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50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F551E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3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A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86A01B4016D7CF9A07ACE17F7D4F7478AF0C2D602E80856CB9252D622DD848485071EF12E06E08ACpEG" TargetMode="External"/><Relationship Id="rId13" Type="http://schemas.openxmlformats.org/officeDocument/2006/relationships/hyperlink" Target="consultantplus://offline/ref=2786A01B4016D7CF9A07ACE17F7D4F7478AF0C2D602E80856CB9252D622DD848485071EF12E06E08ACpEG" TargetMode="External"/><Relationship Id="rId18" Type="http://schemas.openxmlformats.org/officeDocument/2006/relationships/hyperlink" Target="consultantplus://offline/ref=2786A01B4016D7CF9A07ACE17F7D4F7478AF0F23672880856CB9252D622DD848485071EF12E06A06ACpDG" TargetMode="External"/><Relationship Id="rId26" Type="http://schemas.openxmlformats.org/officeDocument/2006/relationships/hyperlink" Target="file:///C:\Users\user\Desktop\&#1050;&#1086;&#1085;&#1082;&#1091;&#1088;&#1089;%20&#1085;&#1072;%20&#1075;&#1083;&#1072;&#1074;&#1091;\&#1055;&#1088;&#1086;&#1077;&#1082;&#1090;%20&#1082;&#1086;&#1085;&#1090;&#1088;&#1072;&#1082;&#1090;&#1072;.docx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34779263D1053866F2E2D2A8EB44A1E236A84F07D1551C7E0DE583E963E6A253A17E3BBB75E393AFC9B61h8t1D" TargetMode="External"/><Relationship Id="rId34" Type="http://schemas.openxmlformats.org/officeDocument/2006/relationships/hyperlink" Target="consultantplus://offline/ref=2786A01B4016D7CF9A07B2EC6911117A7EA65329642C89D533E67E703524D21F0F1F28AD56ED6F0ECD7B49A6p1G" TargetMode="External"/><Relationship Id="rId7" Type="http://schemas.openxmlformats.org/officeDocument/2006/relationships/hyperlink" Target="consultantplus://offline/ref=2786A01B4016D7CF9A07ACE17F7D4F7478AF0F23672880856CB9252D622DD848485071EF12E06F0FACpEG" TargetMode="External"/><Relationship Id="rId12" Type="http://schemas.openxmlformats.org/officeDocument/2006/relationships/hyperlink" Target="consultantplus://offline/ref=CF338B223519337062A0E47D290E975F40E6BDC4CFAA8B09909F4052BF519109l5OEH" TargetMode="External"/><Relationship Id="rId17" Type="http://schemas.openxmlformats.org/officeDocument/2006/relationships/hyperlink" Target="consultantplus://offline/ref=2786A01B4016D7CF9A07ACE17F7D4F7478AF0C2D602E80856CB9252D622DD848485071EF12E06F07ACpEG" TargetMode="External"/><Relationship Id="rId25" Type="http://schemas.openxmlformats.org/officeDocument/2006/relationships/hyperlink" Target="consultantplus://offline/ref=834779263D1053866F2E2D2A8EB44A1E236A84F07D1551C7E0DE583E963E6A253A17E3BBB75E393AFC9E6Dh8t8D" TargetMode="External"/><Relationship Id="rId33" Type="http://schemas.openxmlformats.org/officeDocument/2006/relationships/hyperlink" Target="consultantplus://offline/ref=2786A01B4016D7CF9A07ACE17F7D4F7478AF0C2D602E80856CB9252D622DD848485071EF12E06E08ACpEG" TargetMode="External"/><Relationship Id="rId38" Type="http://schemas.openxmlformats.org/officeDocument/2006/relationships/hyperlink" Target="consultantplus://offline/ref=2786A01B4016D7CF9A07ACE17F7D4F7478AF0F23672880856CB9252D622DD848485071EF12E06A06ACpD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86A01B4016D7CF9A07B2EC6911117A7EA65329642C89D533E67E703524D21F0F1F28AD56ED6F0ECD794CA6pDG" TargetMode="External"/><Relationship Id="rId20" Type="http://schemas.openxmlformats.org/officeDocument/2006/relationships/hyperlink" Target="file:///C:\Users\user\Desktop\&#1050;&#1086;&#1085;&#1082;&#1091;&#1088;&#1089;%20&#1085;&#1072;%20&#1075;&#1083;&#1072;&#1074;&#1091;\&#1055;&#1088;&#1086;&#1077;&#1082;&#1090;%20&#1082;&#1086;&#1085;&#1090;&#1088;&#1072;&#1082;&#1090;&#1072;.docx" TargetMode="External"/><Relationship Id="rId29" Type="http://schemas.openxmlformats.org/officeDocument/2006/relationships/hyperlink" Target="consultantplus://offline/ref=2786A01B4016D7CF9A07ACE17F7D4F7478AF0C2D602E80856CB9252D622DD848485071EF12E06E09ACp5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86A01B4016D7CF9A07ACE17F7D4F7478AF0C2D602E80856CB9252D622DD848485071EF12E06F0EACp9G" TargetMode="External"/><Relationship Id="rId24" Type="http://schemas.openxmlformats.org/officeDocument/2006/relationships/hyperlink" Target="consultantplus://offline/ref=834779263D1053866F2E2D2A8EB44A1E236A84F07D1551C7E0DE583E963E6A25h3tAD" TargetMode="External"/><Relationship Id="rId32" Type="http://schemas.openxmlformats.org/officeDocument/2006/relationships/hyperlink" Target="consultantplus://offline/ref=CF338B223519337062A0E47D290E975F40E6BDC4CFAA8B09909F4052BF519109l5OEH" TargetMode="External"/><Relationship Id="rId37" Type="http://schemas.openxmlformats.org/officeDocument/2006/relationships/hyperlink" Target="consultantplus://offline/ref=2786A01B4016D7CF9A07ACE17F7D4F7478AF0C2D602E80856CB9252D622DD848485071EF12E06F07ACpEG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86A01B4016D7CF9A07ACE17F7D4F7478AF0F24632E80856CB9252D622DD848485071EF12E16E0CACp8G" TargetMode="External"/><Relationship Id="rId23" Type="http://schemas.openxmlformats.org/officeDocument/2006/relationships/hyperlink" Target="consultantplus://offline/ref=834779263D1053866F2E332798D814102D69D9FF7E1B049FB0D80F61hCt6D" TargetMode="External"/><Relationship Id="rId28" Type="http://schemas.openxmlformats.org/officeDocument/2006/relationships/hyperlink" Target="consultantplus://offline/ref=2786A01B4016D7CF9A07ACE17F7D4F7478AF0C2D602E80856CB9252D622DD848485071EF12E06E08ACpEG" TargetMode="External"/><Relationship Id="rId36" Type="http://schemas.openxmlformats.org/officeDocument/2006/relationships/hyperlink" Target="consultantplus://offline/ref=2786A01B4016D7CF9A07B2EC6911117A7EA65329642C89D533E67E703524D21F0F1F28AD56ED6F0ECD794CA6pDG" TargetMode="External"/><Relationship Id="rId10" Type="http://schemas.openxmlformats.org/officeDocument/2006/relationships/hyperlink" Target="consultantplus://offline/ref=2786A01B4016D7CF9A07ACE17F7D4F7478AF0C2D602E80856CB9252D622DD848485071EF12E06E07ACpFG" TargetMode="External"/><Relationship Id="rId19" Type="http://schemas.openxmlformats.org/officeDocument/2006/relationships/hyperlink" Target="consultantplus://offline/ref=834779263D1053866F2E2D2A8EB44A1E236A84F07D1551C7E0DE583E963E6A25h3tAD" TargetMode="External"/><Relationship Id="rId31" Type="http://schemas.openxmlformats.org/officeDocument/2006/relationships/hyperlink" Target="consultantplus://offline/ref=2786A01B4016D7CF9A07ACE17F7D4F7478AF0C2D602E80856CB9252D622DD848485071EF12E06F0EACp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786A01B4016D7CF9A07ACE17F7D4F7478AF0C2D602E80856CB9252D622DD848485071EF12E06E09ACp5G" TargetMode="External"/><Relationship Id="rId14" Type="http://schemas.openxmlformats.org/officeDocument/2006/relationships/hyperlink" Target="consultantplus://offline/ref=2786A01B4016D7CF9A07B2EC6911117A7EA65329642C89D533E67E703524D21F0F1F28AD56ED6F0ECD7B49A6p1G" TargetMode="External"/><Relationship Id="rId22" Type="http://schemas.openxmlformats.org/officeDocument/2006/relationships/hyperlink" Target="consultantplus://offline/ref=834779263D1053866F2E2D2A8EB44A1E236A84F07D1551C7E0DE583E963E6A25h3tAD" TargetMode="External"/><Relationship Id="rId27" Type="http://schemas.openxmlformats.org/officeDocument/2006/relationships/hyperlink" Target="consultantplus://offline/ref=2786A01B4016D7CF9A07ACE17F7D4F7478AF0F23672880856CB9252D622DD848485071EF12E06F0FACpEG" TargetMode="External"/><Relationship Id="rId30" Type="http://schemas.openxmlformats.org/officeDocument/2006/relationships/hyperlink" Target="consultantplus://offline/ref=2786A01B4016D7CF9A07ACE17F7D4F7478AF0C2D602E80856CB9252D622DD848485071EF12E06E07ACpFG" TargetMode="External"/><Relationship Id="rId35" Type="http://schemas.openxmlformats.org/officeDocument/2006/relationships/hyperlink" Target="consultantplus://offline/ref=2786A01B4016D7CF9A07ACE17F7D4F7478AF0F24632E80856CB9252D622DD848485071EF12E16E0CACp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AD52-EAA6-44AB-88FF-C0B41D0E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18</Pages>
  <Words>7202</Words>
  <Characters>41054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2017-10-26T11:55:00Z</cp:lastPrinted>
  <dcterms:created xsi:type="dcterms:W3CDTF">2017-10-24T11:57:00Z</dcterms:created>
  <dcterms:modified xsi:type="dcterms:W3CDTF">2017-10-26T12:00:00Z</dcterms:modified>
</cp:coreProperties>
</file>