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A7" w:rsidRPr="004B33A7" w:rsidRDefault="004B33A7" w:rsidP="004B3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36"/>
          <w:szCs w:val="36"/>
        </w:rPr>
      </w:pPr>
      <w:r w:rsidRPr="004B33A7">
        <w:rPr>
          <w:rFonts w:ascii="Courier New" w:eastAsia="Times New Roman" w:hAnsi="Courier New" w:cs="Times New Roman"/>
          <w:b/>
          <w:kern w:val="28"/>
          <w:sz w:val="36"/>
          <w:szCs w:val="36"/>
        </w:rPr>
        <w:t>Муниципальное образование</w:t>
      </w:r>
    </w:p>
    <w:p w:rsidR="004B33A7" w:rsidRPr="004B33A7" w:rsidRDefault="004B33A7" w:rsidP="004B33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36"/>
          <w:szCs w:val="36"/>
        </w:rPr>
      </w:pPr>
      <w:r w:rsidRPr="004B33A7">
        <w:rPr>
          <w:rFonts w:ascii="Courier New" w:eastAsia="Times New Roman" w:hAnsi="Courier New" w:cs="Times New Roman"/>
          <w:b/>
          <w:kern w:val="28"/>
          <w:sz w:val="36"/>
          <w:szCs w:val="36"/>
        </w:rPr>
        <w:t>сельское поселение</w:t>
      </w:r>
    </w:p>
    <w:p w:rsidR="004B33A7" w:rsidRPr="004B33A7" w:rsidRDefault="004B33A7" w:rsidP="004B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33A7">
        <w:rPr>
          <w:rFonts w:ascii="Courier New" w:eastAsia="Times New Roman" w:hAnsi="Courier New" w:cs="Times New Roman"/>
          <w:b/>
          <w:sz w:val="36"/>
          <w:szCs w:val="36"/>
        </w:rPr>
        <w:t>“ Село Климов Завод”</w:t>
      </w:r>
    </w:p>
    <w:p w:rsidR="004B33A7" w:rsidRDefault="004B33A7" w:rsidP="004B33A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Калужская  область   Юхновский   район</w:t>
      </w:r>
    </w:p>
    <w:p w:rsidR="004B33A7" w:rsidRDefault="004B33A7" w:rsidP="004B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B33A7" w:rsidRPr="004B33A7" w:rsidRDefault="004B33A7" w:rsidP="004B33A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44"/>
          <w:szCs w:val="44"/>
        </w:rPr>
      </w:pPr>
      <w:r w:rsidRPr="004B33A7">
        <w:rPr>
          <w:rFonts w:ascii="Times New Roman" w:eastAsia="Times New Roman" w:hAnsi="Times New Roman" w:cs="Times New Roman"/>
          <w:b/>
          <w:spacing w:val="60"/>
          <w:sz w:val="44"/>
          <w:szCs w:val="44"/>
        </w:rPr>
        <w:t>РЕШЕНИЕ</w:t>
      </w:r>
    </w:p>
    <w:p w:rsidR="004B33A7" w:rsidRDefault="004B33A7" w:rsidP="004B33A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</w:rPr>
      </w:pPr>
    </w:p>
    <w:p w:rsidR="004B33A7" w:rsidRDefault="004B33A7" w:rsidP="004B33A7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</w:rPr>
      </w:pPr>
      <w:r>
        <w:rPr>
          <w:rFonts w:ascii="Tahoma" w:eastAsia="Times New Roman" w:hAnsi="Tahoma" w:cs="Times New Roman"/>
          <w:b/>
          <w:kern w:val="12"/>
          <w:sz w:val="34"/>
          <w:szCs w:val="24"/>
        </w:rPr>
        <w:t>Сельской Думы</w:t>
      </w:r>
    </w:p>
    <w:p w:rsidR="004B33A7" w:rsidRDefault="004B33A7" w:rsidP="004B33A7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B33A7" w:rsidRDefault="004B33A7" w:rsidP="004B33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05 апреля 2017г.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B33A7">
        <w:rPr>
          <w:rFonts w:ascii="Times New Roman" w:hAnsi="Times New Roman" w:cs="Times New Roman"/>
          <w:b/>
          <w:sz w:val="26"/>
          <w:szCs w:val="26"/>
          <w:u w:val="single"/>
        </w:rPr>
        <w:t>65</w:t>
      </w:r>
    </w:p>
    <w:p w:rsid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</w:tblGrid>
      <w:tr w:rsidR="004B33A7" w:rsidRPr="004B33A7" w:rsidTr="004B33A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33A7" w:rsidRPr="004B33A7" w:rsidRDefault="004B3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B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A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назначении исполняющего обязанности Главы администрации муниципального образования</w:t>
            </w:r>
            <w:r w:rsidRPr="004B33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33A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«Село Климов Завод»</w:t>
            </w:r>
          </w:p>
        </w:tc>
      </w:tr>
    </w:tbl>
    <w:p w:rsidR="004B33A7" w:rsidRP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3A7" w:rsidRP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3A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4B33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B33A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</w:t>
      </w:r>
      <w:hyperlink r:id="rId6" w:history="1">
        <w:r w:rsidRPr="004B33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</w:t>
        </w:r>
      </w:hyperlink>
      <w:r w:rsidRPr="004B33A7">
        <w:rPr>
          <w:rFonts w:ascii="Times New Roman" w:hAnsi="Times New Roman" w:cs="Times New Roman"/>
          <w:sz w:val="24"/>
          <w:szCs w:val="24"/>
        </w:rPr>
        <w:t>6, 36 Устава муниципального образования сельское поселение «Село Климов Завод», в связи с поступившими в Сельскую Думу заявлением от Главы администрации Любимова С.М. с просьбой о снятии полномочий Главы администрации муниципального образования «Село Климов Завод», и заявлением Старовойтовой Т.И.</w:t>
      </w:r>
      <w:proofErr w:type="gramEnd"/>
      <w:r w:rsidRPr="004B33A7">
        <w:rPr>
          <w:rFonts w:ascii="Times New Roman" w:hAnsi="Times New Roman" w:cs="Times New Roman"/>
          <w:sz w:val="24"/>
          <w:szCs w:val="24"/>
        </w:rPr>
        <w:t xml:space="preserve"> с просьбой о назначении на должность </w:t>
      </w:r>
      <w:proofErr w:type="spellStart"/>
      <w:r w:rsidRPr="004B33A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B33A7">
        <w:rPr>
          <w:rFonts w:ascii="Times New Roman" w:hAnsi="Times New Roman" w:cs="Times New Roman"/>
          <w:sz w:val="24"/>
          <w:szCs w:val="24"/>
        </w:rPr>
        <w:t>. Главы администрации муниципального образования сельское поселение «Село Климов Завод», Сельская Дума муниципального образования сельское поселение «Село Климов Завод»</w:t>
      </w:r>
    </w:p>
    <w:p w:rsidR="004B33A7" w:rsidRP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3A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B33A7" w:rsidRP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3A7">
        <w:rPr>
          <w:rFonts w:ascii="Times New Roman" w:hAnsi="Times New Roman" w:cs="Times New Roman"/>
          <w:sz w:val="24"/>
          <w:szCs w:val="24"/>
        </w:rPr>
        <w:t>1. Снять полномочия Главы администрации муниципального образования сельское поселение «Село Климов Завод» с  ЛЮБИМОВА Сергея Михайловича с 05 апреля 2017 года.</w:t>
      </w:r>
    </w:p>
    <w:p w:rsidR="004B33A7" w:rsidRP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3A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B33A7">
        <w:rPr>
          <w:rFonts w:ascii="Times New Roman" w:hAnsi="Times New Roman" w:cs="Times New Roman"/>
          <w:sz w:val="24"/>
          <w:szCs w:val="24"/>
        </w:rPr>
        <w:t>Назначить исполняющим обязанности Главы администрации муниципального образования сельское поселение «Село Климов Завод»  СТАРОВОЙТОВУ Татьяну Ивановну с 06 апреля 2017 года на период до назначения Главы администрации муниципального образования сельское поселение «Село Климов Завод» по результатам конкурса на замещение указанной должности.</w:t>
      </w:r>
      <w:proofErr w:type="gramEnd"/>
    </w:p>
    <w:p w:rsidR="004B33A7" w:rsidRP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3A7">
        <w:rPr>
          <w:rFonts w:ascii="Times New Roman" w:hAnsi="Times New Roman" w:cs="Times New Roman"/>
          <w:sz w:val="24"/>
          <w:szCs w:val="24"/>
        </w:rPr>
        <w:t xml:space="preserve">3. Поручить Главе муниципального образования сельское поселение «Село Климов Завод» Петренко Т.Н. заключить срочный трудовой договор со Старовойтовой Т.И. на время </w:t>
      </w:r>
      <w:proofErr w:type="gramStart"/>
      <w:r w:rsidRPr="004B33A7">
        <w:rPr>
          <w:rFonts w:ascii="Times New Roman" w:hAnsi="Times New Roman" w:cs="Times New Roman"/>
          <w:sz w:val="24"/>
          <w:szCs w:val="24"/>
        </w:rPr>
        <w:t>исполнения обязанностей Главы администрации муниципального образования</w:t>
      </w:r>
      <w:proofErr w:type="gramEnd"/>
      <w:r w:rsidRPr="004B33A7">
        <w:rPr>
          <w:rFonts w:ascii="Times New Roman" w:hAnsi="Times New Roman" w:cs="Times New Roman"/>
          <w:sz w:val="24"/>
          <w:szCs w:val="24"/>
        </w:rPr>
        <w:t xml:space="preserve"> сельское поселение «Село Климов Завод».</w:t>
      </w:r>
    </w:p>
    <w:p w:rsidR="004B33A7" w:rsidRP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3A7">
        <w:rPr>
          <w:rFonts w:ascii="Times New Roman" w:hAnsi="Times New Roman" w:cs="Times New Roman"/>
          <w:sz w:val="24"/>
          <w:szCs w:val="24"/>
        </w:rPr>
        <w:t>4. Решение вступает в силу со дня принятия и подлежит официальному обнародованию.</w:t>
      </w:r>
    </w:p>
    <w:p w:rsid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3A7" w:rsidRP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33A7" w:rsidRPr="004B33A7" w:rsidRDefault="004B33A7" w:rsidP="004B33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33A7">
        <w:rPr>
          <w:rFonts w:ascii="Times New Roman" w:hAnsi="Times New Roman" w:cs="Times New Roman"/>
          <w:b/>
          <w:sz w:val="24"/>
          <w:szCs w:val="24"/>
        </w:rPr>
        <w:t>Глава    МО  сельское  поселение</w:t>
      </w:r>
    </w:p>
    <w:p w:rsidR="004B33A7" w:rsidRPr="004B33A7" w:rsidRDefault="004B33A7" w:rsidP="004B33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33A7">
        <w:rPr>
          <w:rFonts w:ascii="Times New Roman" w:hAnsi="Times New Roman" w:cs="Times New Roman"/>
          <w:b/>
          <w:sz w:val="24"/>
          <w:szCs w:val="24"/>
        </w:rPr>
        <w:t>«Село Климов Завод»                                                                              Т.Н. Петренко</w:t>
      </w:r>
    </w:p>
    <w:p w:rsidR="004B33A7" w:rsidRPr="004B33A7" w:rsidRDefault="004B33A7" w:rsidP="004B3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8DD" w:rsidRPr="004B33A7" w:rsidRDefault="006338DD">
      <w:pPr>
        <w:rPr>
          <w:sz w:val="24"/>
          <w:szCs w:val="24"/>
        </w:rPr>
      </w:pPr>
    </w:p>
    <w:sectPr w:rsidR="006338DD" w:rsidRPr="004B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A7"/>
    <w:rsid w:val="00002817"/>
    <w:rsid w:val="000049AE"/>
    <w:rsid w:val="00010706"/>
    <w:rsid w:val="0001173F"/>
    <w:rsid w:val="00014BB7"/>
    <w:rsid w:val="00015327"/>
    <w:rsid w:val="00016BD7"/>
    <w:rsid w:val="0002234B"/>
    <w:rsid w:val="0002722D"/>
    <w:rsid w:val="000278FF"/>
    <w:rsid w:val="000303FE"/>
    <w:rsid w:val="00031639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12F0"/>
    <w:rsid w:val="000552D8"/>
    <w:rsid w:val="00057B81"/>
    <w:rsid w:val="00060808"/>
    <w:rsid w:val="0006240F"/>
    <w:rsid w:val="00062D5F"/>
    <w:rsid w:val="000726F4"/>
    <w:rsid w:val="000812F6"/>
    <w:rsid w:val="00084D33"/>
    <w:rsid w:val="00097906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6FE"/>
    <w:rsid w:val="00215EA7"/>
    <w:rsid w:val="00216F49"/>
    <w:rsid w:val="00220372"/>
    <w:rsid w:val="0022450F"/>
    <w:rsid w:val="0022623D"/>
    <w:rsid w:val="002264F3"/>
    <w:rsid w:val="00232844"/>
    <w:rsid w:val="00233090"/>
    <w:rsid w:val="00233BB7"/>
    <w:rsid w:val="00236BEE"/>
    <w:rsid w:val="00245459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3DE1"/>
    <w:rsid w:val="003148C4"/>
    <w:rsid w:val="003157B7"/>
    <w:rsid w:val="00317BDB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107D"/>
    <w:rsid w:val="00411C36"/>
    <w:rsid w:val="00414D9C"/>
    <w:rsid w:val="0041561B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5C45"/>
    <w:rsid w:val="004866BB"/>
    <w:rsid w:val="00490ECC"/>
    <w:rsid w:val="004941BA"/>
    <w:rsid w:val="004A226F"/>
    <w:rsid w:val="004A5042"/>
    <w:rsid w:val="004A66DD"/>
    <w:rsid w:val="004B33A7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D2C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6AB2"/>
    <w:rsid w:val="00610E2B"/>
    <w:rsid w:val="0061107D"/>
    <w:rsid w:val="006129C3"/>
    <w:rsid w:val="0062080E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B2D"/>
    <w:rsid w:val="007206BF"/>
    <w:rsid w:val="00724AE2"/>
    <w:rsid w:val="00725177"/>
    <w:rsid w:val="00725D9E"/>
    <w:rsid w:val="007327AD"/>
    <w:rsid w:val="0073445B"/>
    <w:rsid w:val="00735C2C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E1994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60AA5"/>
    <w:rsid w:val="00863195"/>
    <w:rsid w:val="00863F62"/>
    <w:rsid w:val="00865641"/>
    <w:rsid w:val="008721A4"/>
    <w:rsid w:val="0087421A"/>
    <w:rsid w:val="0087567D"/>
    <w:rsid w:val="008756B4"/>
    <w:rsid w:val="00876D52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49B"/>
    <w:rsid w:val="008B4B3D"/>
    <w:rsid w:val="008B5D28"/>
    <w:rsid w:val="008B6290"/>
    <w:rsid w:val="008C25CB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2072"/>
    <w:rsid w:val="008F6065"/>
    <w:rsid w:val="00902D45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532B"/>
    <w:rsid w:val="00950043"/>
    <w:rsid w:val="0095256B"/>
    <w:rsid w:val="00953AF6"/>
    <w:rsid w:val="00954686"/>
    <w:rsid w:val="0095483D"/>
    <w:rsid w:val="0095566A"/>
    <w:rsid w:val="00955D8F"/>
    <w:rsid w:val="00957DDC"/>
    <w:rsid w:val="00960A38"/>
    <w:rsid w:val="00960B40"/>
    <w:rsid w:val="00966A14"/>
    <w:rsid w:val="009677B3"/>
    <w:rsid w:val="00967A6E"/>
    <w:rsid w:val="00967BB8"/>
    <w:rsid w:val="0097140E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52"/>
    <w:rsid w:val="00BC208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B4138"/>
    <w:rsid w:val="00CC1DB0"/>
    <w:rsid w:val="00CC279B"/>
    <w:rsid w:val="00CC4051"/>
    <w:rsid w:val="00CC428E"/>
    <w:rsid w:val="00CC5399"/>
    <w:rsid w:val="00CC678E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145FB"/>
    <w:rsid w:val="00E1601D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A33"/>
    <w:rsid w:val="00E46F99"/>
    <w:rsid w:val="00E504B4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2FCD"/>
    <w:rsid w:val="00EB3116"/>
    <w:rsid w:val="00EB473E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A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B33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B33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A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B33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B3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C196B56AEB638206658F4FCE08F0B9C34B7CFE550C6ED1405401917FE480AF1BE6C09E98F067881EE97kBt3K" TargetMode="External"/><Relationship Id="rId5" Type="http://schemas.openxmlformats.org/officeDocument/2006/relationships/hyperlink" Target="consultantplus://offline/ref=4AAC196B56AEB638206646F9EA8CD1059A3BEDC5E05CCFB94C5A1B4440kFt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2017-04-24T11:53:00Z</cp:lastPrinted>
  <dcterms:created xsi:type="dcterms:W3CDTF">2017-04-24T11:45:00Z</dcterms:created>
  <dcterms:modified xsi:type="dcterms:W3CDTF">2017-04-24T11:54:00Z</dcterms:modified>
</cp:coreProperties>
</file>