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2F" w:rsidRDefault="000A002F" w:rsidP="000A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A002F" w:rsidRDefault="000A002F" w:rsidP="000A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0A002F" w:rsidRDefault="000A002F" w:rsidP="000A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Климов Завод»</w:t>
      </w:r>
    </w:p>
    <w:p w:rsidR="000A002F" w:rsidRDefault="000A002F" w:rsidP="000A002F">
      <w:pPr>
        <w:jc w:val="center"/>
      </w:pPr>
      <w:r>
        <w:t>Юхновского района, Калужской области.</w:t>
      </w:r>
    </w:p>
    <w:p w:rsidR="000A002F" w:rsidRDefault="000A002F" w:rsidP="000A002F">
      <w:pPr>
        <w:jc w:val="center"/>
      </w:pPr>
    </w:p>
    <w:p w:rsidR="000A002F" w:rsidRDefault="000A002F" w:rsidP="000A002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A002F" w:rsidRDefault="000A002F" w:rsidP="000A002F">
      <w:pPr>
        <w:jc w:val="center"/>
        <w:rPr>
          <w:b/>
          <w:sz w:val="32"/>
          <w:szCs w:val="32"/>
        </w:rPr>
      </w:pPr>
    </w:p>
    <w:p w:rsidR="000A002F" w:rsidRDefault="000A002F" w:rsidP="000A002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   ДУМА</w:t>
      </w:r>
    </w:p>
    <w:p w:rsidR="000A002F" w:rsidRDefault="000A002F" w:rsidP="000A002F">
      <w:pPr>
        <w:jc w:val="both"/>
      </w:pPr>
    </w:p>
    <w:p w:rsidR="000A002F" w:rsidRDefault="000A002F" w:rsidP="000A002F">
      <w:pPr>
        <w:jc w:val="both"/>
      </w:pPr>
      <w:r>
        <w:t xml:space="preserve">От 07.11. 2018 года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№  120</w:t>
      </w:r>
    </w:p>
    <w:p w:rsidR="000A002F" w:rsidRDefault="000A002F" w:rsidP="000A002F">
      <w:pPr>
        <w:jc w:val="both"/>
      </w:pPr>
    </w:p>
    <w:p w:rsidR="00035A4F" w:rsidRPr="00035A4F" w:rsidRDefault="00035A4F" w:rsidP="00035A4F">
      <w:pPr>
        <w:pStyle w:val="a5"/>
        <w:spacing w:after="0"/>
        <w:ind w:left="284" w:right="4960"/>
        <w:rPr>
          <w:b/>
        </w:rPr>
      </w:pPr>
      <w:r w:rsidRPr="00035A4F">
        <w:rPr>
          <w:b/>
        </w:rPr>
        <w:t xml:space="preserve">О проекте Правил </w:t>
      </w:r>
      <w:r>
        <w:rPr>
          <w:b/>
        </w:rPr>
        <w:t>бл</w:t>
      </w:r>
      <w:r w:rsidRPr="00035A4F">
        <w:rPr>
          <w:b/>
        </w:rPr>
        <w:t>агоустройства</w:t>
      </w:r>
    </w:p>
    <w:p w:rsidR="00035A4F" w:rsidRPr="00035A4F" w:rsidRDefault="00035A4F" w:rsidP="00035A4F">
      <w:pPr>
        <w:ind w:left="284" w:right="5215"/>
        <w:jc w:val="both"/>
        <w:rPr>
          <w:b/>
        </w:rPr>
      </w:pPr>
      <w:r w:rsidRPr="00035A4F">
        <w:rPr>
          <w:b/>
        </w:rPr>
        <w:t>территории сельского поселения</w:t>
      </w:r>
    </w:p>
    <w:p w:rsidR="00035A4F" w:rsidRPr="00035A4F" w:rsidRDefault="00035A4F" w:rsidP="00035A4F">
      <w:pPr>
        <w:ind w:left="284" w:right="5215"/>
        <w:jc w:val="both"/>
        <w:rPr>
          <w:b/>
        </w:rPr>
      </w:pPr>
      <w:r w:rsidRPr="00035A4F">
        <w:rPr>
          <w:b/>
        </w:rPr>
        <w:t>«Село Климов Завод»</w:t>
      </w:r>
    </w:p>
    <w:p w:rsidR="00035A4F" w:rsidRPr="00035A4F" w:rsidRDefault="00035A4F" w:rsidP="00035A4F">
      <w:pPr>
        <w:ind w:right="-5"/>
        <w:jc w:val="both"/>
        <w:rPr>
          <w:b/>
        </w:rPr>
      </w:pPr>
    </w:p>
    <w:p w:rsidR="00035A4F" w:rsidRDefault="00035A4F" w:rsidP="00035A4F">
      <w:pPr>
        <w:ind w:left="284" w:right="-5" w:firstLine="708"/>
        <w:jc w:val="both"/>
        <w:rPr>
          <w:b/>
        </w:rPr>
      </w:pPr>
      <w:proofErr w:type="gramStart"/>
      <w:r w:rsidRPr="00035A4F">
        <w:t>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26.09.2018 № 384-ОЗ) «О благоустройстве территорий муниципальных образований Калужской области»,  Решения Сельской Думы муниципального образования сельское поселение «Село Климов Завод</w:t>
      </w:r>
      <w:proofErr w:type="gramEnd"/>
      <w:r w:rsidRPr="00035A4F">
        <w:t xml:space="preserve">» от </w:t>
      </w:r>
      <w:r>
        <w:t>09.08.2018</w:t>
      </w:r>
      <w:r w:rsidRPr="00035A4F">
        <w:t xml:space="preserve"> №</w:t>
      </w:r>
      <w:r>
        <w:t>107</w:t>
      </w:r>
      <w:r w:rsidRPr="00035A4F">
        <w:t xml:space="preserve"> «Об утверждении </w:t>
      </w:r>
      <w:r>
        <w:t xml:space="preserve">Положения  «О порядке </w:t>
      </w:r>
      <w:r w:rsidRPr="00035A4F">
        <w:t xml:space="preserve"> проведения публичных слушаний</w:t>
      </w:r>
      <w:r>
        <w:t>, общественных обсуждений в МО СП « Село Климов Завод», У</w:t>
      </w:r>
      <w:r w:rsidRPr="00035A4F">
        <w:t xml:space="preserve">става муниципального образования сельское поселение « Село Климов Завод»   </w:t>
      </w:r>
      <w:r w:rsidRPr="00035A4F">
        <w:rPr>
          <w:b/>
        </w:rPr>
        <w:t>Сельская Дума муниципального образования сельское поселение «Село Климов Завод»   РЕШИЛА:</w:t>
      </w:r>
      <w:r w:rsidRPr="00035A4F">
        <w:t xml:space="preserve"> </w:t>
      </w:r>
    </w:p>
    <w:p w:rsidR="00A820F7" w:rsidRDefault="00A820F7" w:rsidP="00035A4F">
      <w:pPr>
        <w:ind w:left="284" w:right="-5" w:firstLine="708"/>
        <w:jc w:val="both"/>
        <w:rPr>
          <w:b/>
        </w:rPr>
      </w:pPr>
    </w:p>
    <w:p w:rsidR="00035A4F" w:rsidRPr="00035A4F" w:rsidRDefault="00A820F7" w:rsidP="00A820F7">
      <w:pPr>
        <w:ind w:left="284" w:right="-5" w:firstLine="567"/>
        <w:jc w:val="both"/>
        <w:rPr>
          <w:b/>
        </w:rPr>
      </w:pPr>
      <w:r>
        <w:rPr>
          <w:b/>
        </w:rPr>
        <w:t>1.</w:t>
      </w:r>
      <w:r>
        <w:t>Решение Сельской Думы от 20.10.2011 года №14 « Об утверждении Правил благоустройства территории сельского поселения « Село Климов Завод» признать утратившим силу.</w:t>
      </w:r>
    </w:p>
    <w:p w:rsidR="00035A4F" w:rsidRPr="00035A4F" w:rsidRDefault="00A820F7" w:rsidP="00035A4F">
      <w:pPr>
        <w:widowControl w:val="0"/>
        <w:autoSpaceDE w:val="0"/>
        <w:autoSpaceDN w:val="0"/>
        <w:ind w:left="284" w:firstLine="540"/>
        <w:jc w:val="both"/>
      </w:pPr>
      <w:r>
        <w:t>2</w:t>
      </w:r>
      <w:r w:rsidR="00035A4F" w:rsidRPr="00035A4F">
        <w:t>. Принять проект Правил благоустройства территории  сельского поселения « Село Климов Завод» (прилагается).</w:t>
      </w:r>
    </w:p>
    <w:p w:rsidR="000A002F" w:rsidRDefault="000A002F" w:rsidP="00035A4F">
      <w:pPr>
        <w:jc w:val="both"/>
      </w:pPr>
      <w:r>
        <w:t xml:space="preserve"> </w:t>
      </w:r>
      <w:r w:rsidR="00035A4F">
        <w:tab/>
        <w:t xml:space="preserve"> </w:t>
      </w:r>
      <w:r w:rsidR="00A820F7">
        <w:t>3</w:t>
      </w:r>
      <w:r>
        <w:t>. Обнародовать проект решения Сельской Думы  МО сельское поселение «Село Климов Завод» «</w:t>
      </w:r>
      <w:r w:rsidR="00035A4F">
        <w:t>Правила благоустройства территории сельского поселения «Село Климов Завод».</w:t>
      </w:r>
    </w:p>
    <w:p w:rsidR="000A002F" w:rsidRDefault="00A820F7" w:rsidP="00035A4F">
      <w:pPr>
        <w:ind w:firstLine="708"/>
        <w:jc w:val="both"/>
        <w:rPr>
          <w:b/>
        </w:rPr>
      </w:pPr>
      <w:r>
        <w:t>4.</w:t>
      </w:r>
      <w:r w:rsidR="000A002F">
        <w:t xml:space="preserve"> Назначить по инициативе Сельской Думы публичные слушания по проекту решения Сельской Думы «О внесении изменений в Устав МО сельское поселение «Село  Климов Завод» </w:t>
      </w:r>
      <w:r w:rsidR="000A002F">
        <w:rPr>
          <w:b/>
        </w:rPr>
        <w:t xml:space="preserve">на 7 декабря 2018 года в 16 часов </w:t>
      </w:r>
      <w:r w:rsidR="00035A4F">
        <w:rPr>
          <w:b/>
        </w:rPr>
        <w:t>30</w:t>
      </w:r>
      <w:r w:rsidR="000A002F">
        <w:rPr>
          <w:b/>
        </w:rPr>
        <w:t xml:space="preserve"> минут в помещении администрации  МО сельское поселение «Село Климов Завод» по адресу:  Калужская область, Юхновский район, с. Климов Завод ул. ген. М.Г. Ефремова д.45.</w:t>
      </w:r>
    </w:p>
    <w:p w:rsidR="00035A4F" w:rsidRDefault="00A820F7" w:rsidP="00035A4F">
      <w:pPr>
        <w:ind w:firstLine="708"/>
        <w:jc w:val="both"/>
        <w:rPr>
          <w:b/>
        </w:rPr>
      </w:pPr>
      <w:r>
        <w:t>5.</w:t>
      </w:r>
      <w:r w:rsidR="000A002F">
        <w:t xml:space="preserve"> Образовать комиссию по проведению публичных слушаний по проекту Решения Сельской Думы «О внесении</w:t>
      </w:r>
      <w:r w:rsidR="000A002F">
        <w:rPr>
          <w:b/>
        </w:rPr>
        <w:t xml:space="preserve">  </w:t>
      </w:r>
      <w:r w:rsidR="000A002F">
        <w:t>изменений в Устав МО сельское поселение «Село Климов Завод» в следующем составе</w:t>
      </w:r>
      <w:r w:rsidR="000A002F">
        <w:rPr>
          <w:b/>
        </w:rPr>
        <w:t xml:space="preserve">: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02F" w:rsidTr="000A0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2F" w:rsidRDefault="000A002F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2F" w:rsidRDefault="000A002F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</w:tr>
      <w:tr w:rsidR="000A002F" w:rsidTr="000A0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2F" w:rsidRDefault="000A002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en-US"/>
              </w:rPr>
              <w:t xml:space="preserve">Петренко Тамара Николаевна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2F" w:rsidRDefault="000A002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en-US"/>
              </w:rPr>
              <w:t>Глава МО Сельское поселение «Село Климов Завод»</w:t>
            </w:r>
          </w:p>
        </w:tc>
      </w:tr>
      <w:tr w:rsidR="000A002F" w:rsidTr="000A0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2F" w:rsidRDefault="000A002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en-US"/>
              </w:rPr>
              <w:t>Агафонов Андрей Константинович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2F" w:rsidRDefault="000A002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en-US"/>
              </w:rPr>
              <w:t xml:space="preserve">Депутат Сельской Думы МО СП «Село Климов Завод» </w:t>
            </w:r>
          </w:p>
        </w:tc>
      </w:tr>
      <w:tr w:rsidR="000A002F" w:rsidTr="000A0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2F" w:rsidRDefault="000A002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en-US"/>
              </w:rPr>
              <w:t>Земскова Юлия Алексеевна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2F" w:rsidRDefault="000A002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en-US"/>
              </w:rPr>
              <w:t>Депутат Сельской Думы  МО СП «Село Климов Завод»</w:t>
            </w:r>
          </w:p>
        </w:tc>
      </w:tr>
    </w:tbl>
    <w:p w:rsidR="000A002F" w:rsidRDefault="000A002F" w:rsidP="000A002F">
      <w:pPr>
        <w:jc w:val="both"/>
        <w:rPr>
          <w:b/>
        </w:rPr>
      </w:pPr>
    </w:p>
    <w:p w:rsidR="000A002F" w:rsidRDefault="00A820F7" w:rsidP="000A002F">
      <w:pPr>
        <w:jc w:val="both"/>
      </w:pPr>
      <w:r>
        <w:t>5.</w:t>
      </w:r>
      <w:r w:rsidR="000A002F">
        <w:t xml:space="preserve">  Настоящее Решение вступает в силу со дня его официального обнародования и подлежит размещению на информационном стенде в здании администрации муниципального образования сельское поселение «Село Климов  Завод» и на официальном сайте администрации МО сельское поселение «Село Климов Завод»</w:t>
      </w:r>
    </w:p>
    <w:p w:rsidR="000A002F" w:rsidRDefault="000A002F" w:rsidP="000A002F">
      <w:pPr>
        <w:jc w:val="both"/>
      </w:pPr>
    </w:p>
    <w:p w:rsidR="000A002F" w:rsidRDefault="000A002F" w:rsidP="000A002F">
      <w:pPr>
        <w:jc w:val="both"/>
      </w:pPr>
    </w:p>
    <w:p w:rsidR="00A820F7" w:rsidRDefault="00A820F7" w:rsidP="000A002F">
      <w:pPr>
        <w:jc w:val="both"/>
      </w:pPr>
    </w:p>
    <w:p w:rsidR="000A002F" w:rsidRDefault="000A002F" w:rsidP="000A002F">
      <w:pPr>
        <w:jc w:val="both"/>
        <w:rPr>
          <w:b/>
        </w:rPr>
      </w:pPr>
      <w:r>
        <w:rPr>
          <w:b/>
        </w:rPr>
        <w:t>Глава МО сельское поселение</w:t>
      </w:r>
    </w:p>
    <w:p w:rsidR="000A002F" w:rsidRDefault="000A002F" w:rsidP="000A002F">
      <w:pPr>
        <w:jc w:val="both"/>
        <w:rPr>
          <w:b/>
        </w:rPr>
      </w:pPr>
      <w:r>
        <w:rPr>
          <w:b/>
        </w:rPr>
        <w:t>«Село Климов  Завод»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Т.Н. Петренко</w:t>
      </w:r>
    </w:p>
    <w:p w:rsidR="000A002F" w:rsidRDefault="000A002F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2358E8" w:rsidRPr="002358E8" w:rsidRDefault="002358E8" w:rsidP="002358E8">
      <w:pPr>
        <w:widowControl w:val="0"/>
        <w:autoSpaceDE w:val="0"/>
        <w:autoSpaceDN w:val="0"/>
        <w:jc w:val="right"/>
        <w:rPr>
          <w:b/>
        </w:rPr>
      </w:pPr>
      <w:r w:rsidRPr="002358E8">
        <w:rPr>
          <w:b/>
        </w:rPr>
        <w:lastRenderedPageBreak/>
        <w:t xml:space="preserve">к Решению Сельской Думы </w:t>
      </w:r>
    </w:p>
    <w:p w:rsidR="002358E8" w:rsidRPr="002358E8" w:rsidRDefault="002358E8" w:rsidP="002358E8">
      <w:pPr>
        <w:widowControl w:val="0"/>
        <w:autoSpaceDE w:val="0"/>
        <w:autoSpaceDN w:val="0"/>
        <w:jc w:val="right"/>
        <w:rPr>
          <w:b/>
        </w:rPr>
      </w:pPr>
      <w:r w:rsidRPr="002358E8">
        <w:rPr>
          <w:b/>
        </w:rPr>
        <w:t>муниципального образования</w:t>
      </w:r>
    </w:p>
    <w:p w:rsidR="002358E8" w:rsidRPr="002358E8" w:rsidRDefault="002358E8" w:rsidP="002358E8">
      <w:pPr>
        <w:widowControl w:val="0"/>
        <w:autoSpaceDE w:val="0"/>
        <w:autoSpaceDN w:val="0"/>
        <w:jc w:val="right"/>
        <w:rPr>
          <w:b/>
        </w:rPr>
      </w:pPr>
      <w:r w:rsidRPr="002358E8">
        <w:rPr>
          <w:b/>
        </w:rPr>
        <w:t xml:space="preserve"> сельское поселение  «Село Климов Завод»</w:t>
      </w:r>
    </w:p>
    <w:p w:rsidR="002358E8" w:rsidRPr="002358E8" w:rsidRDefault="002358E8" w:rsidP="002358E8">
      <w:pPr>
        <w:widowControl w:val="0"/>
        <w:autoSpaceDE w:val="0"/>
        <w:autoSpaceDN w:val="0"/>
        <w:jc w:val="right"/>
        <w:rPr>
          <w:b/>
        </w:rPr>
      </w:pPr>
      <w:r w:rsidRPr="002358E8">
        <w:rPr>
          <w:b/>
        </w:rPr>
        <w:t xml:space="preserve">от </w:t>
      </w:r>
      <w:r w:rsidR="00B05F4A">
        <w:rPr>
          <w:b/>
        </w:rPr>
        <w:t>07.11.2018г.</w:t>
      </w:r>
      <w:r w:rsidRPr="002358E8">
        <w:rPr>
          <w:b/>
        </w:rPr>
        <w:t xml:space="preserve"> №</w:t>
      </w:r>
      <w:r w:rsidR="00B05F4A">
        <w:rPr>
          <w:b/>
        </w:rPr>
        <w:t xml:space="preserve"> 120</w:t>
      </w:r>
      <w:bookmarkStart w:id="0" w:name="_GoBack"/>
      <w:bookmarkEnd w:id="0"/>
    </w:p>
    <w:p w:rsidR="002358E8" w:rsidRPr="002358E8" w:rsidRDefault="002358E8" w:rsidP="002358E8">
      <w:pPr>
        <w:widowControl w:val="0"/>
        <w:autoSpaceDE w:val="0"/>
        <w:autoSpaceDN w:val="0"/>
        <w:jc w:val="right"/>
      </w:pPr>
    </w:p>
    <w:p w:rsidR="002358E8" w:rsidRPr="002358E8" w:rsidRDefault="002358E8" w:rsidP="002358E8">
      <w:pPr>
        <w:widowControl w:val="0"/>
        <w:autoSpaceDE w:val="0"/>
        <w:autoSpaceDN w:val="0"/>
        <w:jc w:val="right"/>
        <w:rPr>
          <w:b/>
        </w:rPr>
      </w:pPr>
      <w:bookmarkStart w:id="1" w:name="P39"/>
      <w:bookmarkEnd w:id="1"/>
    </w:p>
    <w:p w:rsidR="002358E8" w:rsidRPr="002358E8" w:rsidRDefault="002358E8" w:rsidP="002358E8">
      <w:pPr>
        <w:widowControl w:val="0"/>
        <w:autoSpaceDE w:val="0"/>
        <w:autoSpaceDN w:val="0"/>
        <w:jc w:val="right"/>
        <w:rPr>
          <w:b/>
        </w:rPr>
      </w:pPr>
      <w:r w:rsidRPr="002358E8">
        <w:rPr>
          <w:b/>
        </w:rPr>
        <w:t>ПРОЕКТ</w:t>
      </w:r>
    </w:p>
    <w:p w:rsidR="002358E8" w:rsidRPr="002358E8" w:rsidRDefault="002358E8" w:rsidP="002358E8">
      <w:pPr>
        <w:widowControl w:val="0"/>
        <w:autoSpaceDE w:val="0"/>
        <w:autoSpaceDN w:val="0"/>
        <w:jc w:val="right"/>
        <w:rPr>
          <w:b/>
        </w:rPr>
      </w:pPr>
    </w:p>
    <w:p w:rsidR="002358E8" w:rsidRPr="002358E8" w:rsidRDefault="002358E8" w:rsidP="002358E8">
      <w:pPr>
        <w:widowControl w:val="0"/>
        <w:autoSpaceDE w:val="0"/>
        <w:autoSpaceDN w:val="0"/>
        <w:jc w:val="right"/>
        <w:rPr>
          <w:b/>
        </w:rPr>
      </w:pPr>
    </w:p>
    <w:p w:rsidR="002358E8" w:rsidRPr="002358E8" w:rsidRDefault="002358E8" w:rsidP="002358E8">
      <w:pPr>
        <w:autoSpaceDE w:val="0"/>
        <w:autoSpaceDN w:val="0"/>
        <w:adjustRightInd w:val="0"/>
        <w:jc w:val="center"/>
        <w:rPr>
          <w:b/>
          <w:bCs/>
        </w:rPr>
      </w:pPr>
      <w:r w:rsidRPr="002358E8">
        <w:rPr>
          <w:b/>
          <w:bCs/>
        </w:rPr>
        <w:t xml:space="preserve">  ПРАВИЛА</w:t>
      </w:r>
    </w:p>
    <w:p w:rsidR="002358E8" w:rsidRPr="002358E8" w:rsidRDefault="002358E8" w:rsidP="002358E8">
      <w:pPr>
        <w:autoSpaceDE w:val="0"/>
        <w:autoSpaceDN w:val="0"/>
        <w:adjustRightInd w:val="0"/>
        <w:jc w:val="center"/>
        <w:rPr>
          <w:b/>
          <w:bCs/>
        </w:rPr>
      </w:pPr>
      <w:r w:rsidRPr="002358E8">
        <w:rPr>
          <w:b/>
          <w:bCs/>
        </w:rPr>
        <w:t xml:space="preserve">БЛАГОУСТРОЙСТВА ТЕРРИТОРИИ  СЕЛЬСКОГО ПОСЕЛЕНИЯ </w:t>
      </w:r>
    </w:p>
    <w:p w:rsidR="002358E8" w:rsidRPr="002358E8" w:rsidRDefault="002358E8" w:rsidP="002358E8">
      <w:pPr>
        <w:autoSpaceDE w:val="0"/>
        <w:autoSpaceDN w:val="0"/>
        <w:adjustRightInd w:val="0"/>
        <w:jc w:val="center"/>
      </w:pPr>
      <w:r w:rsidRPr="002358E8">
        <w:rPr>
          <w:b/>
          <w:bCs/>
        </w:rPr>
        <w:t>«СЕЛО  КЛИМОВ ЗАВОД»</w:t>
      </w:r>
    </w:p>
    <w:p w:rsidR="002358E8" w:rsidRPr="002358E8" w:rsidRDefault="002358E8" w:rsidP="002358E8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1. Настоящие Правила благоустройства территории   сельского поселения «Село Климов Завод» (далее - Правила) разработаны   с целью регулирования вопросов в сфере благоустройства территории и расположенных на ней объектов и направлены на поддержание санитарного порядка, повышение безопасности и комфортности проживания населения   сельского поселения «Село Климов Завод»</w:t>
      </w:r>
      <w:r w:rsidR="00350EF9">
        <w:rPr>
          <w:bCs/>
        </w:rPr>
        <w:t>.</w:t>
      </w:r>
    </w:p>
    <w:p w:rsidR="00350EF9" w:rsidRPr="002358E8" w:rsidRDefault="00350EF9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2. Для целей настоящих Правил используются следующие основные понятия: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>а) благоустройство территории  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2358E8">
        <w:rPr>
          <w:bCs/>
        </w:rPr>
        <w:t>, прилегающих территорий;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Pr="002358E8">
        <w:rPr>
          <w:bCs/>
        </w:rPr>
        <w:t xml:space="preserve">, улицы (в том числе пешеходные) и дороги, парки, скверы, иные зеленые зоны, площади и другие территории, технические зоны транспортных, инженерных коммуникаций, </w:t>
      </w:r>
      <w:proofErr w:type="spellStart"/>
      <w:r w:rsidRPr="002358E8">
        <w:rPr>
          <w:bCs/>
        </w:rPr>
        <w:t>водоохранные</w:t>
      </w:r>
      <w:proofErr w:type="spellEnd"/>
      <w:r w:rsidRPr="002358E8">
        <w:rPr>
          <w:bCs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настоящими Правилами   в </w:t>
      </w:r>
      <w:r w:rsidRPr="002358E8">
        <w:rPr>
          <w:bCs/>
        </w:rPr>
        <w:lastRenderedPageBreak/>
        <w:t>соответствии с порядком, установленным Законом Калужской области от 22.06.2018 № 362-ОЗ (в ред. Закона Калужской области от 26.09.2018 № 384-ОЗ);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з)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и)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2358E8">
        <w:rPr>
          <w:bCs/>
        </w:rPr>
        <w:t>о-</w:t>
      </w:r>
      <w:proofErr w:type="gramEnd"/>
      <w:r w:rsidRPr="002358E8">
        <w:rPr>
          <w:bCs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2358E8">
        <w:rPr>
          <w:bCs/>
        </w:rPr>
        <w:t>дождеприемных</w:t>
      </w:r>
      <w:proofErr w:type="spellEnd"/>
      <w:r w:rsidRPr="002358E8">
        <w:rPr>
          <w:bCs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 xml:space="preserve">к)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2358E8">
        <w:rPr>
          <w:bCs/>
        </w:rPr>
        <w:t>отмостки</w:t>
      </w:r>
      <w:proofErr w:type="spellEnd"/>
      <w:r w:rsidRPr="002358E8">
        <w:rPr>
          <w:bCs/>
        </w:rPr>
        <w:t xml:space="preserve"> для отвода дождевых и талых вод, входные двери и окна;</w:t>
      </w:r>
      <w:proofErr w:type="gramEnd"/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л)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м) мусор - мелкие неоднородные сухие или влажные отходы производства и потребления, включая твердые коммунальные отходы;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н) смет - мусор, состоящий, как правило, из песка, пыли, листвы от уборки территорий;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о) оборудование для сбора и хранения мусора, отходов производства и потребления - контейнеры, бункеры-накопители, урны;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п)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>р)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с)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т)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 xml:space="preserve">у)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</w:t>
      </w:r>
      <w:r w:rsidRPr="002358E8">
        <w:rPr>
          <w:bCs/>
        </w:rPr>
        <w:lastRenderedPageBreak/>
        <w:t>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ф)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 xml:space="preserve">х) малые архитектурные формы - искусственные элементы садово-парковой композиции: беседки, ротонды, </w:t>
      </w:r>
      <w:proofErr w:type="spellStart"/>
      <w:r w:rsidRPr="002358E8">
        <w:rPr>
          <w:bCs/>
        </w:rPr>
        <w:t>перголы</w:t>
      </w:r>
      <w:proofErr w:type="spellEnd"/>
      <w:r w:rsidRPr="002358E8">
        <w:rPr>
          <w:bCs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350EF9" w:rsidRDefault="00350EF9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2" w:name="Par29"/>
      <w:bookmarkEnd w:id="2"/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3. Благоустройству в   сельском поселении подлежат: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>а) участки территорий общего пользования, занятые улицами, дорогами, площадями,  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д) участки территорий, используемые в качестве мест (площадок) накопления твердых коммунальных отходов;</w:t>
      </w:r>
    </w:p>
    <w:p w:rsid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е) участки территорий, используемые для размещения кладбищ, сооружений инженерной защиты.</w:t>
      </w:r>
    </w:p>
    <w:p w:rsidR="00B05F4A" w:rsidRPr="002358E8" w:rsidRDefault="00B05F4A" w:rsidP="00350EF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4. Благоустройству в   сельском поселении также подлежат объекты, расположенные на участках территорий, перечисленных в </w:t>
      </w:r>
      <w:hyperlink w:anchor="Par29" w:history="1">
        <w:r w:rsidRPr="002358E8">
          <w:rPr>
            <w:bCs/>
            <w:color w:val="000000" w:themeColor="text1"/>
          </w:rPr>
          <w:t>пункте 3</w:t>
        </w:r>
      </w:hyperlink>
      <w:r w:rsidRPr="002358E8">
        <w:rPr>
          <w:bCs/>
          <w:color w:val="000000" w:themeColor="text1"/>
        </w:rPr>
        <w:t xml:space="preserve"> н</w:t>
      </w:r>
      <w:r w:rsidRPr="002358E8">
        <w:rPr>
          <w:bCs/>
        </w:rPr>
        <w:t>астоящих Правил, в том числе: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зеленые насаждения искусственного и естественного происхождения;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инженерные сети и сооружения в области внешнего состояния и соблюдения чистоты и порядка;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оборудование для сбора мусора или отходов производства и потребления;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е)  уличная мебель, скамьи, беседки, объекты оборудования детских, спортивных и спортивно-игровых площадок;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ж) уличные общественные туалеты;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з) устройства, обеспечивающие доступ маломобильных групп населения к объектам инфраструктуры;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lastRenderedPageBreak/>
        <w:t>и) фасады зданий, строений, сооружений, конструктивные и внешние элементы фасадов в части их внешнего состояния;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л) объекты культурного наследия;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2358E8" w:rsidRPr="002358E8" w:rsidRDefault="002358E8" w:rsidP="00B05F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н) надземные переходы.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5. Установка новых объектов на участках территорий, </w:t>
      </w:r>
      <w:r w:rsidRPr="002358E8">
        <w:rPr>
          <w:bCs/>
          <w:color w:val="000000" w:themeColor="text1"/>
        </w:rPr>
        <w:t xml:space="preserve">указанных в </w:t>
      </w:r>
      <w:hyperlink w:anchor="Par29" w:history="1">
        <w:r w:rsidRPr="002358E8">
          <w:rPr>
            <w:bCs/>
            <w:color w:val="000000" w:themeColor="text1"/>
          </w:rPr>
          <w:t>пункте 3</w:t>
        </w:r>
      </w:hyperlink>
      <w:r w:rsidRPr="002358E8">
        <w:rPr>
          <w:bCs/>
        </w:rPr>
        <w:t xml:space="preserve"> настоящих Правил, осуществляется в соответствии с настоящими Правилами.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6. </w:t>
      </w:r>
      <w:proofErr w:type="gramStart"/>
      <w:r w:rsidRPr="002358E8">
        <w:rPr>
          <w:bCs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350EF9" w:rsidRDefault="00350EF9" w:rsidP="00350EF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7. Органы местного самоуправления сельского поселения «Село Климов Завод» за счет средств местного  бюджета обеспечивают: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 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8. </w:t>
      </w:r>
      <w:proofErr w:type="gramStart"/>
      <w:r w:rsidRPr="002358E8">
        <w:rPr>
          <w:bCs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2358E8">
        <w:rPr>
          <w:bCs/>
        </w:rPr>
        <w:t xml:space="preserve">, установленным законом Калужской области от 22.06.2018 № 362-ОЗ (в ред. Закона Калужской области от 26.09.2018 № 384-ОЗ) «О благоустройстве территорий муниципальных образований Калужской области», в случаях и порядке, предусмотренными настоящими Правилами.  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lastRenderedPageBreak/>
        <w:t>9. Жители   сельского  поселения «Село Климов Завод» могут принимать участие в проведении мероприятий по благоустройству в порядке, установленном законодательством.</w:t>
      </w:r>
    </w:p>
    <w:p w:rsidR="00350EF9" w:rsidRDefault="00350EF9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50EF9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10.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 сельского поселения «Село Климов  Завод».</w:t>
      </w:r>
    </w:p>
    <w:p w:rsid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 жилом помещении (домовладении) допускается содержание не более трех животных (кошек и (или) собак) одновременно. Содержание более трех животных одновременно возможно, если это не нарушает правила общественного порядка, санитарно-гигиенические и ветеринарные правила содержания домашних животных.</w:t>
      </w:r>
    </w:p>
    <w:p w:rsidR="00350EF9" w:rsidRDefault="00350EF9" w:rsidP="00350EF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11. На территории сельского поселения запрещается: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сорить на улицах, площадях, на пляжах и в других общественных местах;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производить сброс на территорию муниципального образования неочищенных сточных вод;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2358E8">
        <w:rPr>
          <w:bCs/>
        </w:rPr>
        <w:t xml:space="preserve"> вне отведенных для этих целей мест;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ж) откачивать воду на проезжую часть дорог и тротуары при производстве строительных и ремонтных работ;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и) сжигать мусор, листья, обрезки деревьев в контейнерах;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л) производить самовольную вырубку деревьев, кустарников;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58E8">
        <w:rPr>
          <w:bCs/>
        </w:rPr>
        <w:t xml:space="preserve"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</w:t>
      </w:r>
      <w:r w:rsidRPr="002358E8">
        <w:rPr>
          <w:bCs/>
        </w:rPr>
        <w:lastRenderedPageBreak/>
        <w:t>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2358E8">
        <w:rPr>
          <w:bCs/>
        </w:rPr>
        <w:t xml:space="preserve"> исполнения государственного или муниципального контракта);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у) производить размещение уличного смета, грунта на газоны и цветники;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2358E8">
        <w:rPr>
          <w:bCs/>
        </w:rPr>
        <w:t>дождеприемных</w:t>
      </w:r>
      <w:proofErr w:type="spellEnd"/>
      <w:r w:rsidRPr="002358E8">
        <w:rPr>
          <w:bCs/>
        </w:rPr>
        <w:t xml:space="preserve"> колодцев асфальтом или иным твердым покрытием;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ч) производить самовольную установку временных (сезонных) объектов.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12. Уборка улиц и дорог на территории населенных пунктов производится регулярно в порядке, определяемом органами местного самоуправления: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13. Придомовые территории, </w:t>
      </w:r>
      <w:proofErr w:type="spellStart"/>
      <w:r w:rsidRPr="002358E8">
        <w:rPr>
          <w:bCs/>
        </w:rPr>
        <w:t>внутридворовые</w:t>
      </w:r>
      <w:proofErr w:type="spellEnd"/>
      <w:r w:rsidRPr="002358E8">
        <w:rPr>
          <w:bCs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2358E8">
        <w:rPr>
          <w:bCs/>
        </w:rPr>
        <w:t>от</w:t>
      </w:r>
      <w:proofErr w:type="gramEnd"/>
      <w:r w:rsidRPr="002358E8">
        <w:rPr>
          <w:bCs/>
        </w:rPr>
        <w:t xml:space="preserve"> </w:t>
      </w:r>
      <w:proofErr w:type="gramStart"/>
      <w:r w:rsidRPr="002358E8">
        <w:rPr>
          <w:bCs/>
        </w:rPr>
        <w:t>смета</w:t>
      </w:r>
      <w:proofErr w:type="gramEnd"/>
      <w:r w:rsidRPr="002358E8">
        <w:rPr>
          <w:bCs/>
        </w:rPr>
        <w:t>, пыли и мелкого бытового мусора.</w:t>
      </w:r>
    </w:p>
    <w:p w:rsidR="00350EF9" w:rsidRDefault="00350EF9" w:rsidP="00350EF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14.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Обследование смотровых и </w:t>
      </w:r>
      <w:proofErr w:type="spellStart"/>
      <w:r w:rsidRPr="002358E8">
        <w:rPr>
          <w:bCs/>
        </w:rPr>
        <w:t>дождеприемных</w:t>
      </w:r>
      <w:proofErr w:type="spellEnd"/>
      <w:r w:rsidRPr="002358E8">
        <w:rPr>
          <w:bCs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350EF9" w:rsidRDefault="00350EF9" w:rsidP="00350EF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15.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Прилегающая к инженерным коммуникациям территория должна содержаться в чистоте.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16. Не допускается подтопление дорог, улиц, внутриквартальных, </w:t>
      </w:r>
      <w:proofErr w:type="spellStart"/>
      <w:r w:rsidRPr="002358E8">
        <w:rPr>
          <w:bCs/>
        </w:rPr>
        <w:t>внутридворовых</w:t>
      </w:r>
      <w:proofErr w:type="spellEnd"/>
      <w:r w:rsidRPr="002358E8">
        <w:rPr>
          <w:bCs/>
        </w:rPr>
        <w:t xml:space="preserve"> и иных территорий, исключающее движение пешеходов и транспорта.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lastRenderedPageBreak/>
        <w:t>17.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Складирование отходов асфальтобетона на газонах или участках с зелеными насаждениями запрещается.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Pr="002358E8">
        <w:rPr>
          <w:bCs/>
        </w:rPr>
        <w:t>8. Несанкционированное проведение земляных работ в соответствии с законодательством не допускается.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19. Прокладка и переустройство подземных коммуникаций на улицах   сельского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20.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21.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22. </w:t>
      </w:r>
      <w:proofErr w:type="gramStart"/>
      <w:r w:rsidRPr="002358E8">
        <w:rPr>
          <w:bCs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</w:t>
      </w:r>
      <w:proofErr w:type="gramEnd"/>
      <w:r w:rsidRPr="002358E8">
        <w:rPr>
          <w:bCs/>
        </w:rPr>
        <w:t xml:space="preserve"> капитального строительства - в соответствии с условиями договора аренды.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23.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24. Здания и иные сооружения должны быть оборудованы адресными реквизитами.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lastRenderedPageBreak/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Адресные реквизиты изготавливаются по форме, определяемой органами местного самоуправления сельского поселения «Село Климов Завод», и устанавливаются собственниками зданий и сооружений.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25. Территория населенных пунктов   сельского поселения «Село Климов Завод» подлежит освещению в темное время суток.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Включение и отключение устройств наружного освещения осуществляется в соответствии с утвержденным органом местного самоуправления сельского поселения «Село Климов Завод» графиком, а приборов декоративного светового или праздничного оформления - по решению владельцев.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26.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Места для установки средств размещения информации определяются органами местного самоуправления сельского поселения «Село Климов Завод»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27.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2358E8">
        <w:rPr>
          <w:bCs/>
          <w:color w:val="000000" w:themeColor="text1"/>
        </w:rPr>
        <w:t xml:space="preserve">с </w:t>
      </w:r>
      <w:hyperlink r:id="rId5" w:history="1">
        <w:r w:rsidRPr="002358E8">
          <w:rPr>
            <w:bCs/>
            <w:color w:val="000000" w:themeColor="text1"/>
          </w:rPr>
          <w:t>частью 5.8 статьи 19</w:t>
        </w:r>
      </w:hyperlink>
      <w:r w:rsidRPr="002358E8">
        <w:rPr>
          <w:bCs/>
        </w:rPr>
        <w:t xml:space="preserve"> Федерального закона от 13 марта 2006 года N 38-ФЗ "О рекламе".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28.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lastRenderedPageBreak/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2358E8">
        <w:rPr>
          <w:bCs/>
        </w:rPr>
        <w:t>газосветовых</w:t>
      </w:r>
      <w:proofErr w:type="spellEnd"/>
      <w:r w:rsidRPr="002358E8">
        <w:rPr>
          <w:bCs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29.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30.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31. Жители   сельского  поселения «Село Климов Завод»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органа местного самоуправления сельского поселения «Село Климов Завод».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2358E8">
        <w:rPr>
          <w:bCs/>
        </w:rPr>
        <w:t>снега</w:t>
      </w:r>
      <w:proofErr w:type="gramEnd"/>
      <w:r w:rsidRPr="002358E8">
        <w:rPr>
          <w:bCs/>
        </w:rPr>
        <w:t xml:space="preserve"> и ликвидация ледовых образований с проезжей части дорог и тротуаров.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34. В период зимней уборки </w:t>
      </w:r>
      <w:proofErr w:type="spellStart"/>
      <w:r w:rsidRPr="002358E8">
        <w:rPr>
          <w:bCs/>
        </w:rPr>
        <w:t>внутридворовые</w:t>
      </w:r>
      <w:proofErr w:type="spellEnd"/>
      <w:r w:rsidRPr="002358E8">
        <w:rPr>
          <w:bCs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2358E8">
        <w:rPr>
          <w:bCs/>
        </w:rPr>
        <w:t>противогололедным</w:t>
      </w:r>
      <w:proofErr w:type="spellEnd"/>
      <w:r w:rsidRPr="002358E8">
        <w:rPr>
          <w:bCs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lastRenderedPageBreak/>
        <w:t>36. Запрещается: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(крупные предприятия торговли, рынки и аналогичные места), въездов на территории   социально значимых объектов в течение суток после окончания снегопада.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40. Места временного складирования снега после снеготаяния должны быть очищены от мусора и благоустроены.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42. Период летней уборки устанавливается с 16 апреля по 31 октября текущего календарного года.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43. Запрещается: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2358E8">
        <w:rPr>
          <w:bCs/>
        </w:rPr>
        <w:t>счищаемый</w:t>
      </w:r>
      <w:proofErr w:type="gramEnd"/>
      <w:r w:rsidRPr="002358E8">
        <w:rPr>
          <w:bCs/>
        </w:rPr>
        <w:t xml:space="preserve"> с придомовых территорий, тротуаров и внутриквартальных проездов;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44. В период листопада производятся </w:t>
      </w:r>
      <w:proofErr w:type="gramStart"/>
      <w:r w:rsidRPr="002358E8">
        <w:rPr>
          <w:bCs/>
        </w:rPr>
        <w:t>сгребание</w:t>
      </w:r>
      <w:proofErr w:type="gramEnd"/>
      <w:r w:rsidRPr="002358E8">
        <w:rPr>
          <w:bCs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45. Мойка дорожных покрытий площадей и улиц производится в ночное время.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47. Тротуары и расположенные на них остановки должны быть очищены от грунтово-песчаных наносов, видимого мусора и промыты.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lastRenderedPageBreak/>
        <w:t xml:space="preserve">48. </w:t>
      </w:r>
      <w:proofErr w:type="gramStart"/>
      <w:r w:rsidRPr="002358E8">
        <w:rPr>
          <w:bCs/>
        </w:rPr>
        <w:t>Производство работ по сбору и вывозу мусора осуществляется уполномоченными организациями сельского поселения «Село Климов Завод»,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</w:t>
      </w:r>
      <w:proofErr w:type="gramEnd"/>
      <w:r w:rsidRPr="002358E8">
        <w:rPr>
          <w:bCs/>
        </w:rPr>
        <w:t xml:space="preserve"> территории Калужской области - исполнителем коммунальной услуги по обращению с твердыми коммунальными отходами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50. Переполнение контейнеров, бункеров-накопителей мусором не допускается.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51.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органами местного самоуправления сельского поселения «Село Климов Завод» в соответствии с законодательством.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52. Запрещается самовольная установка контейнеров и бункеров-накопителей без согласования с органами местного самоуправления сельского поселения «Село Климов Завод»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53.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54.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55. Очистка урн производится по мере их заполнения, но не реже одного раза в день.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3" w:name="Par163"/>
      <w:bookmarkEnd w:id="3"/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56. </w:t>
      </w:r>
      <w:proofErr w:type="gramStart"/>
      <w:r w:rsidRPr="002358E8">
        <w:rPr>
          <w:bCs/>
        </w:rPr>
        <w:t xml:space="preserve"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</w:t>
      </w:r>
      <w:r w:rsidRPr="002358E8">
        <w:rPr>
          <w:bCs/>
        </w:rPr>
        <w:lastRenderedPageBreak/>
        <w:t>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настоящими</w:t>
      </w:r>
      <w:proofErr w:type="gramEnd"/>
      <w:r w:rsidRPr="002358E8">
        <w:rPr>
          <w:bCs/>
        </w:rPr>
        <w:t xml:space="preserve"> Правилами.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сельского поселения «Село Климов Завод» и собственником и (или) иным законным владельцем (лицом, ответственным за эксплуатацию здания, строения, сооружения).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  <w:color w:val="FF0000"/>
        </w:rPr>
      </w:pP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2358E8">
        <w:rPr>
          <w:bCs/>
          <w:color w:val="000000" w:themeColor="text1"/>
        </w:rPr>
        <w:t>57. Границы прилегающих территорий определяются  с учетом следующих минимальных и максимальных расстояний в метрах по периметру от здания, строения, сооружения, границы земельного участка, если такой земельный участок образован, до внешней границы прилегающей территории: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2358E8">
        <w:rPr>
          <w:bCs/>
          <w:color w:val="000000" w:themeColor="text1"/>
        </w:rPr>
        <w:t>- от границы земельного участка под многоквартирным домом – не менее 5 метров и не более 10 метров;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2358E8">
        <w:rPr>
          <w:bCs/>
          <w:color w:val="000000" w:themeColor="text1"/>
        </w:rPr>
        <w:t>- от границы земельного участка под индивидуальным жилым домом – не менее 3 метров и не более 5 метров;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2358E8">
        <w:rPr>
          <w:bCs/>
          <w:color w:val="000000" w:themeColor="text1"/>
        </w:rPr>
        <w:t>- от внешней границы стены индивидуального жилого дома – не менее 5 метров и не более 10 метров, если земельный участок под домом не образован;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2358E8">
        <w:rPr>
          <w:bCs/>
          <w:color w:val="000000" w:themeColor="text1"/>
        </w:rPr>
        <w:t>- от границы земельного участка под нежилым зданием – не менее 5 метров и не более 15 метров;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2358E8">
        <w:rPr>
          <w:bCs/>
          <w:color w:val="000000" w:themeColor="text1"/>
        </w:rPr>
        <w:t xml:space="preserve"> - от внешней границы стены нежилого здания – не менее 5 метров и не более 25 метров, если земельный участок под зданием не образован;</w:t>
      </w:r>
    </w:p>
    <w:p w:rsidR="002358E8" w:rsidRP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2358E8">
        <w:rPr>
          <w:bCs/>
          <w:color w:val="000000" w:themeColor="text1"/>
        </w:rPr>
        <w:t>- от границы земельного участка под иными строениями, сооружениями – не менее 5 метров и не более 15 метров. В случае</w:t>
      </w:r>
      <w:proofErr w:type="gramStart"/>
      <w:r w:rsidRPr="002358E8">
        <w:rPr>
          <w:bCs/>
          <w:color w:val="000000" w:themeColor="text1"/>
        </w:rPr>
        <w:t>,</w:t>
      </w:r>
      <w:proofErr w:type="gramEnd"/>
      <w:r w:rsidRPr="002358E8">
        <w:rPr>
          <w:bCs/>
          <w:color w:val="000000" w:themeColor="text1"/>
        </w:rPr>
        <w:t xml:space="preserve"> если земельный участок не образован, - не менее 5 метров и не более 25 метров от объекта;</w:t>
      </w:r>
    </w:p>
    <w:p w:rsidR="002358E8" w:rsidRDefault="002358E8" w:rsidP="002358E8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2358E8">
        <w:rPr>
          <w:bCs/>
          <w:color w:val="000000" w:themeColor="text1"/>
        </w:rPr>
        <w:t>- в отношении иных образованных земельных участков – не менее 5 метров и не более 10 метров.</w:t>
      </w:r>
    </w:p>
    <w:p w:rsidR="00350EF9" w:rsidRPr="002358E8" w:rsidRDefault="00350EF9" w:rsidP="002358E8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58. Обязанности по организации и (или) производству работ в соответствии с законодательством возлагаются: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г) по уборке и содержанию неиспользуемых и </w:t>
      </w:r>
      <w:proofErr w:type="spellStart"/>
      <w:r w:rsidRPr="002358E8">
        <w:rPr>
          <w:bCs/>
        </w:rPr>
        <w:t>неосваиваемых</w:t>
      </w:r>
      <w:proofErr w:type="spellEnd"/>
      <w:r w:rsidRPr="002358E8">
        <w:rPr>
          <w:bCs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lastRenderedPageBreak/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350EF9" w:rsidRPr="002358E8" w:rsidRDefault="00350EF9" w:rsidP="00350EF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59. В соответствии с законодательством на прилегающих территориях многоквартирных домов (в соответствии с </w:t>
      </w:r>
      <w:hyperlink w:anchor="Par163" w:history="1">
        <w:r w:rsidRPr="002358E8">
          <w:rPr>
            <w:bCs/>
            <w:color w:val="0000FF"/>
          </w:rPr>
          <w:t>пунктом 56</w:t>
        </w:r>
      </w:hyperlink>
      <w:r w:rsidRPr="002358E8">
        <w:rPr>
          <w:bCs/>
        </w:rPr>
        <w:t xml:space="preserve"> настоящих Правил) ответственными за благоустройство прилегающей территории являются: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организации, осуществляющие управление многоквартирными домами;</w:t>
      </w:r>
    </w:p>
    <w:p w:rsidR="002358E8" w:rsidRP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2358E8" w:rsidRDefault="002358E8" w:rsidP="00350E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015110" w:rsidRPr="002358E8" w:rsidRDefault="00015110" w:rsidP="00350EF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60.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производят уборку территории, находящейся у них в собственности, и прилегающей территории.</w:t>
      </w:r>
    </w:p>
    <w:p w:rsidR="00015110" w:rsidRPr="002358E8" w:rsidRDefault="00015110" w:rsidP="0001511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61. Мероприятия по уборке прилегающих территорий в летний период включают в себя: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уборку и вывоз скошенной травы;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lastRenderedPageBreak/>
        <w:t xml:space="preserve">г) подметание прилегающих территорий </w:t>
      </w:r>
      <w:proofErr w:type="gramStart"/>
      <w:r w:rsidRPr="002358E8">
        <w:rPr>
          <w:bCs/>
        </w:rPr>
        <w:t>от</w:t>
      </w:r>
      <w:proofErr w:type="gramEnd"/>
      <w:r w:rsidRPr="002358E8">
        <w:rPr>
          <w:bCs/>
        </w:rPr>
        <w:t xml:space="preserve"> </w:t>
      </w:r>
      <w:proofErr w:type="gramStart"/>
      <w:r w:rsidRPr="002358E8">
        <w:rPr>
          <w:bCs/>
        </w:rPr>
        <w:t>смета</w:t>
      </w:r>
      <w:proofErr w:type="gramEnd"/>
      <w:r w:rsidRPr="002358E8">
        <w:rPr>
          <w:bCs/>
        </w:rPr>
        <w:t>, пыли и мелкого бытового мусора, их мойка;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д) своевременный вывоз и размещение мусора, уличного смета, отходов в отведенных местах;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е) уборку бордюров от песка, мусора;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ж) сгребание и вывоз опавших листьев с прилегающих территорий в период листопада;</w:t>
      </w:r>
    </w:p>
    <w:p w:rsid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з) мойку дорожных покрытий площадей и улиц.</w:t>
      </w:r>
    </w:p>
    <w:p w:rsidR="00015110" w:rsidRPr="002358E8" w:rsidRDefault="00015110" w:rsidP="0001511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62. Мероприятия по уборке прилегающих территорий в зимний период включают в себя: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уборку и своевременный вывоз, размещение мусора, уличного смета, отходов;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2358E8">
        <w:rPr>
          <w:bCs/>
        </w:rPr>
        <w:t>противогололедными</w:t>
      </w:r>
      <w:proofErr w:type="spellEnd"/>
      <w:r w:rsidRPr="002358E8">
        <w:rPr>
          <w:bCs/>
        </w:rPr>
        <w:t xml:space="preserve"> материалами;</w:t>
      </w:r>
    </w:p>
    <w:p w:rsid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очистку от снега и льда тротуаров и пешеходных дорожек с грунтовым и твердым покрытием.</w:t>
      </w:r>
    </w:p>
    <w:p w:rsidR="00015110" w:rsidRPr="002358E8" w:rsidRDefault="00015110" w:rsidP="0001511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63. Участниками деятельности по благоустройству могут быть: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представители органов местного самоуправления сельского поселения «Село Климов Завод» (формируют техническое задание, выбирают исполнителей и обеспечивают финансирование);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хозяйствующие субъекты, осуществляющие деятельность на территории сельского поселения «Село Климов Завод» (могут соучаствовать в формировании запроса на благоустройство, а также в финансировании мероприятий по благоустройству);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д) исполнители работ, в том числе строители, производители малых архитектурных форм.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64.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65. Форма участия определяется органом местного самоуправления сельского поселения «Село Климов Завод» в зависимости от особенностей проекта по благоустройству муниципального образования и включает в себя: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совместное определение целей и задач по развитию территории;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б) определение основных видов активности, функциональных зон общественных пространств;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в) обсуждение и выбор типа оборудования, некапитальных объектов, малых архитектурных форм, материалов;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д) участие в разработке проекта (</w:t>
      </w:r>
      <w:proofErr w:type="gramStart"/>
      <w:r w:rsidRPr="002358E8">
        <w:rPr>
          <w:bCs/>
        </w:rPr>
        <w:t>дизайн-проекта</w:t>
      </w:r>
      <w:proofErr w:type="gramEnd"/>
      <w:r w:rsidRPr="002358E8">
        <w:rPr>
          <w:bCs/>
        </w:rPr>
        <w:t>);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е) одобрение проектных решений участниками процесса проектирования и будущими пользователями;</w:t>
      </w:r>
    </w:p>
    <w:p w:rsid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015110" w:rsidRPr="002358E8" w:rsidRDefault="00015110" w:rsidP="0001511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lastRenderedPageBreak/>
        <w:t>66. К механизмам участия в деятельности по благоустройству относятся: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>а) обсуждение проектов благоустройства в различных форматах (</w:t>
      </w:r>
      <w:proofErr w:type="gramStart"/>
      <w:r w:rsidRPr="002358E8">
        <w:rPr>
          <w:bCs/>
        </w:rPr>
        <w:t>интерактивном</w:t>
      </w:r>
      <w:proofErr w:type="gramEnd"/>
      <w:r w:rsidRPr="002358E8">
        <w:rPr>
          <w:bCs/>
        </w:rPr>
        <w:t>, общественные обсуждения, дизайн-игры, проектные мастерские, школьные проекты);</w:t>
      </w:r>
    </w:p>
    <w:p w:rsidR="002358E8" w:rsidRPr="002358E8" w:rsidRDefault="002358E8" w:rsidP="000151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58E8">
        <w:rPr>
          <w:bCs/>
        </w:rPr>
        <w:t xml:space="preserve">б) общественный контроль в соответствии с требованиями Федерального </w:t>
      </w:r>
      <w:hyperlink r:id="rId6" w:history="1">
        <w:r w:rsidRPr="002358E8">
          <w:rPr>
            <w:bCs/>
            <w:color w:val="000000" w:themeColor="text1"/>
          </w:rPr>
          <w:t>закона</w:t>
        </w:r>
      </w:hyperlink>
      <w:r w:rsidRPr="002358E8">
        <w:rPr>
          <w:bCs/>
          <w:color w:val="000000" w:themeColor="text1"/>
        </w:rPr>
        <w:t xml:space="preserve"> от 21 июля 2014 года N 212-ФЗ «Об основах общественного контроля в Российской Федерации» и </w:t>
      </w:r>
      <w:hyperlink r:id="rId7" w:history="1">
        <w:r w:rsidRPr="002358E8">
          <w:rPr>
            <w:bCs/>
            <w:color w:val="000000" w:themeColor="text1"/>
          </w:rPr>
          <w:t>Закона</w:t>
        </w:r>
      </w:hyperlink>
      <w:r w:rsidRPr="002358E8">
        <w:rPr>
          <w:bCs/>
          <w:color w:val="000000" w:themeColor="text1"/>
        </w:rPr>
        <w:t xml:space="preserve"> Калужской области от 30 марта 2017 года N 177-ОЗ «О неко</w:t>
      </w:r>
      <w:r w:rsidRPr="002358E8">
        <w:rPr>
          <w:bCs/>
        </w:rPr>
        <w:t>торых вопросах организации и осуществления общественного контроля на территории Калужской области».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>67. Виновные в нарушении настоящих Правил привлекаются к ответственности в соответствии с законодательством.</w:t>
      </w:r>
    </w:p>
    <w:p w:rsidR="002358E8" w:rsidRPr="002358E8" w:rsidRDefault="002358E8" w:rsidP="002358E8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358E8">
        <w:rPr>
          <w:bCs/>
        </w:rPr>
        <w:t xml:space="preserve">68. </w:t>
      </w:r>
      <w:proofErr w:type="gramStart"/>
      <w:r w:rsidRPr="002358E8">
        <w:rPr>
          <w:bCs/>
        </w:rPr>
        <w:t>Контроль за</w:t>
      </w:r>
      <w:proofErr w:type="gramEnd"/>
      <w:r w:rsidRPr="002358E8">
        <w:rPr>
          <w:bCs/>
        </w:rPr>
        <w:t xml:space="preserve"> соблюдением настоящих Правил осуществляется органами местного самоуправления сельского поселения «Село Климов Завод», за исключением случаев, предусмотренных законодательством.</w:t>
      </w:r>
    </w:p>
    <w:p w:rsidR="002358E8" w:rsidRPr="002358E8" w:rsidRDefault="002358E8" w:rsidP="002358E8">
      <w:pPr>
        <w:autoSpaceDE w:val="0"/>
        <w:autoSpaceDN w:val="0"/>
        <w:adjustRightInd w:val="0"/>
        <w:jc w:val="both"/>
        <w:rPr>
          <w:bCs/>
        </w:rPr>
      </w:pPr>
    </w:p>
    <w:p w:rsidR="002358E8" w:rsidRPr="002358E8" w:rsidRDefault="002358E8" w:rsidP="002358E8">
      <w:pPr>
        <w:autoSpaceDE w:val="0"/>
        <w:autoSpaceDN w:val="0"/>
        <w:adjustRightInd w:val="0"/>
        <w:jc w:val="both"/>
        <w:rPr>
          <w:bCs/>
        </w:rPr>
      </w:pPr>
    </w:p>
    <w:p w:rsidR="002358E8" w:rsidRPr="002358E8" w:rsidRDefault="002358E8" w:rsidP="002358E8">
      <w:pPr>
        <w:widowControl w:val="0"/>
        <w:autoSpaceDE w:val="0"/>
        <w:autoSpaceDN w:val="0"/>
        <w:jc w:val="center"/>
        <w:rPr>
          <w:b/>
        </w:rPr>
      </w:pPr>
    </w:p>
    <w:p w:rsidR="002358E8" w:rsidRDefault="002358E8" w:rsidP="000A002F">
      <w:pPr>
        <w:pStyle w:val="ConsPlusTitle"/>
        <w:jc w:val="both"/>
        <w:rPr>
          <w:sz w:val="28"/>
          <w:u w:val="single"/>
        </w:rPr>
      </w:pPr>
    </w:p>
    <w:p w:rsidR="000A002F" w:rsidRDefault="000A002F" w:rsidP="000A002F">
      <w:pPr>
        <w:jc w:val="both"/>
        <w:rPr>
          <w:b/>
        </w:rPr>
      </w:pPr>
    </w:p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2F"/>
    <w:rsid w:val="00015110"/>
    <w:rsid w:val="00035A4F"/>
    <w:rsid w:val="00042892"/>
    <w:rsid w:val="00060ED1"/>
    <w:rsid w:val="000A002F"/>
    <w:rsid w:val="001264D9"/>
    <w:rsid w:val="00181816"/>
    <w:rsid w:val="001A5E00"/>
    <w:rsid w:val="001C76AC"/>
    <w:rsid w:val="0020341C"/>
    <w:rsid w:val="00220F63"/>
    <w:rsid w:val="00226204"/>
    <w:rsid w:val="002358E8"/>
    <w:rsid w:val="00243D32"/>
    <w:rsid w:val="0025255E"/>
    <w:rsid w:val="00267941"/>
    <w:rsid w:val="00296CA0"/>
    <w:rsid w:val="002A1861"/>
    <w:rsid w:val="002A7067"/>
    <w:rsid w:val="003058DE"/>
    <w:rsid w:val="00313EAB"/>
    <w:rsid w:val="00336654"/>
    <w:rsid w:val="00350EF9"/>
    <w:rsid w:val="00361E89"/>
    <w:rsid w:val="00392056"/>
    <w:rsid w:val="003B380F"/>
    <w:rsid w:val="0043381D"/>
    <w:rsid w:val="004525F5"/>
    <w:rsid w:val="00496DEE"/>
    <w:rsid w:val="004A63F2"/>
    <w:rsid w:val="004B7438"/>
    <w:rsid w:val="00521534"/>
    <w:rsid w:val="00524AC4"/>
    <w:rsid w:val="0053182F"/>
    <w:rsid w:val="005375F8"/>
    <w:rsid w:val="005909BD"/>
    <w:rsid w:val="005A28E2"/>
    <w:rsid w:val="005A3E03"/>
    <w:rsid w:val="005C0A5A"/>
    <w:rsid w:val="005E344B"/>
    <w:rsid w:val="005F3CBC"/>
    <w:rsid w:val="0060470F"/>
    <w:rsid w:val="006429D3"/>
    <w:rsid w:val="00673D94"/>
    <w:rsid w:val="007018DC"/>
    <w:rsid w:val="00717420"/>
    <w:rsid w:val="00742854"/>
    <w:rsid w:val="007653E2"/>
    <w:rsid w:val="0079203E"/>
    <w:rsid w:val="007E2EE2"/>
    <w:rsid w:val="007F06B0"/>
    <w:rsid w:val="008A0773"/>
    <w:rsid w:val="008A683E"/>
    <w:rsid w:val="008C6BC4"/>
    <w:rsid w:val="008D0688"/>
    <w:rsid w:val="008F0F2E"/>
    <w:rsid w:val="00902FCC"/>
    <w:rsid w:val="00940B64"/>
    <w:rsid w:val="00943C45"/>
    <w:rsid w:val="00986AA4"/>
    <w:rsid w:val="009B6D19"/>
    <w:rsid w:val="00A820F7"/>
    <w:rsid w:val="00A83D7A"/>
    <w:rsid w:val="00A8722F"/>
    <w:rsid w:val="00A961D4"/>
    <w:rsid w:val="00AD423B"/>
    <w:rsid w:val="00AF4B9F"/>
    <w:rsid w:val="00B05F4A"/>
    <w:rsid w:val="00B36AC2"/>
    <w:rsid w:val="00BA48B6"/>
    <w:rsid w:val="00BC1EE5"/>
    <w:rsid w:val="00BD67BB"/>
    <w:rsid w:val="00BE0485"/>
    <w:rsid w:val="00BE4D1D"/>
    <w:rsid w:val="00BF5A4F"/>
    <w:rsid w:val="00BF64B1"/>
    <w:rsid w:val="00C1651A"/>
    <w:rsid w:val="00C46596"/>
    <w:rsid w:val="00C6453A"/>
    <w:rsid w:val="00C8317C"/>
    <w:rsid w:val="00CA4E8A"/>
    <w:rsid w:val="00CE0204"/>
    <w:rsid w:val="00CE3568"/>
    <w:rsid w:val="00D02AF3"/>
    <w:rsid w:val="00D03C9E"/>
    <w:rsid w:val="00D304A4"/>
    <w:rsid w:val="00D40A63"/>
    <w:rsid w:val="00D51B7F"/>
    <w:rsid w:val="00D7759A"/>
    <w:rsid w:val="00D830B4"/>
    <w:rsid w:val="00DA71EB"/>
    <w:rsid w:val="00E2553E"/>
    <w:rsid w:val="00E553D5"/>
    <w:rsid w:val="00E56526"/>
    <w:rsid w:val="00E571D8"/>
    <w:rsid w:val="00EA493C"/>
    <w:rsid w:val="00EC6FA1"/>
    <w:rsid w:val="00ED654F"/>
    <w:rsid w:val="00F23426"/>
    <w:rsid w:val="00F30F11"/>
    <w:rsid w:val="00F6526E"/>
    <w:rsid w:val="00F66D99"/>
    <w:rsid w:val="00F81C53"/>
    <w:rsid w:val="00F96DEB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02F"/>
    <w:rPr>
      <w:color w:val="0000FF"/>
      <w:u w:val="single"/>
    </w:rPr>
  </w:style>
  <w:style w:type="paragraph" w:customStyle="1" w:styleId="ConsPlusTitle">
    <w:name w:val="ConsPlusTitle"/>
    <w:rsid w:val="000A002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uiPriority w:val="59"/>
    <w:rsid w:val="000A0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035A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35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02F"/>
    <w:rPr>
      <w:color w:val="0000FF"/>
      <w:u w:val="single"/>
    </w:rPr>
  </w:style>
  <w:style w:type="paragraph" w:customStyle="1" w:styleId="ConsPlusTitle">
    <w:name w:val="ConsPlusTitle"/>
    <w:rsid w:val="000A002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uiPriority w:val="59"/>
    <w:rsid w:val="000A0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035A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35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26DDE32CB8658E05547F4658E7BBD984F81F088E3E4534004BB28C2DEF9746C719A700E859A64D86C557C0AD0695AA2C12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D26DDE32CB8658E05559F973E225B39D4CD8FD8BE4ED021556BD7F9D8EFF213E31C4295EC7D168D974497D0BCC26F" TargetMode="External"/><Relationship Id="rId5" Type="http://schemas.openxmlformats.org/officeDocument/2006/relationships/hyperlink" Target="consultantplus://offline/ref=8AD26DDE32CB8658E05559F973E225B39C44DEFA80E7ED021556BD7F9D8EFF212C319C255DC2C43D882E1E700BC8755BA30B1FCBE9C72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7095</Words>
  <Characters>40446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2018-11-09T04:36:00Z</dcterms:created>
  <dcterms:modified xsi:type="dcterms:W3CDTF">2018-11-09T05:28:00Z</dcterms:modified>
</cp:coreProperties>
</file>