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Муниципальное образование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сельское поселение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 xml:space="preserve">«Село Климов </w:t>
      </w:r>
      <w:bookmarkStart w:id="0" w:name="_GoBack"/>
      <w:bookmarkEnd w:id="0"/>
      <w:r>
        <w:rPr>
          <w:rFonts w:ascii="Courier New" w:hAnsi="Courier New"/>
          <w:b/>
          <w:kern w:val="28"/>
          <w:sz w:val="40"/>
        </w:rPr>
        <w:t xml:space="preserve"> Завод»</w:t>
      </w:r>
    </w:p>
    <w:p w:rsidR="00AA55A6" w:rsidRDefault="00AA55A6" w:rsidP="00AA55A6">
      <w:pPr>
        <w:jc w:val="center"/>
        <w:rPr>
          <w:b/>
          <w:sz w:val="32"/>
          <w:szCs w:val="24"/>
        </w:rPr>
      </w:pPr>
      <w:r>
        <w:rPr>
          <w:rFonts w:ascii="Courier New" w:hAnsi="Courier New"/>
          <w:b/>
          <w:sz w:val="40"/>
          <w:szCs w:val="24"/>
        </w:rPr>
        <w:t>Юхновский район</w:t>
      </w:r>
    </w:p>
    <w:p w:rsidR="00AA55A6" w:rsidRDefault="00AA55A6" w:rsidP="00AA55A6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4"/>
        </w:rPr>
      </w:pPr>
      <w:r>
        <w:rPr>
          <w:b/>
          <w:kern w:val="28"/>
          <w:sz w:val="24"/>
        </w:rPr>
        <w:t>Калужской области</w:t>
      </w:r>
    </w:p>
    <w:p w:rsidR="00AA55A6" w:rsidRDefault="00AA55A6" w:rsidP="00AA55A6">
      <w:pPr>
        <w:keepNext/>
        <w:jc w:val="center"/>
        <w:outlineLvl w:val="2"/>
        <w:rPr>
          <w:rFonts w:ascii="Arial" w:hAnsi="Arial"/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A55A6" w:rsidRDefault="00AA55A6" w:rsidP="00AA55A6">
      <w:pPr>
        <w:jc w:val="center"/>
        <w:rPr>
          <w:rFonts w:ascii="Arial" w:hAnsi="Arial"/>
          <w:b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5A6" w:rsidRDefault="00AA55A6" w:rsidP="00AA55A6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AA55A6" w:rsidRDefault="00AA55A6" w:rsidP="00AA55A6">
      <w:pPr>
        <w:pBdr>
          <w:bottom w:val="double" w:sz="6" w:space="1" w:color="auto"/>
        </w:pBdr>
        <w:rPr>
          <w:sz w:val="28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AA55A6" w:rsidRPr="00AA55A6" w:rsidRDefault="00AA55A6" w:rsidP="00AA55A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8"/>
          <w:szCs w:val="24"/>
        </w:rPr>
        <w:t xml:space="preserve"> </w:t>
      </w:r>
      <w:r w:rsidRPr="00AA55A6">
        <w:rPr>
          <w:b/>
          <w:sz w:val="26"/>
          <w:szCs w:val="26"/>
        </w:rPr>
        <w:t xml:space="preserve">от   </w:t>
      </w:r>
      <w:r w:rsidRPr="00AA55A6">
        <w:rPr>
          <w:b/>
          <w:sz w:val="26"/>
          <w:szCs w:val="26"/>
        </w:rPr>
        <w:t>07</w:t>
      </w:r>
      <w:r w:rsidRPr="00AA55A6">
        <w:rPr>
          <w:b/>
          <w:sz w:val="26"/>
          <w:szCs w:val="26"/>
        </w:rPr>
        <w:t xml:space="preserve">   ноября 201</w:t>
      </w:r>
      <w:r w:rsidRPr="00AA55A6">
        <w:rPr>
          <w:b/>
          <w:sz w:val="26"/>
          <w:szCs w:val="26"/>
        </w:rPr>
        <w:t>8</w:t>
      </w:r>
      <w:r w:rsidRPr="00AA55A6">
        <w:rPr>
          <w:b/>
          <w:sz w:val="26"/>
          <w:szCs w:val="26"/>
        </w:rPr>
        <w:t xml:space="preserve"> года      </w:t>
      </w:r>
      <w:r w:rsidRPr="00AA55A6">
        <w:rPr>
          <w:b/>
          <w:sz w:val="26"/>
          <w:szCs w:val="26"/>
        </w:rPr>
        <w:tab/>
        <w:t xml:space="preserve">                                                   №  </w:t>
      </w:r>
      <w:r w:rsidRPr="00AA55A6">
        <w:rPr>
          <w:b/>
          <w:sz w:val="26"/>
          <w:szCs w:val="26"/>
        </w:rPr>
        <w:t>117</w:t>
      </w:r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бюджета МО СП «Село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Климов Завод» на 201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 и плановый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годов.</w:t>
      </w:r>
    </w:p>
    <w:p w:rsidR="00AA55A6" w:rsidRDefault="00AA55A6" w:rsidP="00AA55A6">
      <w:pPr>
        <w:jc w:val="both"/>
        <w:rPr>
          <w:sz w:val="26"/>
          <w:szCs w:val="26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</w:t>
      </w:r>
      <w:r>
        <w:rPr>
          <w:sz w:val="26"/>
          <w:szCs w:val="26"/>
        </w:rPr>
        <w:t>9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107</w:t>
      </w:r>
      <w:r>
        <w:rPr>
          <w:sz w:val="26"/>
          <w:szCs w:val="26"/>
        </w:rPr>
        <w:t xml:space="preserve"> Сельская Дума </w:t>
      </w:r>
      <w:r>
        <w:rPr>
          <w:b/>
          <w:sz w:val="26"/>
          <w:szCs w:val="26"/>
        </w:rPr>
        <w:t>РЕШИЛА:</w:t>
      </w:r>
    </w:p>
    <w:p w:rsidR="00AA55A6" w:rsidRDefault="00AA55A6" w:rsidP="00AA55A6">
      <w:pPr>
        <w:jc w:val="both"/>
        <w:rPr>
          <w:b/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по инициативе Сельской Думы МО сельское поселение «Село Климов Завод» публичные слушания по проекту бюджета   Сельской Думы МО сельское поселение «Село Климов Завод» на 201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год,   на </w:t>
      </w:r>
      <w:r>
        <w:rPr>
          <w:sz w:val="26"/>
          <w:szCs w:val="26"/>
        </w:rPr>
        <w:t>28 ноября</w:t>
      </w:r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1</w:t>
      </w:r>
      <w:r>
        <w:rPr>
          <w:sz w:val="26"/>
          <w:szCs w:val="26"/>
        </w:rPr>
        <w:t>.00 часов в помещении администрации  МО сельское поселение «Село Климов Завод» по адресу: Калужская область Юхновский район с. Климов Завод д.45.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Образовать комиссию  по  проведению публичных слушаний по проекту  бюджета МО  сельское поселение «Село Климов Завод»  на 201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год в следующем составе: 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Земскова Ю.А.- председатель комиссии по бюджету, финансам и налогам;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Агафонов А.К. – председатель комиссии по социальным вопросам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Синельщиков П.Г. – глава администрации МО СП «Село Климов Завод»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подписания и подлежит размещению на информационном стенде в здании администрации МО СП «Село Климов Завод» и на официальном сайте администрации  в сети Интернет. 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AA55A6" w:rsidRDefault="00AA55A6" w:rsidP="00AA55A6">
      <w:pPr>
        <w:ind w:firstLine="708"/>
        <w:jc w:val="both"/>
        <w:rPr>
          <w:sz w:val="28"/>
          <w:szCs w:val="28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</w:t>
      </w:r>
      <w:proofErr w:type="spellStart"/>
      <w:r>
        <w:rPr>
          <w:b/>
          <w:sz w:val="26"/>
          <w:szCs w:val="26"/>
        </w:rPr>
        <w:t>Т.Н.Петренко</w:t>
      </w:r>
      <w:proofErr w:type="spellEnd"/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6"/>
    <w:rsid w:val="00042892"/>
    <w:rsid w:val="00060ED1"/>
    <w:rsid w:val="001264D9"/>
    <w:rsid w:val="00181816"/>
    <w:rsid w:val="001A5E00"/>
    <w:rsid w:val="001C76AC"/>
    <w:rsid w:val="0020341C"/>
    <w:rsid w:val="00220F63"/>
    <w:rsid w:val="00226204"/>
    <w:rsid w:val="00243D32"/>
    <w:rsid w:val="0025255E"/>
    <w:rsid w:val="00267941"/>
    <w:rsid w:val="00296CA0"/>
    <w:rsid w:val="002A1861"/>
    <w:rsid w:val="002A7067"/>
    <w:rsid w:val="003058DE"/>
    <w:rsid w:val="00313EAB"/>
    <w:rsid w:val="00336654"/>
    <w:rsid w:val="00361E89"/>
    <w:rsid w:val="00392056"/>
    <w:rsid w:val="0043381D"/>
    <w:rsid w:val="004525F5"/>
    <w:rsid w:val="00496DEE"/>
    <w:rsid w:val="004A63F2"/>
    <w:rsid w:val="004B7438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73D94"/>
    <w:rsid w:val="007018DC"/>
    <w:rsid w:val="00717420"/>
    <w:rsid w:val="00742854"/>
    <w:rsid w:val="007653E2"/>
    <w:rsid w:val="0079203E"/>
    <w:rsid w:val="007E2EE2"/>
    <w:rsid w:val="007F06B0"/>
    <w:rsid w:val="008A0773"/>
    <w:rsid w:val="008A683E"/>
    <w:rsid w:val="008C6BC4"/>
    <w:rsid w:val="008D0688"/>
    <w:rsid w:val="008F0F2E"/>
    <w:rsid w:val="00902FCC"/>
    <w:rsid w:val="00940B64"/>
    <w:rsid w:val="00943C45"/>
    <w:rsid w:val="00986AA4"/>
    <w:rsid w:val="009B6D19"/>
    <w:rsid w:val="00A83D7A"/>
    <w:rsid w:val="00A8722F"/>
    <w:rsid w:val="00A961D4"/>
    <w:rsid w:val="00AA55A6"/>
    <w:rsid w:val="00AD423B"/>
    <w:rsid w:val="00AF4B9F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6453A"/>
    <w:rsid w:val="00C8317C"/>
    <w:rsid w:val="00CA4E8A"/>
    <w:rsid w:val="00CE0204"/>
    <w:rsid w:val="00CE3568"/>
    <w:rsid w:val="00D02AF3"/>
    <w:rsid w:val="00D03C9E"/>
    <w:rsid w:val="00D304A4"/>
    <w:rsid w:val="00D40A63"/>
    <w:rsid w:val="00D51B7F"/>
    <w:rsid w:val="00D7759A"/>
    <w:rsid w:val="00D830B4"/>
    <w:rsid w:val="00DA71EB"/>
    <w:rsid w:val="00E2553E"/>
    <w:rsid w:val="00E553D5"/>
    <w:rsid w:val="00E56526"/>
    <w:rsid w:val="00E571D8"/>
    <w:rsid w:val="00EA493C"/>
    <w:rsid w:val="00EC6FA1"/>
    <w:rsid w:val="00ED654F"/>
    <w:rsid w:val="00F23426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2018-11-07T07:49:00Z</cp:lastPrinted>
  <dcterms:created xsi:type="dcterms:W3CDTF">2018-11-07T07:44:00Z</dcterms:created>
  <dcterms:modified xsi:type="dcterms:W3CDTF">2018-11-07T07:50:00Z</dcterms:modified>
</cp:coreProperties>
</file>