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BD" w:rsidRDefault="006C62BD" w:rsidP="006C62BD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6C62BD" w:rsidRDefault="006C62BD" w:rsidP="006C62BD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6C62BD" w:rsidRDefault="006C62BD" w:rsidP="006C62BD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«Село Климов Завод»</w:t>
      </w:r>
    </w:p>
    <w:p w:rsidR="006C62BD" w:rsidRDefault="006C62BD" w:rsidP="006C62BD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Юхновского района, Калужской области</w:t>
      </w:r>
    </w:p>
    <w:p w:rsidR="006C62BD" w:rsidRDefault="006C62BD" w:rsidP="006C62BD"/>
    <w:p w:rsidR="006C62BD" w:rsidRDefault="006C62BD" w:rsidP="006C62BD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6C62BD" w:rsidRDefault="006C62BD" w:rsidP="006C62BD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62BD" w:rsidRDefault="006C62BD" w:rsidP="006C62BD">
      <w:pPr>
        <w:pStyle w:val="5"/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6C62BD" w:rsidRDefault="006C62BD" w:rsidP="006C62BD">
      <w:r>
        <w:t xml:space="preserve">_____________________________________________________________________________ </w:t>
      </w:r>
    </w:p>
    <w:p w:rsidR="006C62BD" w:rsidRDefault="006C62BD" w:rsidP="006C62BD">
      <w:pPr>
        <w:jc w:val="center"/>
        <w:rPr>
          <w:b/>
          <w:sz w:val="28"/>
        </w:rPr>
      </w:pPr>
    </w:p>
    <w:p w:rsidR="006C62BD" w:rsidRDefault="006C62BD" w:rsidP="006C62BD">
      <w:pPr>
        <w:jc w:val="both"/>
        <w:rPr>
          <w:sz w:val="28"/>
          <w:u w:val="single"/>
        </w:rPr>
      </w:pPr>
      <w:r>
        <w:rPr>
          <w:sz w:val="28"/>
        </w:rPr>
        <w:t xml:space="preserve">от  02.10.2020г.   </w:t>
      </w:r>
      <w:r>
        <w:rPr>
          <w:sz w:val="28"/>
        </w:rPr>
        <w:tab/>
        <w:t xml:space="preserve">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№  </w:t>
      </w:r>
      <w:r>
        <w:rPr>
          <w:sz w:val="28"/>
          <w:u w:val="single"/>
        </w:rPr>
        <w:t>7</w:t>
      </w:r>
    </w:p>
    <w:p w:rsidR="006C62BD" w:rsidRDefault="006C62BD" w:rsidP="006C62BD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8"/>
      </w:tblGrid>
      <w:tr w:rsidR="006C62BD" w:rsidTr="006C62BD">
        <w:trPr>
          <w:trHeight w:val="360"/>
        </w:trPr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62BD" w:rsidRDefault="006C62BD">
            <w:pPr>
              <w:spacing w:line="276" w:lineRule="auto"/>
              <w:ind w:right="-5"/>
              <w:jc w:val="both"/>
              <w:rPr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Об избрании заместителя председателя Сельской Думы муниципального образования сельское поселение «Село Климов Завод»</w:t>
            </w:r>
            <w:proofErr w:type="gramStart"/>
            <w:r>
              <w:rPr>
                <w:b/>
                <w:sz w:val="26"/>
                <w:lang w:eastAsia="en-US"/>
              </w:rPr>
              <w:t xml:space="preserve"> .</w:t>
            </w:r>
            <w:proofErr w:type="gramEnd"/>
          </w:p>
        </w:tc>
      </w:tr>
    </w:tbl>
    <w:p w:rsidR="006C62BD" w:rsidRDefault="006C62BD" w:rsidP="006C62BD">
      <w:pPr>
        <w:ind w:right="-5"/>
        <w:jc w:val="both"/>
        <w:rPr>
          <w:sz w:val="26"/>
        </w:rPr>
      </w:pPr>
    </w:p>
    <w:p w:rsidR="006C62BD" w:rsidRDefault="006C62BD" w:rsidP="006C62BD">
      <w:pPr>
        <w:ind w:right="-5"/>
        <w:jc w:val="both"/>
        <w:rPr>
          <w:sz w:val="26"/>
        </w:rPr>
      </w:pPr>
    </w:p>
    <w:p w:rsidR="006C62BD" w:rsidRDefault="006C62BD" w:rsidP="006C62BD">
      <w:pPr>
        <w:ind w:right="-5"/>
        <w:jc w:val="both"/>
        <w:rPr>
          <w:sz w:val="26"/>
        </w:rPr>
      </w:pPr>
    </w:p>
    <w:p w:rsidR="006C62BD" w:rsidRDefault="006C62BD" w:rsidP="006C62BD">
      <w:pPr>
        <w:ind w:right="-5"/>
        <w:jc w:val="both"/>
        <w:rPr>
          <w:b/>
          <w:sz w:val="26"/>
        </w:rPr>
      </w:pPr>
      <w:r>
        <w:rPr>
          <w:sz w:val="26"/>
        </w:rPr>
        <w:tab/>
        <w:t xml:space="preserve">В соответствии со ст. 25 Устава муниципального образования  сельское поселение «Село Климов Завод»,   Сельская Дума  МО сельское поселение «Село Климов Завод»  </w:t>
      </w:r>
      <w:r>
        <w:rPr>
          <w:b/>
          <w:sz w:val="26"/>
        </w:rPr>
        <w:t>Решила:</w:t>
      </w:r>
    </w:p>
    <w:p w:rsidR="006C62BD" w:rsidRDefault="006C62BD" w:rsidP="006C62BD">
      <w:pPr>
        <w:ind w:right="-5"/>
        <w:jc w:val="both"/>
        <w:rPr>
          <w:b/>
          <w:sz w:val="26"/>
        </w:rPr>
      </w:pPr>
    </w:p>
    <w:p w:rsidR="006C62BD" w:rsidRDefault="006C62BD" w:rsidP="006C62BD">
      <w:pPr>
        <w:numPr>
          <w:ilvl w:val="0"/>
          <w:numId w:val="1"/>
        </w:numPr>
        <w:tabs>
          <w:tab w:val="num" w:pos="426"/>
        </w:tabs>
        <w:ind w:left="426" w:right="-5" w:hanging="426"/>
        <w:jc w:val="both"/>
        <w:rPr>
          <w:sz w:val="26"/>
        </w:rPr>
      </w:pPr>
      <w:r>
        <w:rPr>
          <w:sz w:val="26"/>
        </w:rPr>
        <w:t xml:space="preserve">Избрать заместителем председателя  Сельской Думы МО сельское поселение «Село Климов Завод» депутата </w:t>
      </w:r>
      <w:r>
        <w:rPr>
          <w:sz w:val="26"/>
          <w:u w:val="single"/>
        </w:rPr>
        <w:t xml:space="preserve">        Петренко Тамару Николаевну</w:t>
      </w:r>
      <w:r>
        <w:rPr>
          <w:sz w:val="26"/>
        </w:rPr>
        <w:t>.</w:t>
      </w:r>
    </w:p>
    <w:p w:rsidR="006C62BD" w:rsidRDefault="001B6A48" w:rsidP="006C62BD">
      <w:pPr>
        <w:numPr>
          <w:ilvl w:val="0"/>
          <w:numId w:val="1"/>
        </w:numPr>
        <w:tabs>
          <w:tab w:val="num" w:pos="426"/>
        </w:tabs>
        <w:ind w:right="-5" w:hanging="720"/>
        <w:jc w:val="both"/>
        <w:rPr>
          <w:sz w:val="26"/>
        </w:rPr>
      </w:pPr>
      <w:r>
        <w:rPr>
          <w:sz w:val="26"/>
        </w:rPr>
        <w:t xml:space="preserve">Настоящее решение вступает в силу с момента его принятия и подлежит </w:t>
      </w:r>
      <w:bookmarkStart w:id="0" w:name="_GoBack"/>
      <w:bookmarkEnd w:id="0"/>
      <w:r>
        <w:rPr>
          <w:sz w:val="26"/>
        </w:rPr>
        <w:t>официальному опубликованию</w:t>
      </w:r>
      <w:r w:rsidR="006C62BD">
        <w:rPr>
          <w:sz w:val="26"/>
        </w:rPr>
        <w:t>.</w:t>
      </w:r>
    </w:p>
    <w:p w:rsidR="006C62BD" w:rsidRDefault="006C62BD" w:rsidP="006C62BD">
      <w:pPr>
        <w:ind w:right="-5"/>
        <w:jc w:val="both"/>
        <w:rPr>
          <w:b/>
          <w:sz w:val="26"/>
        </w:rPr>
      </w:pPr>
    </w:p>
    <w:p w:rsidR="006C62BD" w:rsidRDefault="006C62BD" w:rsidP="006C62BD">
      <w:pPr>
        <w:ind w:right="-5"/>
        <w:jc w:val="both"/>
        <w:rPr>
          <w:sz w:val="26"/>
        </w:rPr>
      </w:pPr>
      <w:r>
        <w:rPr>
          <w:b/>
          <w:sz w:val="26"/>
        </w:rPr>
        <w:tab/>
      </w:r>
    </w:p>
    <w:p w:rsidR="006C62BD" w:rsidRDefault="006C62BD" w:rsidP="006C62BD">
      <w:pPr>
        <w:ind w:right="-5"/>
        <w:jc w:val="both"/>
        <w:rPr>
          <w:sz w:val="26"/>
        </w:rPr>
      </w:pPr>
    </w:p>
    <w:p w:rsidR="006C62BD" w:rsidRDefault="006C62BD" w:rsidP="006C62BD">
      <w:pPr>
        <w:pStyle w:val="4"/>
      </w:pPr>
    </w:p>
    <w:p w:rsidR="006C62BD" w:rsidRDefault="006C62BD" w:rsidP="006C62BD">
      <w:pPr>
        <w:pStyle w:val="4"/>
      </w:pPr>
      <w:r>
        <w:t>Глава МО  сельское поселение</w:t>
      </w:r>
    </w:p>
    <w:p w:rsidR="006C62BD" w:rsidRDefault="006C62BD" w:rsidP="006C62BD">
      <w:pPr>
        <w:pStyle w:val="4"/>
      </w:pPr>
      <w:r>
        <w:t>«Село Климов Завод»</w:t>
      </w:r>
      <w:r>
        <w:tab/>
      </w:r>
      <w:r>
        <w:tab/>
      </w:r>
      <w:r>
        <w:tab/>
      </w:r>
      <w:r>
        <w:tab/>
      </w:r>
      <w:r>
        <w:tab/>
        <w:t xml:space="preserve">    А.Е. Баринов.</w:t>
      </w:r>
      <w:r>
        <w:tab/>
      </w:r>
    </w:p>
    <w:p w:rsidR="006C62BD" w:rsidRDefault="006C62BD" w:rsidP="006C62BD"/>
    <w:p w:rsidR="006C62BD" w:rsidRDefault="006C62BD" w:rsidP="006C62BD">
      <w:pPr>
        <w:rPr>
          <w:sz w:val="32"/>
          <w:szCs w:val="32"/>
        </w:rPr>
      </w:pPr>
    </w:p>
    <w:p w:rsidR="006C62BD" w:rsidRDefault="006C62BD" w:rsidP="006C62BD">
      <w:pPr>
        <w:rPr>
          <w:sz w:val="32"/>
          <w:szCs w:val="32"/>
        </w:rPr>
      </w:pPr>
    </w:p>
    <w:p w:rsidR="006C62BD" w:rsidRDefault="006C62BD" w:rsidP="006C62BD">
      <w:pPr>
        <w:rPr>
          <w:sz w:val="32"/>
          <w:szCs w:val="32"/>
        </w:rPr>
      </w:pPr>
    </w:p>
    <w:p w:rsidR="006C62BD" w:rsidRDefault="006C62BD" w:rsidP="006C62BD">
      <w:pPr>
        <w:rPr>
          <w:sz w:val="32"/>
          <w:szCs w:val="32"/>
        </w:rPr>
      </w:pPr>
    </w:p>
    <w:p w:rsidR="008C62E6" w:rsidRDefault="008C62E6"/>
    <w:sectPr w:rsidR="008C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60D30"/>
    <w:multiLevelType w:val="hybridMultilevel"/>
    <w:tmpl w:val="5F804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BD"/>
    <w:rsid w:val="000627B3"/>
    <w:rsid w:val="00092077"/>
    <w:rsid w:val="0009508D"/>
    <w:rsid w:val="00127979"/>
    <w:rsid w:val="00172BE2"/>
    <w:rsid w:val="00185D3D"/>
    <w:rsid w:val="001A6683"/>
    <w:rsid w:val="001B6A48"/>
    <w:rsid w:val="001C75FE"/>
    <w:rsid w:val="001E0007"/>
    <w:rsid w:val="001E192A"/>
    <w:rsid w:val="001E3A74"/>
    <w:rsid w:val="001F7921"/>
    <w:rsid w:val="00252B87"/>
    <w:rsid w:val="002629EB"/>
    <w:rsid w:val="002748B4"/>
    <w:rsid w:val="0027561E"/>
    <w:rsid w:val="002756AC"/>
    <w:rsid w:val="002911CC"/>
    <w:rsid w:val="002E6FAB"/>
    <w:rsid w:val="003017CF"/>
    <w:rsid w:val="00325011"/>
    <w:rsid w:val="003D204D"/>
    <w:rsid w:val="003D30DB"/>
    <w:rsid w:val="004030FF"/>
    <w:rsid w:val="00412519"/>
    <w:rsid w:val="00430BA3"/>
    <w:rsid w:val="00440C84"/>
    <w:rsid w:val="00446071"/>
    <w:rsid w:val="00454909"/>
    <w:rsid w:val="00496DC5"/>
    <w:rsid w:val="004A258A"/>
    <w:rsid w:val="004C1C21"/>
    <w:rsid w:val="004C2FE0"/>
    <w:rsid w:val="004E56DF"/>
    <w:rsid w:val="004E6955"/>
    <w:rsid w:val="004F54E4"/>
    <w:rsid w:val="00526A43"/>
    <w:rsid w:val="00540B6E"/>
    <w:rsid w:val="00547E78"/>
    <w:rsid w:val="00555593"/>
    <w:rsid w:val="00576535"/>
    <w:rsid w:val="0058596D"/>
    <w:rsid w:val="005C5363"/>
    <w:rsid w:val="005C54F8"/>
    <w:rsid w:val="005F333E"/>
    <w:rsid w:val="006048F1"/>
    <w:rsid w:val="00623849"/>
    <w:rsid w:val="00641C2A"/>
    <w:rsid w:val="0068504B"/>
    <w:rsid w:val="006C0E92"/>
    <w:rsid w:val="006C62BD"/>
    <w:rsid w:val="006F5ACC"/>
    <w:rsid w:val="0079785E"/>
    <w:rsid w:val="007D45D6"/>
    <w:rsid w:val="00831BF4"/>
    <w:rsid w:val="0085709E"/>
    <w:rsid w:val="00870935"/>
    <w:rsid w:val="00887E45"/>
    <w:rsid w:val="008A6861"/>
    <w:rsid w:val="008C62E6"/>
    <w:rsid w:val="008D6AD1"/>
    <w:rsid w:val="009033F4"/>
    <w:rsid w:val="009531ED"/>
    <w:rsid w:val="009F3A65"/>
    <w:rsid w:val="00A00B4C"/>
    <w:rsid w:val="00A01DE9"/>
    <w:rsid w:val="00A14004"/>
    <w:rsid w:val="00A14357"/>
    <w:rsid w:val="00A60DBA"/>
    <w:rsid w:val="00A96A92"/>
    <w:rsid w:val="00AA560B"/>
    <w:rsid w:val="00AB7877"/>
    <w:rsid w:val="00AD6B38"/>
    <w:rsid w:val="00AE3250"/>
    <w:rsid w:val="00B062D0"/>
    <w:rsid w:val="00B15483"/>
    <w:rsid w:val="00B378D8"/>
    <w:rsid w:val="00B631AA"/>
    <w:rsid w:val="00B955C0"/>
    <w:rsid w:val="00B9695F"/>
    <w:rsid w:val="00BD0CCD"/>
    <w:rsid w:val="00BD4409"/>
    <w:rsid w:val="00BF44F4"/>
    <w:rsid w:val="00C10A44"/>
    <w:rsid w:val="00C25A7B"/>
    <w:rsid w:val="00C62643"/>
    <w:rsid w:val="00CA3FE6"/>
    <w:rsid w:val="00D0543D"/>
    <w:rsid w:val="00D146D9"/>
    <w:rsid w:val="00D55AD6"/>
    <w:rsid w:val="00D64CE5"/>
    <w:rsid w:val="00D748A3"/>
    <w:rsid w:val="00D85693"/>
    <w:rsid w:val="00D876CB"/>
    <w:rsid w:val="00DA100F"/>
    <w:rsid w:val="00DF126A"/>
    <w:rsid w:val="00E029CD"/>
    <w:rsid w:val="00E04003"/>
    <w:rsid w:val="00E87A68"/>
    <w:rsid w:val="00EB0B0B"/>
    <w:rsid w:val="00F03E18"/>
    <w:rsid w:val="00F5144F"/>
    <w:rsid w:val="00F614A6"/>
    <w:rsid w:val="00F6336A"/>
    <w:rsid w:val="00F87FB3"/>
    <w:rsid w:val="00F927C9"/>
    <w:rsid w:val="00F9400C"/>
    <w:rsid w:val="00FA591D"/>
    <w:rsid w:val="00FB694F"/>
    <w:rsid w:val="00FC3BB9"/>
    <w:rsid w:val="00FD36D6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62BD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6C62BD"/>
    <w:pPr>
      <w:keepNext/>
      <w:jc w:val="center"/>
      <w:outlineLvl w:val="2"/>
    </w:pPr>
    <w:rPr>
      <w:rFonts w:ascii="Arial" w:hAnsi="Arial"/>
      <w:b/>
      <w:sz w:val="50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6C62BD"/>
    <w:pPr>
      <w:keepNext/>
      <w:ind w:right="-5"/>
      <w:jc w:val="both"/>
      <w:outlineLvl w:val="3"/>
    </w:pPr>
    <w:rPr>
      <w:b/>
      <w:sz w:val="2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C62BD"/>
    <w:pPr>
      <w:keepNext/>
      <w:jc w:val="center"/>
      <w:outlineLvl w:val="4"/>
    </w:pPr>
    <w:rPr>
      <w:rFonts w:ascii="Tahoma" w:hAnsi="Tahoma"/>
      <w:b/>
      <w:i/>
      <w:kern w:val="1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2BD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C62BD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C62B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C62BD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6C62BD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</w:rPr>
  </w:style>
  <w:style w:type="character" w:customStyle="1" w:styleId="a4">
    <w:name w:val="Название Знак"/>
    <w:basedOn w:val="a0"/>
    <w:link w:val="a3"/>
    <w:rsid w:val="006C62BD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62BD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6C62BD"/>
    <w:pPr>
      <w:keepNext/>
      <w:jc w:val="center"/>
      <w:outlineLvl w:val="2"/>
    </w:pPr>
    <w:rPr>
      <w:rFonts w:ascii="Arial" w:hAnsi="Arial"/>
      <w:b/>
      <w:sz w:val="50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6C62BD"/>
    <w:pPr>
      <w:keepNext/>
      <w:ind w:right="-5"/>
      <w:jc w:val="both"/>
      <w:outlineLvl w:val="3"/>
    </w:pPr>
    <w:rPr>
      <w:b/>
      <w:sz w:val="2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C62BD"/>
    <w:pPr>
      <w:keepNext/>
      <w:jc w:val="center"/>
      <w:outlineLvl w:val="4"/>
    </w:pPr>
    <w:rPr>
      <w:rFonts w:ascii="Tahoma" w:hAnsi="Tahoma"/>
      <w:b/>
      <w:i/>
      <w:kern w:val="1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2BD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C62BD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C62B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C62BD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6C62BD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</w:rPr>
  </w:style>
  <w:style w:type="character" w:customStyle="1" w:styleId="a4">
    <w:name w:val="Название Знак"/>
    <w:basedOn w:val="a0"/>
    <w:link w:val="a3"/>
    <w:rsid w:val="006C62BD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2020-10-05T08:43:00Z</cp:lastPrinted>
  <dcterms:created xsi:type="dcterms:W3CDTF">2020-10-05T06:35:00Z</dcterms:created>
  <dcterms:modified xsi:type="dcterms:W3CDTF">2020-10-05T08:44:00Z</dcterms:modified>
</cp:coreProperties>
</file>