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A0" w:rsidRDefault="00F354A0" w:rsidP="00F354A0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F354A0" w:rsidRDefault="00F354A0" w:rsidP="00F354A0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 xml:space="preserve">Сельское поселение </w:t>
      </w:r>
    </w:p>
    <w:p w:rsidR="00F354A0" w:rsidRDefault="00F354A0" w:rsidP="00F354A0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 Завод»</w:t>
      </w:r>
    </w:p>
    <w:p w:rsidR="00F354A0" w:rsidRDefault="00F354A0" w:rsidP="00F354A0">
      <w:pPr>
        <w:jc w:val="center"/>
      </w:pPr>
      <w:r>
        <w:t>Юхновского района, Калужской области</w:t>
      </w:r>
    </w:p>
    <w:p w:rsidR="00F354A0" w:rsidRDefault="00F354A0" w:rsidP="00F354A0">
      <w:pPr>
        <w:jc w:val="center"/>
        <w:rPr>
          <w:b/>
          <w:sz w:val="20"/>
        </w:rPr>
      </w:pPr>
    </w:p>
    <w:p w:rsidR="00F354A0" w:rsidRDefault="00F354A0" w:rsidP="00F354A0">
      <w:pPr>
        <w:jc w:val="center"/>
        <w:rPr>
          <w:b/>
          <w:sz w:val="20"/>
        </w:rPr>
      </w:pPr>
    </w:p>
    <w:p w:rsidR="00F354A0" w:rsidRDefault="00F354A0" w:rsidP="00F354A0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354A0" w:rsidRDefault="00F354A0" w:rsidP="00F354A0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54A0" w:rsidRDefault="00F354A0" w:rsidP="00F354A0">
      <w:pPr>
        <w:jc w:val="center"/>
        <w:rPr>
          <w:b/>
          <w:sz w:val="28"/>
        </w:rPr>
      </w:pPr>
    </w:p>
    <w:p w:rsidR="00F354A0" w:rsidRDefault="00F354A0" w:rsidP="00F354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СЕЛЬСКОЙ   ДУМЫ</w:t>
      </w:r>
    </w:p>
    <w:p w:rsidR="00F354A0" w:rsidRDefault="00F354A0" w:rsidP="00F354A0">
      <w:pPr>
        <w:jc w:val="center"/>
        <w:rPr>
          <w:b/>
          <w:sz w:val="28"/>
        </w:rPr>
      </w:pPr>
    </w:p>
    <w:p w:rsidR="00F354A0" w:rsidRDefault="00F354A0" w:rsidP="00F354A0">
      <w:pPr>
        <w:jc w:val="both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02.10.2020года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№  </w:t>
      </w:r>
      <w:r>
        <w:rPr>
          <w:sz w:val="28"/>
          <w:u w:val="single"/>
        </w:rPr>
        <w:t>3</w:t>
      </w:r>
      <w:r>
        <w:rPr>
          <w:sz w:val="28"/>
        </w:rPr>
        <w:tab/>
      </w:r>
      <w:r>
        <w:rPr>
          <w:sz w:val="28"/>
        </w:rPr>
        <w:tab/>
      </w:r>
    </w:p>
    <w:p w:rsidR="00F354A0" w:rsidRDefault="00F354A0" w:rsidP="00F354A0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8"/>
      </w:tblGrid>
      <w:tr w:rsidR="00F354A0" w:rsidTr="00F354A0">
        <w:trPr>
          <w:trHeight w:val="360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4A0" w:rsidRDefault="00F354A0">
            <w:pPr>
              <w:spacing w:line="276" w:lineRule="auto"/>
              <w:ind w:right="-5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Об утверждении протокола счетной комиссии по выборам Главы муниципального образования  сельское поселение «Село Климов Завод»  №1 от _</w:t>
            </w:r>
            <w:r>
              <w:rPr>
                <w:b/>
                <w:sz w:val="26"/>
                <w:u w:val="single"/>
                <w:lang w:eastAsia="en-US"/>
              </w:rPr>
              <w:t>02.10.2020г.</w:t>
            </w:r>
          </w:p>
        </w:tc>
      </w:tr>
    </w:tbl>
    <w:p w:rsidR="00F354A0" w:rsidRDefault="00F354A0" w:rsidP="00F354A0">
      <w:pPr>
        <w:ind w:right="-5"/>
        <w:jc w:val="both"/>
        <w:rPr>
          <w:sz w:val="26"/>
        </w:rPr>
      </w:pPr>
    </w:p>
    <w:p w:rsidR="00F354A0" w:rsidRDefault="00F354A0" w:rsidP="00F354A0">
      <w:pPr>
        <w:ind w:right="-5"/>
        <w:jc w:val="both"/>
        <w:rPr>
          <w:sz w:val="26"/>
        </w:rPr>
      </w:pPr>
    </w:p>
    <w:p w:rsidR="00F354A0" w:rsidRDefault="00F354A0" w:rsidP="00F354A0">
      <w:pPr>
        <w:ind w:right="-5"/>
        <w:jc w:val="both"/>
        <w:rPr>
          <w:sz w:val="26"/>
        </w:rPr>
      </w:pPr>
    </w:p>
    <w:p w:rsidR="00F354A0" w:rsidRDefault="00F354A0" w:rsidP="00F354A0">
      <w:pPr>
        <w:ind w:right="-5"/>
        <w:jc w:val="both"/>
        <w:rPr>
          <w:sz w:val="26"/>
        </w:rPr>
      </w:pPr>
    </w:p>
    <w:p w:rsidR="00F354A0" w:rsidRDefault="00F354A0" w:rsidP="00F354A0">
      <w:pPr>
        <w:ind w:right="-5"/>
        <w:jc w:val="both"/>
        <w:rPr>
          <w:b/>
          <w:sz w:val="26"/>
        </w:rPr>
      </w:pPr>
      <w:r>
        <w:rPr>
          <w:sz w:val="26"/>
        </w:rPr>
        <w:tab/>
        <w:t xml:space="preserve"> Сельская Дума муниципального образования сельское поселение «Село Климов Завод»  </w:t>
      </w:r>
      <w:r>
        <w:rPr>
          <w:b/>
          <w:sz w:val="26"/>
        </w:rPr>
        <w:t>РЕШИЛА:</w:t>
      </w:r>
    </w:p>
    <w:p w:rsidR="00F354A0" w:rsidRDefault="00F354A0" w:rsidP="00F354A0">
      <w:pPr>
        <w:ind w:right="-5"/>
        <w:jc w:val="both"/>
        <w:rPr>
          <w:b/>
          <w:sz w:val="26"/>
        </w:rPr>
      </w:pPr>
    </w:p>
    <w:p w:rsidR="00F354A0" w:rsidRDefault="00F354A0" w:rsidP="00F354A0">
      <w:pPr>
        <w:ind w:right="-5"/>
        <w:jc w:val="both"/>
        <w:rPr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Утвердить протокол №1 счетной комиссии по выборам Главы муниципального образования  сельское поселение «Село Климов Завод» от </w:t>
      </w:r>
      <w:r>
        <w:rPr>
          <w:sz w:val="26"/>
          <w:u w:val="single"/>
        </w:rPr>
        <w:t xml:space="preserve">02.10.2020года </w:t>
      </w:r>
      <w:r>
        <w:rPr>
          <w:sz w:val="26"/>
        </w:rPr>
        <w:t xml:space="preserve"> (прилагается).</w:t>
      </w:r>
    </w:p>
    <w:p w:rsidR="00F354A0" w:rsidRDefault="00F354A0" w:rsidP="00F354A0">
      <w:pPr>
        <w:ind w:right="-5"/>
        <w:jc w:val="both"/>
        <w:rPr>
          <w:sz w:val="26"/>
        </w:rPr>
      </w:pPr>
    </w:p>
    <w:p w:rsidR="00F354A0" w:rsidRDefault="00F354A0" w:rsidP="00F354A0">
      <w:pPr>
        <w:ind w:right="-5"/>
        <w:jc w:val="both"/>
        <w:rPr>
          <w:sz w:val="26"/>
        </w:rPr>
      </w:pPr>
    </w:p>
    <w:p w:rsidR="00F354A0" w:rsidRDefault="00F354A0" w:rsidP="00F354A0">
      <w:pPr>
        <w:pStyle w:val="4"/>
      </w:pPr>
    </w:p>
    <w:p w:rsidR="00F354A0" w:rsidRDefault="00F354A0" w:rsidP="00F354A0">
      <w:pPr>
        <w:pStyle w:val="4"/>
      </w:pPr>
    </w:p>
    <w:p w:rsidR="00F354A0" w:rsidRDefault="00F354A0" w:rsidP="00F354A0">
      <w:pPr>
        <w:pStyle w:val="4"/>
      </w:pPr>
    </w:p>
    <w:p w:rsidR="00F354A0" w:rsidRDefault="00F354A0" w:rsidP="00F354A0">
      <w:pPr>
        <w:pStyle w:val="4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Т.И. Шестакова</w:t>
      </w:r>
    </w:p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F354A0" w:rsidRDefault="00F354A0" w:rsidP="00F354A0"/>
    <w:p w:rsidR="008C62E6" w:rsidRDefault="008C62E6">
      <w:bookmarkStart w:id="0" w:name="_GoBack"/>
      <w:bookmarkEnd w:id="0"/>
    </w:p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A0"/>
    <w:rsid w:val="000627B3"/>
    <w:rsid w:val="00092077"/>
    <w:rsid w:val="0009508D"/>
    <w:rsid w:val="00127979"/>
    <w:rsid w:val="00172BE2"/>
    <w:rsid w:val="00183A1D"/>
    <w:rsid w:val="00185D3D"/>
    <w:rsid w:val="001A6683"/>
    <w:rsid w:val="001C75FE"/>
    <w:rsid w:val="001E0007"/>
    <w:rsid w:val="001E192A"/>
    <w:rsid w:val="001E3A74"/>
    <w:rsid w:val="001F7921"/>
    <w:rsid w:val="00252B87"/>
    <w:rsid w:val="002629EB"/>
    <w:rsid w:val="002748B4"/>
    <w:rsid w:val="0027561E"/>
    <w:rsid w:val="002756AC"/>
    <w:rsid w:val="002911CC"/>
    <w:rsid w:val="002E6FAB"/>
    <w:rsid w:val="003017CF"/>
    <w:rsid w:val="00325011"/>
    <w:rsid w:val="003D204D"/>
    <w:rsid w:val="003D30DB"/>
    <w:rsid w:val="004030FF"/>
    <w:rsid w:val="00412519"/>
    <w:rsid w:val="00430BA3"/>
    <w:rsid w:val="00440C84"/>
    <w:rsid w:val="00446071"/>
    <w:rsid w:val="00454909"/>
    <w:rsid w:val="00496DC5"/>
    <w:rsid w:val="004A258A"/>
    <w:rsid w:val="004C1C21"/>
    <w:rsid w:val="004C2FE0"/>
    <w:rsid w:val="004E56DF"/>
    <w:rsid w:val="004E6955"/>
    <w:rsid w:val="004F54E4"/>
    <w:rsid w:val="00526A43"/>
    <w:rsid w:val="00540B6E"/>
    <w:rsid w:val="00547E78"/>
    <w:rsid w:val="00555593"/>
    <w:rsid w:val="00576535"/>
    <w:rsid w:val="0058596D"/>
    <w:rsid w:val="005C5363"/>
    <w:rsid w:val="005C54F8"/>
    <w:rsid w:val="005F333E"/>
    <w:rsid w:val="006048F1"/>
    <w:rsid w:val="00623849"/>
    <w:rsid w:val="00641C2A"/>
    <w:rsid w:val="0068504B"/>
    <w:rsid w:val="006C0E92"/>
    <w:rsid w:val="006F5ACC"/>
    <w:rsid w:val="00744118"/>
    <w:rsid w:val="0079785E"/>
    <w:rsid w:val="007D4339"/>
    <w:rsid w:val="007D45D6"/>
    <w:rsid w:val="00831BF4"/>
    <w:rsid w:val="0085709E"/>
    <w:rsid w:val="00870935"/>
    <w:rsid w:val="00887E45"/>
    <w:rsid w:val="008937CD"/>
    <w:rsid w:val="008A6861"/>
    <w:rsid w:val="008B5CE2"/>
    <w:rsid w:val="008C29E0"/>
    <w:rsid w:val="008C62E6"/>
    <w:rsid w:val="008D6AD1"/>
    <w:rsid w:val="009033F4"/>
    <w:rsid w:val="009531ED"/>
    <w:rsid w:val="009F3A65"/>
    <w:rsid w:val="00A00B4C"/>
    <w:rsid w:val="00A01DE9"/>
    <w:rsid w:val="00A14004"/>
    <w:rsid w:val="00A14357"/>
    <w:rsid w:val="00A60DBA"/>
    <w:rsid w:val="00A673B9"/>
    <w:rsid w:val="00A96A92"/>
    <w:rsid w:val="00AA560B"/>
    <w:rsid w:val="00AB7877"/>
    <w:rsid w:val="00AD6B38"/>
    <w:rsid w:val="00AE3250"/>
    <w:rsid w:val="00B062D0"/>
    <w:rsid w:val="00B15483"/>
    <w:rsid w:val="00B378D8"/>
    <w:rsid w:val="00B631AA"/>
    <w:rsid w:val="00B955C0"/>
    <w:rsid w:val="00B9695F"/>
    <w:rsid w:val="00BD0CCD"/>
    <w:rsid w:val="00BD4409"/>
    <w:rsid w:val="00BF44F4"/>
    <w:rsid w:val="00C10A44"/>
    <w:rsid w:val="00C25A7B"/>
    <w:rsid w:val="00C62643"/>
    <w:rsid w:val="00CA3FE6"/>
    <w:rsid w:val="00D0543D"/>
    <w:rsid w:val="00D146D9"/>
    <w:rsid w:val="00D55AD6"/>
    <w:rsid w:val="00D64CE5"/>
    <w:rsid w:val="00D748A3"/>
    <w:rsid w:val="00D85693"/>
    <w:rsid w:val="00D876CB"/>
    <w:rsid w:val="00DA100F"/>
    <w:rsid w:val="00DF126A"/>
    <w:rsid w:val="00E029CD"/>
    <w:rsid w:val="00E04003"/>
    <w:rsid w:val="00E87A68"/>
    <w:rsid w:val="00EB0B0B"/>
    <w:rsid w:val="00F03E18"/>
    <w:rsid w:val="00F354A0"/>
    <w:rsid w:val="00F5144F"/>
    <w:rsid w:val="00F614A6"/>
    <w:rsid w:val="00F6336A"/>
    <w:rsid w:val="00F87FB3"/>
    <w:rsid w:val="00F927C9"/>
    <w:rsid w:val="00F9400C"/>
    <w:rsid w:val="00FA591D"/>
    <w:rsid w:val="00FB694F"/>
    <w:rsid w:val="00FC3BB9"/>
    <w:rsid w:val="00FD36D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54A0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54A0"/>
    <w:pPr>
      <w:keepNext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54A0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54A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F354A0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F354A0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54A0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54A0"/>
    <w:pPr>
      <w:keepNext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54A0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54A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F354A0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F354A0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2020-10-07T11:18:00Z</dcterms:created>
  <dcterms:modified xsi:type="dcterms:W3CDTF">2020-10-07T11:19:00Z</dcterms:modified>
</cp:coreProperties>
</file>