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18" w:rsidRDefault="00793F18" w:rsidP="00793F18">
      <w:pPr>
        <w:pStyle w:val="a3"/>
        <w:rPr>
          <w:sz w:val="36"/>
        </w:rPr>
      </w:pPr>
      <w:r>
        <w:rPr>
          <w:sz w:val="36"/>
        </w:rPr>
        <w:t>Муниципальное образование</w:t>
      </w:r>
    </w:p>
    <w:p w:rsidR="00793F18" w:rsidRDefault="00793F18" w:rsidP="00793F1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Сельское поселение </w:t>
      </w:r>
    </w:p>
    <w:p w:rsidR="00793F18" w:rsidRDefault="00793F18" w:rsidP="00793F1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«</w:t>
      </w:r>
      <w:r>
        <w:rPr>
          <w:b/>
          <w:bCs/>
          <w:sz w:val="36"/>
          <w:u w:val="single"/>
        </w:rPr>
        <w:t>Село Климов Завод</w:t>
      </w:r>
      <w:r>
        <w:rPr>
          <w:b/>
          <w:bCs/>
          <w:sz w:val="36"/>
        </w:rPr>
        <w:t>»</w:t>
      </w:r>
    </w:p>
    <w:p w:rsidR="00793F18" w:rsidRDefault="00793F18" w:rsidP="00793F1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Юхновский район, Калужская область</w:t>
      </w:r>
    </w:p>
    <w:p w:rsidR="00793F18" w:rsidRDefault="00793F18" w:rsidP="00793F18">
      <w:pPr>
        <w:jc w:val="center"/>
        <w:rPr>
          <w:b/>
          <w:bCs/>
          <w:sz w:val="28"/>
        </w:rPr>
      </w:pPr>
    </w:p>
    <w:p w:rsidR="00793F18" w:rsidRDefault="00793F18" w:rsidP="00793F18">
      <w:pPr>
        <w:pStyle w:val="1"/>
        <w:tabs>
          <w:tab w:val="left" w:pos="225"/>
          <w:tab w:val="center" w:pos="4818"/>
        </w:tabs>
        <w:jc w:val="left"/>
      </w:pPr>
      <w:r>
        <w:tab/>
      </w:r>
      <w:r>
        <w:tab/>
        <w:t>СЕЛЬСКАЯ ДУМА</w:t>
      </w:r>
    </w:p>
    <w:p w:rsidR="00793F18" w:rsidRDefault="00793F18" w:rsidP="00793F18">
      <w:pPr>
        <w:pStyle w:val="a3"/>
        <w:rPr>
          <w:b w:val="0"/>
          <w:sz w:val="30"/>
        </w:rPr>
      </w:pPr>
    </w:p>
    <w:p w:rsidR="00793F18" w:rsidRDefault="00793F18" w:rsidP="00793F18">
      <w:pPr>
        <w:pStyle w:val="a3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793F18" w:rsidRDefault="00793F18" w:rsidP="00793F18">
      <w:pPr>
        <w:pStyle w:val="a3"/>
        <w:rPr>
          <w:b w:val="0"/>
          <w:sz w:val="30"/>
        </w:rPr>
      </w:pPr>
    </w:p>
    <w:p w:rsidR="00793F18" w:rsidRDefault="00793F18" w:rsidP="00793F18">
      <w:pPr>
        <w:pStyle w:val="a3"/>
        <w:jc w:val="both"/>
        <w:rPr>
          <w:bCs w:val="0"/>
          <w:sz w:val="26"/>
        </w:rPr>
      </w:pPr>
      <w:r>
        <w:rPr>
          <w:bCs w:val="0"/>
          <w:sz w:val="26"/>
          <w:u w:val="single"/>
        </w:rPr>
        <w:t xml:space="preserve">от </w:t>
      </w:r>
      <w:r w:rsidR="00A85540">
        <w:rPr>
          <w:bCs w:val="0"/>
          <w:sz w:val="26"/>
          <w:u w:val="single"/>
        </w:rPr>
        <w:t>15</w:t>
      </w:r>
      <w:r w:rsidR="0021156A">
        <w:rPr>
          <w:bCs w:val="0"/>
          <w:sz w:val="26"/>
          <w:u w:val="single"/>
        </w:rPr>
        <w:t xml:space="preserve"> ноября</w:t>
      </w:r>
      <w:r>
        <w:rPr>
          <w:bCs w:val="0"/>
          <w:sz w:val="26"/>
          <w:u w:val="single"/>
        </w:rPr>
        <w:t xml:space="preserve"> 20</w:t>
      </w:r>
      <w:r w:rsidR="00A85540">
        <w:rPr>
          <w:bCs w:val="0"/>
          <w:sz w:val="26"/>
          <w:u w:val="single"/>
        </w:rPr>
        <w:t>21</w:t>
      </w:r>
      <w:r>
        <w:rPr>
          <w:bCs w:val="0"/>
          <w:sz w:val="26"/>
          <w:u w:val="single"/>
        </w:rPr>
        <w:t xml:space="preserve"> года  </w:t>
      </w:r>
      <w:r>
        <w:rPr>
          <w:bCs w:val="0"/>
          <w:sz w:val="26"/>
        </w:rPr>
        <w:t xml:space="preserve">                                                    № </w:t>
      </w:r>
      <w:r w:rsidR="00BF78DE">
        <w:rPr>
          <w:bCs w:val="0"/>
          <w:sz w:val="26"/>
        </w:rPr>
        <w:t>56</w:t>
      </w:r>
    </w:p>
    <w:p w:rsidR="00793F18" w:rsidRDefault="00793F18" w:rsidP="00793F18">
      <w:pPr>
        <w:jc w:val="both"/>
        <w:rPr>
          <w:sz w:val="26"/>
        </w:rPr>
      </w:pPr>
    </w:p>
    <w:p w:rsidR="00793F18" w:rsidRDefault="00793F18" w:rsidP="00793F18">
      <w:pPr>
        <w:jc w:val="both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</w:tblGrid>
      <w:tr w:rsidR="00793F18" w:rsidTr="00793F18">
        <w:tc>
          <w:tcPr>
            <w:tcW w:w="6408" w:type="dxa"/>
            <w:hideMark/>
          </w:tcPr>
          <w:p w:rsidR="00793F18" w:rsidRDefault="00793F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проведении конкурса на замещение должности главы администрации </w:t>
            </w:r>
            <w:r>
              <w:rPr>
                <w:b/>
                <w:bCs/>
                <w:sz w:val="26"/>
                <w:szCs w:val="26"/>
              </w:rPr>
              <w:t xml:space="preserve">муниципального образования сельское поселение </w:t>
            </w:r>
            <w:r>
              <w:rPr>
                <w:b/>
                <w:sz w:val="26"/>
                <w:szCs w:val="26"/>
              </w:rPr>
              <w:t>«Село Климов Завод»»</w:t>
            </w:r>
          </w:p>
        </w:tc>
      </w:tr>
    </w:tbl>
    <w:p w:rsidR="00793F18" w:rsidRDefault="00793F18" w:rsidP="00793F18">
      <w:pPr>
        <w:jc w:val="both"/>
        <w:rPr>
          <w:sz w:val="26"/>
        </w:rPr>
      </w:pPr>
    </w:p>
    <w:p w:rsidR="00793F18" w:rsidRPr="00197C26" w:rsidRDefault="00793F18" w:rsidP="00793F18">
      <w:pPr>
        <w:jc w:val="both"/>
        <w:rPr>
          <w:b/>
          <w:bCs/>
        </w:rPr>
      </w:pPr>
      <w:r>
        <w:rPr>
          <w:sz w:val="26"/>
        </w:rPr>
        <w:t xml:space="preserve"> </w:t>
      </w:r>
      <w:r>
        <w:rPr>
          <w:sz w:val="26"/>
        </w:rPr>
        <w:tab/>
      </w:r>
      <w:r w:rsidRPr="00197C26">
        <w:t xml:space="preserve">В соответствии с пунктом 5 статьи 37 Федерального закона «Об общих принципах организации местного самоуправления в Российской Федерации» от 06.10. </w:t>
      </w:r>
      <w:smartTag w:uri="urn:schemas-microsoft-com:office:smarttags" w:element="metricconverter">
        <w:smartTagPr>
          <w:attr w:name="ProductID" w:val="2003 г"/>
        </w:smartTagPr>
        <w:r w:rsidRPr="00197C26">
          <w:t>2003 г</w:t>
        </w:r>
      </w:smartTag>
      <w:r w:rsidRPr="00197C26">
        <w:t xml:space="preserve">. № 131-ФЗ, Положением «О порядке проведения конкурса на замещение должности главы администрации </w:t>
      </w:r>
      <w:r w:rsidRPr="00197C26">
        <w:rPr>
          <w:bCs/>
        </w:rPr>
        <w:t xml:space="preserve">муниципального образования сельское поселение </w:t>
      </w:r>
      <w:r w:rsidRPr="00197C26">
        <w:t>«Село Климов Завод»</w:t>
      </w:r>
      <w:r w:rsidR="00FA16A8">
        <w:t xml:space="preserve"> </w:t>
      </w:r>
      <w:r w:rsidRPr="00197C26">
        <w:t xml:space="preserve"> Сельская Дума  </w:t>
      </w:r>
      <w:proofErr w:type="gramStart"/>
      <w:r w:rsidRPr="00197C26">
        <w:rPr>
          <w:b/>
          <w:bCs/>
        </w:rPr>
        <w:t>Р</w:t>
      </w:r>
      <w:proofErr w:type="gramEnd"/>
      <w:r w:rsidRPr="00197C26">
        <w:rPr>
          <w:b/>
          <w:bCs/>
        </w:rPr>
        <w:t xml:space="preserve"> Е Ш И Л А:</w:t>
      </w:r>
    </w:p>
    <w:p w:rsidR="00793F18" w:rsidRPr="00197C26" w:rsidRDefault="00793F18" w:rsidP="00793F18">
      <w:pPr>
        <w:jc w:val="both"/>
        <w:rPr>
          <w:bCs/>
        </w:rPr>
      </w:pPr>
    </w:p>
    <w:p w:rsidR="00793F18" w:rsidRPr="00197C26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/>
        </w:rPr>
      </w:pPr>
      <w:r w:rsidRPr="00197C26">
        <w:t xml:space="preserve">Назначить конкурс на замещение должности главы администрации </w:t>
      </w:r>
      <w:r w:rsidRPr="00197C26">
        <w:rPr>
          <w:bCs/>
        </w:rPr>
        <w:t xml:space="preserve">муниципального образования сельское поселение </w:t>
      </w:r>
      <w:r w:rsidRPr="00197C26">
        <w:t xml:space="preserve">«Село Климов-Завод» на </w:t>
      </w:r>
      <w:r w:rsidR="008D560D">
        <w:rPr>
          <w:b/>
        </w:rPr>
        <w:t>20</w:t>
      </w:r>
      <w:r w:rsidR="0021156A">
        <w:rPr>
          <w:b/>
        </w:rPr>
        <w:t xml:space="preserve"> декабря</w:t>
      </w:r>
      <w:r w:rsidRPr="00197C26">
        <w:rPr>
          <w:b/>
        </w:rPr>
        <w:t xml:space="preserve"> 20</w:t>
      </w:r>
      <w:r w:rsidR="00A85540">
        <w:rPr>
          <w:b/>
        </w:rPr>
        <w:t>21</w:t>
      </w:r>
      <w:r w:rsidRPr="00197C26">
        <w:rPr>
          <w:b/>
        </w:rPr>
        <w:t xml:space="preserve"> года.</w:t>
      </w:r>
    </w:p>
    <w:p w:rsidR="00793F18" w:rsidRPr="00197C26" w:rsidRDefault="00793F18" w:rsidP="00793F18">
      <w:pPr>
        <w:jc w:val="both"/>
        <w:rPr>
          <w:b/>
        </w:rPr>
      </w:pPr>
      <w:r w:rsidRPr="00197C26">
        <w:t xml:space="preserve">      Время проведения конкурса </w:t>
      </w:r>
      <w:r w:rsidR="00075F9E">
        <w:rPr>
          <w:b/>
        </w:rPr>
        <w:t>14</w:t>
      </w:r>
      <w:r w:rsidRPr="00197C26">
        <w:rPr>
          <w:b/>
        </w:rPr>
        <w:t>-</w:t>
      </w:r>
      <w:r w:rsidR="00FA16A8">
        <w:rPr>
          <w:b/>
        </w:rPr>
        <w:t>3</w:t>
      </w:r>
      <w:r w:rsidRPr="00197C26">
        <w:rPr>
          <w:b/>
        </w:rPr>
        <w:t>0 часов</w:t>
      </w:r>
      <w:r w:rsidRPr="00197C26">
        <w:t xml:space="preserve">; место проведения: </w:t>
      </w:r>
      <w:r w:rsidRPr="00197C26">
        <w:rPr>
          <w:b/>
        </w:rPr>
        <w:t>село Климов Завод, Юхновского района, Калужской области, помещение администрации МО сельское поселение «Село Климов Завод».</w:t>
      </w:r>
    </w:p>
    <w:p w:rsidR="00793F18" w:rsidRPr="00197C26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>Утвердить проект контракта с главой администрации муниципального образования сельское поселение « Село Климов Завод» (приложение № 1).</w:t>
      </w:r>
    </w:p>
    <w:p w:rsidR="00793F18" w:rsidRPr="00197C26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>Утвердить условия проведения конкурса на замещение должности главы администрации муниципального образования сельское поселение «Село Климов Завод» (приложение № 2).</w:t>
      </w:r>
    </w:p>
    <w:p w:rsidR="00793F18" w:rsidRPr="00197C26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>Установить общее число членов конкурсной комиссии по проведению конкурса – 6 человек.</w:t>
      </w:r>
    </w:p>
    <w:p w:rsidR="00420D8E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>Утвердить персональный состав конкурсной комиссии:</w:t>
      </w:r>
    </w:p>
    <w:p w:rsidR="00793F18" w:rsidRDefault="0021156A" w:rsidP="00420D8E">
      <w:pPr>
        <w:ind w:left="360"/>
        <w:jc w:val="both"/>
      </w:pPr>
      <w:r>
        <w:t xml:space="preserve"> От админист</w:t>
      </w:r>
      <w:r w:rsidR="00420D8E">
        <w:t>рации МО СП  «Село Климов завод»</w:t>
      </w:r>
      <w:proofErr w:type="gramStart"/>
      <w:r w:rsidR="00420D8E">
        <w:t xml:space="preserve"> :</w:t>
      </w:r>
      <w:proofErr w:type="gramEnd"/>
      <w:r w:rsidR="00793F18" w:rsidRPr="00197C26">
        <w:t xml:space="preserve"> </w:t>
      </w:r>
      <w:r w:rsidR="00F85D98">
        <w:rPr>
          <w:b/>
        </w:rPr>
        <w:t>Петренко Т.Н.,</w:t>
      </w:r>
      <w:r>
        <w:rPr>
          <w:b/>
        </w:rPr>
        <w:t xml:space="preserve"> Шестакова Т.И.,</w:t>
      </w:r>
      <w:r w:rsidR="009B29DD">
        <w:rPr>
          <w:b/>
        </w:rPr>
        <w:t xml:space="preserve"> Аверина Л.А.</w:t>
      </w:r>
    </w:p>
    <w:p w:rsidR="00420D8E" w:rsidRPr="00420D8E" w:rsidRDefault="00420D8E" w:rsidP="00420D8E">
      <w:pPr>
        <w:ind w:left="360"/>
        <w:jc w:val="both"/>
        <w:rPr>
          <w:b/>
        </w:rPr>
      </w:pPr>
      <w:r>
        <w:t>От администрации МР «Юхновский район»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 w:rsidRPr="00420D8E">
        <w:rPr>
          <w:b/>
        </w:rPr>
        <w:t>Финогенова</w:t>
      </w:r>
      <w:proofErr w:type="spellEnd"/>
      <w:r w:rsidRPr="00420D8E">
        <w:rPr>
          <w:b/>
        </w:rPr>
        <w:t xml:space="preserve"> Т.В., Кудрявцева В.А., Кондратьева О.И.</w:t>
      </w:r>
    </w:p>
    <w:p w:rsidR="00316355" w:rsidRDefault="00793F18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197C26">
        <w:t xml:space="preserve">Поручить главе МО сельское поселение « Село Климов Завод» </w:t>
      </w:r>
      <w:r w:rsidR="00CE497E">
        <w:rPr>
          <w:u w:val="single"/>
        </w:rPr>
        <w:t>Баринову А.Е.</w:t>
      </w:r>
      <w:r w:rsidRPr="00197C26">
        <w:t xml:space="preserve"> опубликовать в районной газете «Юхновские вести» условия проведения конкурса, сведения о дате, времени и месте проведения конкурса, проект контракта с главой администрации не позднее, чем за 20 дней до проведения конкурса.</w:t>
      </w:r>
    </w:p>
    <w:p w:rsidR="00793F18" w:rsidRPr="00197C26" w:rsidRDefault="00316355" w:rsidP="00793F1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Настоящее решение вступает в силу после его официального опубликования в Районной газе «Юхновские Вести»</w:t>
      </w:r>
      <w:proofErr w:type="gramStart"/>
      <w:r w:rsidR="00793F18" w:rsidRPr="00197C26">
        <w:t xml:space="preserve"> </w:t>
      </w:r>
      <w:r>
        <w:t>.</w:t>
      </w:r>
      <w:proofErr w:type="gramEnd"/>
    </w:p>
    <w:p w:rsidR="00793F18" w:rsidRPr="00197C26" w:rsidRDefault="00793F18" w:rsidP="00793F18">
      <w:pPr>
        <w:spacing w:line="360" w:lineRule="auto"/>
        <w:jc w:val="both"/>
      </w:pPr>
    </w:p>
    <w:p w:rsidR="00793F18" w:rsidRPr="00197C26" w:rsidRDefault="00793F18" w:rsidP="00793F18">
      <w:pPr>
        <w:jc w:val="both"/>
        <w:rPr>
          <w:b/>
          <w:bCs/>
        </w:rPr>
      </w:pPr>
      <w:r w:rsidRPr="00197C26">
        <w:rPr>
          <w:b/>
          <w:bCs/>
        </w:rPr>
        <w:t xml:space="preserve">Глава муниципального образования </w:t>
      </w:r>
    </w:p>
    <w:p w:rsidR="00793F18" w:rsidRDefault="00793F18" w:rsidP="00793F18">
      <w:pPr>
        <w:spacing w:line="360" w:lineRule="auto"/>
        <w:rPr>
          <w:b/>
          <w:sz w:val="26"/>
          <w:szCs w:val="26"/>
        </w:rPr>
      </w:pPr>
      <w:r w:rsidRPr="00197C26">
        <w:rPr>
          <w:b/>
        </w:rPr>
        <w:t xml:space="preserve">сельское  поселение «Село Климов Завод»                              </w:t>
      </w:r>
      <w:r>
        <w:rPr>
          <w:b/>
          <w:sz w:val="26"/>
          <w:szCs w:val="26"/>
        </w:rPr>
        <w:t xml:space="preserve">           </w:t>
      </w:r>
      <w:r w:rsidR="002E0280">
        <w:rPr>
          <w:b/>
          <w:sz w:val="26"/>
          <w:szCs w:val="26"/>
        </w:rPr>
        <w:t>А.Е. Баринов.</w:t>
      </w:r>
      <w:r>
        <w:rPr>
          <w:b/>
          <w:sz w:val="26"/>
          <w:szCs w:val="26"/>
        </w:rPr>
        <w:t xml:space="preserve">                    </w:t>
      </w:r>
    </w:p>
    <w:p w:rsidR="00197C26" w:rsidRDefault="00197C26" w:rsidP="00793F18">
      <w:pPr>
        <w:widowControl w:val="0"/>
        <w:autoSpaceDE w:val="0"/>
        <w:autoSpaceDN w:val="0"/>
        <w:jc w:val="right"/>
      </w:pPr>
      <w:bookmarkStart w:id="0" w:name="P37"/>
      <w:bookmarkEnd w:id="0"/>
    </w:p>
    <w:p w:rsidR="00793F18" w:rsidRDefault="00793F18" w:rsidP="00793F18">
      <w:pPr>
        <w:widowControl w:val="0"/>
        <w:autoSpaceDE w:val="0"/>
        <w:autoSpaceDN w:val="0"/>
        <w:jc w:val="right"/>
      </w:pPr>
      <w:r>
        <w:lastRenderedPageBreak/>
        <w:t>Приложение № 1</w:t>
      </w:r>
    </w:p>
    <w:p w:rsidR="00793F18" w:rsidRDefault="00793F18" w:rsidP="00793F18">
      <w:pPr>
        <w:widowControl w:val="0"/>
        <w:autoSpaceDE w:val="0"/>
        <w:autoSpaceDN w:val="0"/>
        <w:jc w:val="right"/>
      </w:pPr>
      <w:r>
        <w:t>к решению Сельской Думы МО</w:t>
      </w:r>
    </w:p>
    <w:p w:rsidR="00793F18" w:rsidRDefault="00793F18" w:rsidP="00793F18">
      <w:pPr>
        <w:widowControl w:val="0"/>
        <w:autoSpaceDE w:val="0"/>
        <w:autoSpaceDN w:val="0"/>
        <w:jc w:val="right"/>
      </w:pPr>
      <w:r>
        <w:t>сельское поселение «Село Климов Завод»</w:t>
      </w:r>
    </w:p>
    <w:p w:rsidR="00793F18" w:rsidRPr="00075F9E" w:rsidRDefault="00793F18" w:rsidP="00793F1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F9E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A85540">
        <w:rPr>
          <w:rFonts w:ascii="Times New Roman" w:hAnsi="Times New Roman" w:cs="Times New Roman"/>
          <w:b w:val="0"/>
          <w:sz w:val="24"/>
          <w:szCs w:val="24"/>
        </w:rPr>
        <w:t>15</w:t>
      </w:r>
      <w:r w:rsidRPr="00075F9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A040ED" w:rsidRPr="00075F9E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075F9E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A85540">
        <w:rPr>
          <w:rFonts w:ascii="Times New Roman" w:hAnsi="Times New Roman" w:cs="Times New Roman"/>
          <w:b w:val="0"/>
          <w:sz w:val="24"/>
          <w:szCs w:val="24"/>
        </w:rPr>
        <w:t>21</w:t>
      </w:r>
      <w:r w:rsidRPr="00075F9E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</w:rPr>
        <w:t xml:space="preserve"> № </w:t>
      </w:r>
      <w:r w:rsidR="00BF78DE">
        <w:rPr>
          <w:rFonts w:ascii="Times New Roman" w:hAnsi="Times New Roman" w:cs="Times New Roman"/>
          <w:b w:val="0"/>
          <w:sz w:val="24"/>
          <w:szCs w:val="24"/>
        </w:rPr>
        <w:t>56</w:t>
      </w:r>
    </w:p>
    <w:p w:rsidR="00793F18" w:rsidRDefault="00793F18" w:rsidP="00793F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КОНТРАКТ </w:t>
      </w:r>
    </w:p>
    <w:p w:rsidR="00793F18" w:rsidRDefault="00793F18" w:rsidP="00793F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ГЛАВОЙ МЕСТНОЙ АДМИНИСТРАЦИИ МУНИЦИПАЛЬНОГО ОБРАЗОВАНИЯ СЕЛЬСКОЕ ПОСЕЛЕНИЕ «Село Климов Завод»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с. Климов Завод»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«_____»  _______ 20</w:t>
      </w:r>
      <w:r w:rsidR="00A85540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 xml:space="preserve">____  года                                     </w:t>
      </w:r>
    </w:p>
    <w:p w:rsidR="00793F18" w:rsidRDefault="00793F18" w:rsidP="00793F18">
      <w:pPr>
        <w:autoSpaceDE w:val="0"/>
        <w:autoSpaceDN w:val="0"/>
        <w:adjustRightInd w:val="0"/>
        <w:jc w:val="both"/>
      </w:pPr>
      <w:r>
        <w:t>(место заключения контракта)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Сельская Дума муниципального образования сельское поселение «Село Климов Завод» </w:t>
      </w:r>
      <w:r>
        <w:rPr>
          <w:rFonts w:ascii="Times New Roman" w:hAnsi="Times New Roman" w:cs="Times New Roman"/>
          <w:sz w:val="26"/>
          <w:szCs w:val="26"/>
        </w:rPr>
        <w:t>в лице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сельское поселение «Село Климов Завод», действующей на основании Устава муниципального образования сельское поселение «Село Климов Завод», именуемый в дальнейшем "Представитель нанимателя", и гражданин РФ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,, именуемый в дальнейшем "Глава местной  администрации", назначенный  на должность  Главы местной администрации МО сельское поселение «Село Климов Завод» на основании решения Сельской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Думы МО сельское поселение «Село Климов Завод» от «____» ______________ 20___ года № ____ заключили настоящий контракт о нижеследующем: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1.1. Настоящий  контракт  имеет целью  определение  взаимных  прав,  обязанностей и ответственности сторон в период действия контракта.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настоящему контракту Глава местной администрации  МО сельское поселение «Село Климов Завод» (далее – Глава местной администрации) берет на себя обязательства, связанные с  прохождением  муниципальной службы в  Калужской области, а  Представитель  нанимателя  обязуется обеспечить Главе местной администрации прохождение  муниципальной  службы  в  Калужской  области  в соответствии с  законодательством Российской  Федерации и законодательством Калужской области о местном самоуправлении и муниципальной службе.</w:t>
      </w:r>
      <w:proofErr w:type="gramEnd"/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 Глава местной администрации обязуется:</w:t>
      </w:r>
    </w:p>
    <w:p w:rsidR="00793F18" w:rsidRDefault="00793F18" w:rsidP="00793F18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исполнять   должностные    обязанности   по   должности  Главы  местной администрации МО сельское поселение «Село Климов Завод», учрежденной  в  целях осуществления полномочий по решению вопросов местного значения, определенных в Федеральном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 общих  принципах  организации  местного  самоуправления  в  Российской Федерации" и закрепленных в Уставе МО сельское поселение «Село Климов Завод» и  осуществления  отдельных  государственных полномочий, переданных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федеральными законами, законами Калужской области в соответствии  с прилагаемой к  настоящему контракту должностной инструкцией Главы местной администрации;</w:t>
      </w:r>
    </w:p>
    <w:p w:rsidR="00793F18" w:rsidRDefault="00793F18" w:rsidP="00793F18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правила внутреннего   трудового   распорядка   администрации МО сельское поселение «Село Климов Завод»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1.4.  Представитель нанимателя обязуется:</w:t>
      </w:r>
    </w:p>
    <w:p w:rsidR="00793F18" w:rsidRDefault="00793F18" w:rsidP="00793F18">
      <w:pPr>
        <w:pStyle w:val="ConsPlusNonformat"/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обеспечить    Главе    местной   администрации   замещение    должности муниципальной службы в Калужской области в соответствии с законодательством Российской  Федерации  и  законодательством  Калужской  области  о  местном самоуправлении и муниципальной службе;</w:t>
      </w:r>
    </w:p>
    <w:p w:rsidR="00793F18" w:rsidRDefault="00793F18" w:rsidP="00793F18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 и в полном объеме выплачивать Главе местной  администрации денежное  содержание  и   предоставлять   ему  гарантии  в  соответствии  с законодательством   Российской   Федерации  и  законодательством  Калужской области  о   местном   самоуправлении  и   муниципальной   службе,  Уставом муниципального образования, муниципальными правовыми актами.</w:t>
      </w:r>
    </w:p>
    <w:p w:rsidR="00793F18" w:rsidRDefault="00793F18" w:rsidP="00793F1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Настоящий контракт заключается на </w:t>
      </w:r>
      <w:r>
        <w:rPr>
          <w:rFonts w:ascii="Times New Roman" w:hAnsi="Times New Roman" w:cs="Times New Roman"/>
          <w:sz w:val="26"/>
          <w:szCs w:val="18"/>
        </w:rPr>
        <w:t>срок полномочий Сельской Думы МО сельское поселение «Село Климов Завод».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93F18" w:rsidRDefault="00793F18" w:rsidP="00793F1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1.6. Дата начала осуществления Главой местной администрации должностных полномочий «_____» 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20____ года.</w:t>
      </w:r>
    </w:p>
    <w:p w:rsidR="00793F18" w:rsidRDefault="00793F18" w:rsidP="00793F18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Местом работы является офис администрации, расположенный по адресу: Калужская область, Юхновский район, с. Климов Завод ул. генерала М.Г.</w:t>
      </w:r>
      <w:r w:rsidR="00EB66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Ефремова д.45</w:t>
      </w:r>
    </w:p>
    <w:p w:rsidR="00793F18" w:rsidRDefault="00793F18" w:rsidP="00793F1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Права и обязанности Главы местной администрации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Глава местной  администрации имеет  права, предусмотренные статьей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 Федерации",  иными  нормативными  правовыми  актами о местном самоуправлении  и  о  муниципальной  службе,  в том числе право расторгнуть контракт  и  уволиться  с  муниципальной  службы  по  собственному желанию, предупредив  об этом Представителя нанимателя в письменной форме не позднее, чем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две недели.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2.2.  Глава  местной администрации исполняет обязанности муниципального служащего,  предусмотренные 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 N  25-ФЗ  "О  муниципальной  службе  в Российской Федерации", а также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соблюдать  ограничения  и  не нарушать запреты, которые установлены соответственно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 В целях решения вопросов местного значения Глава местной администрации имеет право: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  ознакомление  с  документами, определяющими его права и обязанности по занимаемой должности;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 получение   в   установленном  порядке  информации  и  материалов, необходимых для исполнения должностных обязанностей;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поощрения  за  успехи   в работе, увеличение денежного содержания с учетом результатов и стажа его работы, уровня квалификации;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ознакомление  со  всеми материалами своего личного дела, отзывами о своей  деятельности  и  другими  документами  до внесения их в личное дело, приобщение к личному делу своих объяснений;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переподготовку  (переквалификацию) и повышение квалификации за счет средств местного бюджета.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2.4. В  целях  решения    вопросов  местного  значения  Глава   местной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1)  добросовестно  исполнять  обязанности,  предусмотренные должностной инструкцией и настоящим Контрактом;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 исполнять   обязанности,   связанные   с   реализацией   отдельных государственных полномочий, предусмотренных законодательством;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поддерживать уровень квалификации, достаточный для исполнения своих должностных обязанностей;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4)  хранить государственную и иную охраняемую законом тайну, а также не разглашать  ставшие  ему  известными  в  связи  с  исполнением  должностных обязанностей  сведения,  затрагивающие  частную  жизнь, честь и достоинство граждан;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бережно  относиться к имуществу, оборудованию и другим материальным ценностям,   нести  установленную  законодательством  Российской  Федерации ответственность за их порчу и утрату;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6)     не     использовать     в     неслужебных     целях     средства материально-технического, финансового и информационного обеспечения, другое муниципальное и государственное имущество и служебную информацию;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7)  возвратить  при  прекращении  полномочий  все документы, содержащие служебную информацию;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8)    не    заниматься    иной    оплачиваемой   деятельностью,   кроме педагогической, научной и иной творческой.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2.5. В  целях  осуществления отдельных государственных полномочий Глава местной администрации имеет право: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  издавать в пределах своих полномочий муниципальные правовые акты по вопросам,  связанным с осуществлением отдельных государственных полномочий, на  основании  и  во  исполнение  положений, установленных соответствующими федеральными законами и законами Калужской области;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вносить предложения представительному органу сельского поселения по созданию  необходимых  структурных  подразделений  администрации  МО сельское поселение  «Село Климов Завод»  для  осуществления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 использовать   материальные   ресурсы   и  расходовать  финансовые средства,   предоставляемые   органами  местного  самоуправления  сельского поселения   для  осуществления  отдельных  государственных  полномочий,  по целевому назначению в порядке, предусмотренном законодательством;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вносить  в представительный орган сельского поселения предложения о дополнительном использовании собственных материальных ресурсов и финансовых средств  муниципального  образования  для </w:t>
      </w:r>
      <w:proofErr w:type="gramStart"/>
      <w:r>
        <w:rPr>
          <w:sz w:val="26"/>
          <w:szCs w:val="26"/>
        </w:rPr>
        <w:t>осуществления</w:t>
      </w:r>
      <w:proofErr w:type="gramEnd"/>
      <w:r>
        <w:rPr>
          <w:sz w:val="26"/>
          <w:szCs w:val="26"/>
        </w:rPr>
        <w:t xml:space="preserve"> переданных органами местного  самоуправления  отдельных  государственных полномочий в случаях и порядке,   предусмотренных   </w:t>
      </w:r>
      <w:hyperlink r:id="rId11" w:history="1">
        <w:r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>
        <w:rPr>
          <w:sz w:val="26"/>
          <w:szCs w:val="26"/>
        </w:rPr>
        <w:t xml:space="preserve">  муниципального  образования  сельское поселение «Село Климов Завод»;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запрашивать и получать в установленном законодательством порядке от соответствующих  органов  государственной власти области, района информацию (документы),    связанную    с    осуществлением    переданных    отдельных государственных   полномочий,   в   том   числе   получать   разъяснения  и рекомендации;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6)  обращаться в соответствующие органы государственной власти области, района  с  информацией  о  фактах  нарушения  нормативных  правовых актов о наделении   органов  местного  самоуправления  отдельными  государственными полномочиями;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7)   обжаловать   в  судебном   порядке  (при  несогласии)  предписания уполномоченных  государственных  органов об устранении нарушений требований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законодательства   по   вопросам  осуществления  отдельных  государственных полномочий.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2.6. В целях  осуществления  отдельных государственных полномочий Глава местной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   обеспечить   исполнение   переданных   отдельных   государственных полномочий  в  соответствии  с  федеральными  законами и законами Калужской области;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2)  обеспечить  сохранность   и  использование  по  целевому назначению материальных  ресурсов  и  финансовых  средств, переданных органам местного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самоуправления    сельского    поселения    для   осуществления  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 не   разглашать  сведения,  составляющие  государственную  и  иную охраняемую федеральным законом тайну;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 представлять   (обеспечивать    предоставление)   в  установленном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 xml:space="preserve">   уполномоченным  государственным  органам, органам государственной власти   области,  района  отчеты,  документы  и  информацию,  связанные  с осуществлением переданных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исполнять  письменные  предписания,  данные в установленном порядке соответствующими государственными органами, органами государственной власти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области об устранении нарушений требований законодательства по осуществлению переданных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6)  осуществлять  контроль  за  надлежащим  и своевременным исполнением муниципальных   правовых   актов,  принимаемых  местной  администрацией  по вопросам, связанным с осуществлением отдельных государственных полномочий;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7)   обеспечить   возврат   материальных  ресурсов  и  неиспользованных финансовых  средств,  переданных  органам местного самоуправления сельского поселения  в сроки, установленные федеральными законами, законами Калужской области;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8)   обеспечить   прекращение   исполнения   отдельных  государственных полномочий  в  случаях,  предусмотренных  федеральными  законами и законами Калужской области.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Права и обязанности Представителя нанимателя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3.1. Представитель нанимателя имеет право: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 требовать  от  Главы местной  администрации  исполнения должностных обязанностей,   возложенных  на  него  настоящим  контрактом,   должностной инструкцией, а также  соблюдения  правил  внутреннего трудового распорядка администрации МО сельское поселение «Село Климов Завод»;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поощрять  Главу  местной  администрации за безупречное и эффективное исполнение должностных обязанностей;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 привлекать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г) реализовывать  иные права,  предусмотренные  Федеральным  </w:t>
      </w:r>
      <w:hyperlink r:id="rId12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02 марта 2007 года N 25-ФЗ  "О муниципальной службе в Российской Федерации", другими федеральными законами, законами  Калужской области,  муниципальными правовыми актами.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3.2. Представитель нанимателя обязан: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обеспечить Главе  местной  администрации  организационно-технические условия, необходимые для исполнения должностных обязанностей;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обеспечить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соблюдать   законодательство   Российской  Федерации о муниципальной службе  в  Российской   Федерации,  законодательство  Калужской  области  о муниципальной службе  в Калужской области, соответствующие положения Устава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   образования,   муниципальных   правовых  актов и  условия настоящего контракта;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Оплата труда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4.1. Денежное содержание Главы местной администрации состоит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должностного  оклада в соответствии с  замещаемой  должностью  Главы администрации МО сельское поселение «Село Климов Завод» в размере </w:t>
      </w:r>
      <w:r w:rsidR="00F02D37">
        <w:rPr>
          <w:rFonts w:ascii="Times New Roman" w:hAnsi="Times New Roman" w:cs="Times New Roman"/>
          <w:b/>
          <w:sz w:val="26"/>
          <w:szCs w:val="26"/>
        </w:rPr>
        <w:t>10823</w:t>
      </w:r>
      <w:r w:rsidR="00E91BF9">
        <w:rPr>
          <w:rFonts w:ascii="Times New Roman" w:hAnsi="Times New Roman" w:cs="Times New Roman"/>
          <w:b/>
          <w:sz w:val="26"/>
          <w:szCs w:val="26"/>
        </w:rPr>
        <w:t>,00</w:t>
      </w:r>
      <w:r>
        <w:rPr>
          <w:rFonts w:ascii="Times New Roman" w:hAnsi="Times New Roman" w:cs="Times New Roman"/>
          <w:b/>
          <w:sz w:val="26"/>
          <w:szCs w:val="26"/>
        </w:rPr>
        <w:t xml:space="preserve"> рубля</w:t>
      </w:r>
      <w:r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ежемесячных  и  иных дополнительных  выплат,  определяемых  </w:t>
      </w:r>
      <w:hyperlink r:id="rId13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Калужской области "О муниципальной службе в Калужской области", а именно:</w:t>
      </w:r>
    </w:p>
    <w:p w:rsidR="00793F18" w:rsidRDefault="00793F18" w:rsidP="00793F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</w:rPr>
      </w:pPr>
      <w:r>
        <w:rPr>
          <w:sz w:val="26"/>
        </w:rPr>
        <w:t xml:space="preserve">ежемесячную надбавку за выслугу лет до </w:t>
      </w:r>
      <w:r w:rsidR="000E5286">
        <w:rPr>
          <w:b/>
          <w:sz w:val="26"/>
        </w:rPr>
        <w:t>30</w:t>
      </w:r>
      <w:r>
        <w:rPr>
          <w:b/>
          <w:sz w:val="26"/>
        </w:rPr>
        <w:t xml:space="preserve">% </w:t>
      </w:r>
      <w:r>
        <w:rPr>
          <w:sz w:val="26"/>
        </w:rPr>
        <w:t>от должностного оклада</w:t>
      </w:r>
      <w:r>
        <w:rPr>
          <w:b/>
          <w:sz w:val="26"/>
        </w:rPr>
        <w:t>;</w:t>
      </w:r>
    </w:p>
    <w:p w:rsidR="00793F18" w:rsidRDefault="00793F18" w:rsidP="00793F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218" w:lineRule="auto"/>
        <w:ind w:left="0" w:firstLine="426"/>
        <w:jc w:val="both"/>
        <w:rPr>
          <w:sz w:val="26"/>
        </w:rPr>
      </w:pPr>
      <w:r>
        <w:rPr>
          <w:sz w:val="26"/>
        </w:rPr>
        <w:t xml:space="preserve">ежемесячную надбавку </w:t>
      </w:r>
      <w:r>
        <w:rPr>
          <w:sz w:val="26"/>
          <w:szCs w:val="26"/>
        </w:rPr>
        <w:t>к должностному окладу за особые условия муниципальной службы</w:t>
      </w:r>
      <w:r>
        <w:rPr>
          <w:sz w:val="26"/>
        </w:rPr>
        <w:t xml:space="preserve"> в размере </w:t>
      </w:r>
      <w:r>
        <w:rPr>
          <w:b/>
          <w:sz w:val="26"/>
        </w:rPr>
        <w:t>до 1</w:t>
      </w:r>
      <w:r w:rsidR="00E91BF9">
        <w:rPr>
          <w:b/>
          <w:sz w:val="26"/>
        </w:rPr>
        <w:t>10</w:t>
      </w:r>
      <w:r>
        <w:rPr>
          <w:b/>
          <w:sz w:val="26"/>
        </w:rPr>
        <w:t xml:space="preserve"> %</w:t>
      </w:r>
      <w:r>
        <w:rPr>
          <w:sz w:val="26"/>
        </w:rPr>
        <w:t xml:space="preserve"> должностного оклада;</w:t>
      </w:r>
    </w:p>
    <w:p w:rsidR="00793F18" w:rsidRDefault="00793F18" w:rsidP="00793F18">
      <w:pPr>
        <w:pStyle w:val="ConsPlusNonformat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ежемесячную надбавку к должностному окладу за классный чин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793F18" w:rsidRDefault="00793F18" w:rsidP="00793F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единовременную выплату при предоставлении ежегодного оплачиваемого отпуска в размере двух должностных окладов;</w:t>
      </w:r>
    </w:p>
    <w:p w:rsidR="00793F18" w:rsidRDefault="00793F18" w:rsidP="00793F18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иных  выплат,  предусмотренных  нормами  действующего законодательства и Положением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«Село Климов Завод».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Рабочее (служебное) время и время отдыха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5.1. Главе  местной  администрации  в  соответствии с Трудовым </w:t>
      </w:r>
      <w:hyperlink r:id="rId14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устанавливается ненормированный служебный день.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5.2. Главе местной администрации предоставляются: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  ежегодный  основной  оплачиваемый   отпуск   продолжительностью 30 календарных дней;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ежегодный   дополнительный  оплачиваемый  отпуск  за  выслугу  лет, продолжительность, порядок и условия предоставления которого, определяются в соответствии  со  </w:t>
      </w:r>
      <w:hyperlink r:id="rId15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Закона Калужской области от 3 декабря 2007 года № 382-ОЗ "О муниципальной службе в Калужской области";</w:t>
      </w:r>
    </w:p>
    <w:p w:rsidR="00793F18" w:rsidRDefault="000E5286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ежегодный  дополнительный  оплачиваемый  отпуск за ненормированный служебный день продолжительностью три календарных дня; </w:t>
      </w:r>
      <w:r w:rsidR="00793F1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г)   отпуск   без    сохранения   денежного   содержания   в   случаях, предусмотренных федеральными законами.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Условия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профессиональной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служебной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деятельности, гарантии, компенсации и льготы в связи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профессиональной служебной деятельностью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6.1.   Главе    местной   администрации     обеспечиваются   надлежащие организационно-технические условия, необходимые  для исполнения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обязанностей: оборудование рабочего места средствами связи, оргтехникой,                  доступ к информационным системам и т.д.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6.2. Главе местной  администрации предоставляются гарантии, указанные в </w:t>
      </w:r>
      <w:hyperlink r:id="rId16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23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 в   Российской   Федерации",   а   также  дополнительные  гарантии, предусмотренные    законами   Калужской   области,   Уставом муниципального образования.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Иные условия контракта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7.1. Глава местной администрации  подлежит  обязательному  страхованию, предусмотренному законодательством Российской Федерации.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Ответственность сторон контракта.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Изменение и дополнение контракта.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Прекращение контракта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8.2. Запрещается   требовать  от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8.3. Изменения  и дополнения могут быть внесены в настоящий контракт по соглашению сторон в следующих случаях: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при  изменении  законодательства  Российской  Федерации  и Калужской области;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по инициативе любой из сторон настоящего контракта.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 изменении Представителем нанимателя существенных условий настоящего контракта  Глава  местной  администрации уведомляется об этом  в письменной форме не позднее, чем за два месяца до их изменения.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8.5.   Настоящий   контракт   может   быть   прекращен  по  основаниям, предусмотренным  </w:t>
      </w:r>
      <w:hyperlink r:id="rId17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 37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Федерального  закона  от 6 октября  2003 года № 131-ФЗ   "Об  общих   принципах  организации  местного  самоуправления  в Российской Федерации" и статьей 19 Федерального закона от 02 марта.2007 года № 25-ФЗ «О муниципальной службе в Российской Федерации».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Разрешение споров и разногласий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793F18" w:rsidRDefault="00793F18" w:rsidP="00793F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Настоящий   контракт  составлен  в  двух экземплярах.  Один   экземпляр хранится   Представителем   нанимателя   в   личном   деле  Главы   местной администрации, второй - у Главы местной администрации. Оба экземпляра имеют одинаковую юридическую силу.</w:t>
      </w:r>
    </w:p>
    <w:p w:rsidR="00793F18" w:rsidRDefault="00793F18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5D7" w:rsidRDefault="00F545D7" w:rsidP="00793F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 Реквизиты сторон</w:t>
      </w:r>
    </w:p>
    <w:p w:rsidR="00793F18" w:rsidRDefault="00793F18" w:rsidP="00793F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Представитель нанимателя: </w:t>
      </w:r>
      <w:r>
        <w:rPr>
          <w:sz w:val="26"/>
          <w:szCs w:val="26"/>
        </w:rPr>
        <w:t>муниципальное образование сельское поселение «Село Климов Завод», 2499</w:t>
      </w:r>
      <w:r w:rsidR="00E350C9">
        <w:rPr>
          <w:sz w:val="26"/>
          <w:szCs w:val="26"/>
        </w:rPr>
        <w:t>02</w:t>
      </w:r>
      <w:r>
        <w:rPr>
          <w:sz w:val="26"/>
          <w:szCs w:val="26"/>
        </w:rPr>
        <w:t xml:space="preserve"> Калужская область, Юхновский район, с.</w:t>
      </w:r>
      <w:r w:rsidR="00E350C9">
        <w:rPr>
          <w:sz w:val="26"/>
          <w:szCs w:val="26"/>
        </w:rPr>
        <w:t xml:space="preserve"> </w:t>
      </w:r>
      <w:r>
        <w:rPr>
          <w:sz w:val="26"/>
          <w:szCs w:val="26"/>
        </w:rPr>
        <w:t>Климов Завод ул. генерала М.Г.</w:t>
      </w:r>
      <w:r w:rsidR="00E350C9">
        <w:rPr>
          <w:sz w:val="26"/>
          <w:szCs w:val="26"/>
        </w:rPr>
        <w:t xml:space="preserve"> </w:t>
      </w:r>
      <w:r>
        <w:rPr>
          <w:sz w:val="26"/>
          <w:szCs w:val="26"/>
        </w:rPr>
        <w:t>Ефремова д.45, ИНН _____________________</w:t>
      </w:r>
    </w:p>
    <w:p w:rsidR="00793F18" w:rsidRDefault="00793F18" w:rsidP="00793F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 </w:t>
      </w:r>
    </w:p>
    <w:p w:rsidR="00793F18" w:rsidRDefault="00793F18" w:rsidP="00793F18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(фамилия, имя, отчество)</w:t>
      </w:r>
    </w:p>
    <w:p w:rsidR="00793F18" w:rsidRDefault="00793F18" w:rsidP="00793F1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_______ № __________  выдан _____________________________________ _______________________________________________________________________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Подписи сторон</w:t>
      </w:r>
    </w:p>
    <w:p w:rsidR="00793F18" w:rsidRDefault="00793F18" w:rsidP="00793F1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709"/>
        <w:gridCol w:w="4536"/>
      </w:tblGrid>
      <w:tr w:rsidR="00793F18" w:rsidTr="00793F18">
        <w:tc>
          <w:tcPr>
            <w:tcW w:w="4219" w:type="dxa"/>
            <w:hideMark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 сельское поселение «___________________________»</w:t>
            </w:r>
          </w:p>
        </w:tc>
        <w:tc>
          <w:tcPr>
            <w:tcW w:w="709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местной администрации </w:t>
            </w:r>
          </w:p>
        </w:tc>
      </w:tr>
      <w:tr w:rsidR="00793F18" w:rsidTr="00793F18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3F18" w:rsidTr="00793F18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09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793F18" w:rsidTr="00793F18">
        <w:tc>
          <w:tcPr>
            <w:tcW w:w="4219" w:type="dxa"/>
          </w:tcPr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F18" w:rsidRDefault="00793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793F18" w:rsidRDefault="00793F1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793F18" w:rsidRDefault="00793F18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8C5830" w:rsidRDefault="008C5830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A70B55" w:rsidRDefault="00A70B55" w:rsidP="00793F18"/>
    <w:p w:rsidR="00470583" w:rsidRDefault="00470583" w:rsidP="00793F18">
      <w:pPr>
        <w:widowControl w:val="0"/>
        <w:autoSpaceDE w:val="0"/>
        <w:autoSpaceDN w:val="0"/>
        <w:jc w:val="right"/>
      </w:pPr>
    </w:p>
    <w:p w:rsidR="00793F18" w:rsidRDefault="00793F18" w:rsidP="00793F18">
      <w:pPr>
        <w:widowControl w:val="0"/>
        <w:autoSpaceDE w:val="0"/>
        <w:autoSpaceDN w:val="0"/>
        <w:jc w:val="right"/>
      </w:pPr>
      <w:r>
        <w:t xml:space="preserve">Приложение № 2 </w:t>
      </w:r>
    </w:p>
    <w:p w:rsidR="00793F18" w:rsidRDefault="00793F18" w:rsidP="00793F18">
      <w:pPr>
        <w:widowControl w:val="0"/>
        <w:autoSpaceDE w:val="0"/>
        <w:autoSpaceDN w:val="0"/>
        <w:jc w:val="right"/>
      </w:pPr>
      <w:r>
        <w:t>к решению Сельской Думы МО</w:t>
      </w:r>
    </w:p>
    <w:p w:rsidR="00793F18" w:rsidRDefault="00793F18" w:rsidP="00793F18">
      <w:pPr>
        <w:widowControl w:val="0"/>
        <w:autoSpaceDE w:val="0"/>
        <w:autoSpaceDN w:val="0"/>
        <w:jc w:val="right"/>
      </w:pPr>
      <w:r>
        <w:t>сельское поселение «Село Климов Завод»</w:t>
      </w:r>
    </w:p>
    <w:p w:rsidR="00793F18" w:rsidRDefault="00793F18" w:rsidP="00793F18">
      <w:pPr>
        <w:pStyle w:val="ConsPlusTitle"/>
        <w:jc w:val="right"/>
        <w:rPr>
          <w:b w:val="0"/>
        </w:rPr>
      </w:pPr>
      <w:r>
        <w:rPr>
          <w:rFonts w:ascii="Times New Roman" w:hAnsi="Times New Roman" w:cs="Times New Roman"/>
          <w:b w:val="0"/>
        </w:rPr>
        <w:t>от «</w:t>
      </w:r>
      <w:r w:rsidR="00A85540">
        <w:rPr>
          <w:rFonts w:ascii="Times New Roman" w:hAnsi="Times New Roman" w:cs="Times New Roman"/>
          <w:b w:val="0"/>
        </w:rPr>
        <w:t>15</w:t>
      </w:r>
      <w:r>
        <w:rPr>
          <w:rFonts w:ascii="Times New Roman" w:hAnsi="Times New Roman" w:cs="Times New Roman"/>
          <w:b w:val="0"/>
        </w:rPr>
        <w:t>»</w:t>
      </w:r>
      <w:r w:rsidR="00F02D37">
        <w:rPr>
          <w:rFonts w:ascii="Times New Roman" w:hAnsi="Times New Roman" w:cs="Times New Roman"/>
          <w:b w:val="0"/>
        </w:rPr>
        <w:t xml:space="preserve">ноября </w:t>
      </w:r>
      <w:r>
        <w:rPr>
          <w:rFonts w:ascii="Times New Roman" w:hAnsi="Times New Roman" w:cs="Times New Roman"/>
          <w:b w:val="0"/>
        </w:rPr>
        <w:t>20</w:t>
      </w:r>
      <w:r w:rsidR="00BF78DE">
        <w:rPr>
          <w:rFonts w:ascii="Times New Roman" w:hAnsi="Times New Roman" w:cs="Times New Roman"/>
          <w:b w:val="0"/>
        </w:rPr>
        <w:t>21 года №56</w:t>
      </w:r>
    </w:p>
    <w:p w:rsidR="00793F18" w:rsidRDefault="00793F18" w:rsidP="00793F18">
      <w:pPr>
        <w:pStyle w:val="ConsPlusTitle"/>
        <w:jc w:val="center"/>
      </w:pP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</w:t>
      </w: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КОНКУРСА НА ЗАМЕЩЕНИЕ ДОЛЖНОСТИ ГЛАВЫ АДМИНИСТРАЦИИ</w:t>
      </w: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</w:t>
      </w:r>
    </w:p>
    <w:p w:rsidR="00793F18" w:rsidRDefault="00793F18" w:rsidP="00793F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«СЕЛО КЛИМОВ ЗАВОД»</w:t>
      </w:r>
    </w:p>
    <w:p w:rsidR="00793F18" w:rsidRDefault="00793F18" w:rsidP="00793F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на замещение должности Главы администрации муниципального образования сельское поселение « Село Климов Завод» проводится в 2 этапа: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документов кандидатов конкурсной комиссией;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индивидуальное собеседование членов конкурсной комиссии с кандидатом.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на участие в конкурсе представляются кандидатами с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D560D">
        <w:rPr>
          <w:rFonts w:ascii="Times New Roman" w:hAnsi="Times New Roman" w:cs="Times New Roman"/>
          <w:b/>
          <w:sz w:val="26"/>
          <w:szCs w:val="26"/>
        </w:rPr>
        <w:t>26</w:t>
      </w:r>
      <w:r w:rsidR="00F02D37">
        <w:rPr>
          <w:rFonts w:ascii="Times New Roman" w:hAnsi="Times New Roman" w:cs="Times New Roman"/>
          <w:b/>
          <w:sz w:val="26"/>
          <w:szCs w:val="26"/>
        </w:rPr>
        <w:t>» 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по «</w:t>
      </w:r>
      <w:r w:rsidR="000E5286">
        <w:rPr>
          <w:rFonts w:ascii="Times New Roman" w:hAnsi="Times New Roman" w:cs="Times New Roman"/>
          <w:b/>
          <w:sz w:val="26"/>
          <w:szCs w:val="26"/>
        </w:rPr>
        <w:t>1</w:t>
      </w:r>
      <w:r w:rsidR="008D560D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02D37">
        <w:rPr>
          <w:rFonts w:ascii="Times New Roman" w:hAnsi="Times New Roman" w:cs="Times New Roman"/>
          <w:b/>
          <w:sz w:val="26"/>
          <w:szCs w:val="26"/>
        </w:rPr>
        <w:t>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85540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представляются в конкурсную комиссию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Калужская область, Юхновский район, с. Климов Завод ул.  генерала М.Г.</w:t>
      </w:r>
      <w:r w:rsidR="005F3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Ефремова д. 45, помещение администрации сельского поселения «Село Климов Завод», по следующим дням: понедельник - четверг - с 09.00 до 17.00; перерыв на обед - с 13.00 до 14.00; пятница - с 09.00 до 16.00; перерыв на обед - с 13.00 до 14.00; суббота</w:t>
      </w:r>
      <w:r w:rsidR="008F082E">
        <w:rPr>
          <w:rFonts w:ascii="Times New Roman" w:hAnsi="Times New Roman" w:cs="Times New Roman"/>
          <w:sz w:val="26"/>
          <w:szCs w:val="26"/>
        </w:rPr>
        <w:t>, воскресенье</w:t>
      </w:r>
      <w:r>
        <w:rPr>
          <w:rFonts w:ascii="Times New Roman" w:hAnsi="Times New Roman" w:cs="Times New Roman"/>
          <w:sz w:val="26"/>
          <w:szCs w:val="26"/>
        </w:rPr>
        <w:t xml:space="preserve"> - с 10.00 до 14.00.</w:t>
      </w:r>
      <w:proofErr w:type="gramEnd"/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Представленные в конкурсную комиссию документы регистрируются в журнале. Членом конкурсной комиссии, принявшим документы, составляется расписка в двух экземплярах, один из которых выдается кандидату, второй остается в конкурсной комиссии. На каждом экземпляре расписки кандидатом либо его представителем и членом конкурсной комиссии указываются: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 кандидата либо его представителя, дата и время получения расписки, подпись лица, принявшего расписку;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 члена конкурсной комиссии, выдавшего расписку, дата и время выдачи расписки, подпись лица, выдавшего расписку.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комиссия производит оценку документов кандидатов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D560D">
        <w:rPr>
          <w:rFonts w:ascii="Times New Roman" w:hAnsi="Times New Roman" w:cs="Times New Roman"/>
          <w:b/>
          <w:sz w:val="26"/>
          <w:szCs w:val="26"/>
        </w:rPr>
        <w:t>20</w:t>
      </w:r>
      <w:r w:rsidR="00A85540">
        <w:rPr>
          <w:rFonts w:ascii="Times New Roman" w:hAnsi="Times New Roman" w:cs="Times New Roman"/>
          <w:b/>
          <w:sz w:val="26"/>
          <w:szCs w:val="26"/>
        </w:rPr>
        <w:t xml:space="preserve">» декабря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A85540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1555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F02D37">
        <w:rPr>
          <w:rFonts w:ascii="Times New Roman" w:hAnsi="Times New Roman" w:cs="Times New Roman"/>
          <w:sz w:val="26"/>
          <w:szCs w:val="26"/>
        </w:rPr>
        <w:t xml:space="preserve"> 14</w:t>
      </w:r>
      <w:r w:rsidR="008F082E">
        <w:rPr>
          <w:rFonts w:ascii="Times New Roman" w:hAnsi="Times New Roman" w:cs="Times New Roman"/>
          <w:sz w:val="26"/>
          <w:szCs w:val="26"/>
        </w:rPr>
        <w:t>-30 ч</w:t>
      </w:r>
      <w:proofErr w:type="gramStart"/>
      <w:r w:rsidR="008F08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>
        <w:rPr>
          <w:rFonts w:ascii="Times New Roman" w:hAnsi="Times New Roman" w:cs="Times New Roman"/>
          <w:sz w:val="26"/>
          <w:szCs w:val="26"/>
        </w:rPr>
        <w:t>На основании оценки представленных документов конкурсная комиссия готовит заключение о соответствии кандидатов квалификационным требованиям к замещению должности Главы администрации. Заключение о соответствии кандидата квалификационным требованиям к замещению должности Главы администрации оформляется протоколом заседания конкурсной комиссии.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Индивидуальное собеседование членов конкурсной комиссии проводится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D560D">
        <w:rPr>
          <w:rFonts w:ascii="Times New Roman" w:hAnsi="Times New Roman" w:cs="Times New Roman"/>
          <w:b/>
          <w:sz w:val="26"/>
          <w:szCs w:val="26"/>
        </w:rPr>
        <w:t>20</w:t>
      </w:r>
      <w:bookmarkStart w:id="1" w:name="_GoBack"/>
      <w:bookmarkEnd w:id="1"/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5540">
        <w:rPr>
          <w:rFonts w:ascii="Times New Roman" w:hAnsi="Times New Roman" w:cs="Times New Roman"/>
          <w:b/>
          <w:sz w:val="26"/>
          <w:szCs w:val="26"/>
        </w:rPr>
        <w:t>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85540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F02D37">
        <w:rPr>
          <w:rFonts w:ascii="Times New Roman" w:hAnsi="Times New Roman" w:cs="Times New Roman"/>
          <w:sz w:val="26"/>
          <w:szCs w:val="26"/>
        </w:rPr>
        <w:t xml:space="preserve"> 14-45</w:t>
      </w:r>
      <w:r w:rsidR="008F082E">
        <w:rPr>
          <w:rFonts w:ascii="Times New Roman" w:hAnsi="Times New Roman" w:cs="Times New Roman"/>
          <w:sz w:val="26"/>
          <w:szCs w:val="26"/>
        </w:rPr>
        <w:t xml:space="preserve"> ч. в</w:t>
      </w:r>
      <w:r>
        <w:rPr>
          <w:rFonts w:ascii="Times New Roman" w:hAnsi="Times New Roman" w:cs="Times New Roman"/>
          <w:sz w:val="26"/>
          <w:szCs w:val="26"/>
        </w:rPr>
        <w:t xml:space="preserve"> порядке очередности поступления документов от кандидатов. О дате, времени и месте индивидуального собеседования кандидаты уведомляются членом конкурсной комиссии при приеме документов.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индивидуального собеседования определяется конкурсной комиссией.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окончании индивидуального собеседования конкурсная комиссия проводит заседание, на котором определяются результаты конкурса.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конкурсной комиссии, определяющее результаты конкурса, оформляется итоговым протоколом заседания конкурсной комиссии, в который включаются сведения: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общем количестве кандидатов, заявившихся на участие в конкурсе;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соответствии представленных кандидатами документов требованиям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действующего законодательства и </w:t>
      </w:r>
      <w:hyperlink r:id="rId18" w:history="1">
        <w:r w:rsidRPr="00113BA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на замещение должности Главы ад</w:t>
      </w:r>
      <w:r w:rsidR="00F02D37">
        <w:rPr>
          <w:rFonts w:ascii="Times New Roman" w:hAnsi="Times New Roman" w:cs="Times New Roman"/>
          <w:sz w:val="26"/>
          <w:szCs w:val="26"/>
        </w:rPr>
        <w:t>министрации МО сельское</w:t>
      </w:r>
      <w:r>
        <w:rPr>
          <w:rFonts w:ascii="Times New Roman" w:hAnsi="Times New Roman" w:cs="Times New Roman"/>
          <w:sz w:val="26"/>
          <w:szCs w:val="26"/>
        </w:rPr>
        <w:t xml:space="preserve"> поселение " Село Климов Завод", утвержденного решением Сельской Думы МО сельское поселение "Село Климов Завод" от «04»  сентября  2015года № 86</w:t>
      </w:r>
      <w:r w:rsidR="00113BAC">
        <w:rPr>
          <w:rFonts w:ascii="Times New Roman" w:hAnsi="Times New Roman" w:cs="Times New Roman"/>
          <w:sz w:val="26"/>
          <w:szCs w:val="26"/>
        </w:rPr>
        <w:t xml:space="preserve"> (в редакции №186 от 28.08.2020г.)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соответствии кандидатов квалификационным требованиям к замещению должности Главы администрации;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законодательством;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результатах собеседования.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Итоговый протокол заседания конкурсной комиссии после подписания направляется в Сельскую Думу МО сельское поселение "Село Климов Завод".</w:t>
      </w:r>
    </w:p>
    <w:p w:rsidR="00793F18" w:rsidRDefault="00793F18" w:rsidP="00793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протокола заседания конкурсной комиссии предоставляется кандидатам по письменному заявлению в течение двух дней со дня поступления заявления кандидата в конкурсную комиссию.</w:t>
      </w:r>
    </w:p>
    <w:p w:rsidR="00793F18" w:rsidRDefault="00793F18" w:rsidP="00793F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3F18" w:rsidRDefault="00793F18" w:rsidP="00793F18">
      <w:pPr>
        <w:rPr>
          <w:sz w:val="26"/>
          <w:szCs w:val="26"/>
        </w:rPr>
      </w:pPr>
    </w:p>
    <w:p w:rsidR="00793F18" w:rsidRDefault="00793F18" w:rsidP="00793F18"/>
    <w:p w:rsidR="00793F18" w:rsidRDefault="00793F18" w:rsidP="00793F18"/>
    <w:p w:rsidR="006338DD" w:rsidRDefault="006338DD"/>
    <w:sectPr w:rsidR="006338DD" w:rsidSect="003163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198F"/>
    <w:multiLevelType w:val="hybridMultilevel"/>
    <w:tmpl w:val="3A426B4A"/>
    <w:lvl w:ilvl="0" w:tplc="EC7E50AA">
      <w:start w:val="3"/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2C4A4CA8"/>
    <w:multiLevelType w:val="hybridMultilevel"/>
    <w:tmpl w:val="3F0C011C"/>
    <w:lvl w:ilvl="0" w:tplc="EC7E5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77A6A"/>
    <w:multiLevelType w:val="hybridMultilevel"/>
    <w:tmpl w:val="EF2C1EC0"/>
    <w:lvl w:ilvl="0" w:tplc="EC7E50AA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>
    <w:nsid w:val="6DD84FA4"/>
    <w:multiLevelType w:val="hybridMultilevel"/>
    <w:tmpl w:val="1AC0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18"/>
    <w:rsid w:val="00002817"/>
    <w:rsid w:val="000049AE"/>
    <w:rsid w:val="000100D7"/>
    <w:rsid w:val="00010706"/>
    <w:rsid w:val="00011510"/>
    <w:rsid w:val="0001173F"/>
    <w:rsid w:val="00014BB7"/>
    <w:rsid w:val="00015327"/>
    <w:rsid w:val="00016AB5"/>
    <w:rsid w:val="00016BD7"/>
    <w:rsid w:val="00020297"/>
    <w:rsid w:val="0002234B"/>
    <w:rsid w:val="00023207"/>
    <w:rsid w:val="00023B15"/>
    <w:rsid w:val="0002722D"/>
    <w:rsid w:val="000278FF"/>
    <w:rsid w:val="000303FE"/>
    <w:rsid w:val="00031555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5F9E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286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BAC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52"/>
    <w:rsid w:val="001437C2"/>
    <w:rsid w:val="0014397A"/>
    <w:rsid w:val="001447BC"/>
    <w:rsid w:val="0014503C"/>
    <w:rsid w:val="00145954"/>
    <w:rsid w:val="0014599F"/>
    <w:rsid w:val="00156C8A"/>
    <w:rsid w:val="0016001C"/>
    <w:rsid w:val="0016007F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97C26"/>
    <w:rsid w:val="001A2AD0"/>
    <w:rsid w:val="001A3779"/>
    <w:rsid w:val="001A5777"/>
    <w:rsid w:val="001B526E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156A"/>
    <w:rsid w:val="002126FE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4A30"/>
    <w:rsid w:val="002D7563"/>
    <w:rsid w:val="002E0280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552"/>
    <w:rsid w:val="00310B64"/>
    <w:rsid w:val="003110F0"/>
    <w:rsid w:val="00311C0D"/>
    <w:rsid w:val="00312A4F"/>
    <w:rsid w:val="00313DE1"/>
    <w:rsid w:val="003148C4"/>
    <w:rsid w:val="003157B7"/>
    <w:rsid w:val="00316355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3BC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B5C51"/>
    <w:rsid w:val="003C35D2"/>
    <w:rsid w:val="003C3B98"/>
    <w:rsid w:val="003C6025"/>
    <w:rsid w:val="003C6028"/>
    <w:rsid w:val="003C638C"/>
    <w:rsid w:val="003C6FA9"/>
    <w:rsid w:val="003D00C2"/>
    <w:rsid w:val="003D41D5"/>
    <w:rsid w:val="003D5B08"/>
    <w:rsid w:val="003D69DC"/>
    <w:rsid w:val="003E02BB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D8E"/>
    <w:rsid w:val="00420F0A"/>
    <w:rsid w:val="004226D4"/>
    <w:rsid w:val="00422DA4"/>
    <w:rsid w:val="0042500A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583"/>
    <w:rsid w:val="00470FA4"/>
    <w:rsid w:val="0047120B"/>
    <w:rsid w:val="004713CC"/>
    <w:rsid w:val="00471558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E0A24"/>
    <w:rsid w:val="004E109E"/>
    <w:rsid w:val="004E233F"/>
    <w:rsid w:val="004E3055"/>
    <w:rsid w:val="004E31FB"/>
    <w:rsid w:val="004E4A78"/>
    <w:rsid w:val="004E4EF6"/>
    <w:rsid w:val="004E567C"/>
    <w:rsid w:val="004E5AE0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3C19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2CF8"/>
    <w:rsid w:val="00643A95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75D"/>
    <w:rsid w:val="006A2DDC"/>
    <w:rsid w:val="006A42A9"/>
    <w:rsid w:val="006A6FB4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5F50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3F18"/>
    <w:rsid w:val="007954E7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D535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56E0"/>
    <w:rsid w:val="00816312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7A83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C5830"/>
    <w:rsid w:val="008D00D2"/>
    <w:rsid w:val="008D1F41"/>
    <w:rsid w:val="008D46C6"/>
    <w:rsid w:val="008D4CE3"/>
    <w:rsid w:val="008D560D"/>
    <w:rsid w:val="008D6A16"/>
    <w:rsid w:val="008D7D5A"/>
    <w:rsid w:val="008E1375"/>
    <w:rsid w:val="008E46D1"/>
    <w:rsid w:val="008E68F4"/>
    <w:rsid w:val="008F0693"/>
    <w:rsid w:val="008F082E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21EC"/>
    <w:rsid w:val="009B2636"/>
    <w:rsid w:val="009B29DD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40ED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55"/>
    <w:rsid w:val="00A70B61"/>
    <w:rsid w:val="00A71559"/>
    <w:rsid w:val="00A75B17"/>
    <w:rsid w:val="00A771C2"/>
    <w:rsid w:val="00A8183D"/>
    <w:rsid w:val="00A81CA7"/>
    <w:rsid w:val="00A85111"/>
    <w:rsid w:val="00A85540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529E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3B00"/>
    <w:rsid w:val="00BF57AE"/>
    <w:rsid w:val="00BF6B99"/>
    <w:rsid w:val="00BF78DE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7734"/>
    <w:rsid w:val="00C90C2D"/>
    <w:rsid w:val="00C9730C"/>
    <w:rsid w:val="00C97E3B"/>
    <w:rsid w:val="00CA576A"/>
    <w:rsid w:val="00CA7BB2"/>
    <w:rsid w:val="00CB09D3"/>
    <w:rsid w:val="00CB1C37"/>
    <w:rsid w:val="00CB2093"/>
    <w:rsid w:val="00CB2DA5"/>
    <w:rsid w:val="00CB3A3A"/>
    <w:rsid w:val="00CB4138"/>
    <w:rsid w:val="00CB7059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97E"/>
    <w:rsid w:val="00CE4A1D"/>
    <w:rsid w:val="00CF0197"/>
    <w:rsid w:val="00CF0D48"/>
    <w:rsid w:val="00CF4599"/>
    <w:rsid w:val="00CF473F"/>
    <w:rsid w:val="00CF4795"/>
    <w:rsid w:val="00CF4CAC"/>
    <w:rsid w:val="00CF52E6"/>
    <w:rsid w:val="00CF5F7A"/>
    <w:rsid w:val="00CF70F9"/>
    <w:rsid w:val="00D00211"/>
    <w:rsid w:val="00D04CAB"/>
    <w:rsid w:val="00D06F87"/>
    <w:rsid w:val="00D075C7"/>
    <w:rsid w:val="00D102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4801"/>
    <w:rsid w:val="00DE59E7"/>
    <w:rsid w:val="00DE6B4C"/>
    <w:rsid w:val="00DF16F3"/>
    <w:rsid w:val="00DF2407"/>
    <w:rsid w:val="00DF5969"/>
    <w:rsid w:val="00DF5FA8"/>
    <w:rsid w:val="00E018A1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0C9"/>
    <w:rsid w:val="00E35E43"/>
    <w:rsid w:val="00E37097"/>
    <w:rsid w:val="00E4095C"/>
    <w:rsid w:val="00E40B6C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1BF9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B661D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2D37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45D7"/>
    <w:rsid w:val="00F57558"/>
    <w:rsid w:val="00F64213"/>
    <w:rsid w:val="00F650CE"/>
    <w:rsid w:val="00F6623B"/>
    <w:rsid w:val="00F674C5"/>
    <w:rsid w:val="00F70176"/>
    <w:rsid w:val="00F70AD1"/>
    <w:rsid w:val="00F71368"/>
    <w:rsid w:val="00F71EFC"/>
    <w:rsid w:val="00F73B70"/>
    <w:rsid w:val="00F800E8"/>
    <w:rsid w:val="00F80F33"/>
    <w:rsid w:val="00F8293C"/>
    <w:rsid w:val="00F848DF"/>
    <w:rsid w:val="00F85D98"/>
    <w:rsid w:val="00F863D7"/>
    <w:rsid w:val="00F914D5"/>
    <w:rsid w:val="00F9259B"/>
    <w:rsid w:val="00F9744B"/>
    <w:rsid w:val="00FA00C6"/>
    <w:rsid w:val="00FA0BA4"/>
    <w:rsid w:val="00FA138F"/>
    <w:rsid w:val="00FA16A8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F18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F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793F1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93F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93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3F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93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93F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4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F18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F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793F1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93F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93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3F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93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93F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4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6A01B4016D7CF9A07ACE17F7D4F7478AF0C2D602E80856CB9252D622DD848485071EF12E06E09ACp5G" TargetMode="External"/><Relationship Id="rId13" Type="http://schemas.openxmlformats.org/officeDocument/2006/relationships/hyperlink" Target="consultantplus://offline/ref=2786A01B4016D7CF9A07B2EC6911117A7EA65329642C89D533E67E703524D21F0F1F28AD56ED6F0ECD7B49A6p1G" TargetMode="External"/><Relationship Id="rId18" Type="http://schemas.openxmlformats.org/officeDocument/2006/relationships/hyperlink" Target="consultantplus://offline/ref=0A34B8E297057215C1A63D68B7A79B0567C2F978EDD9D165F64E926B10AA3C6F91EA7E9D0F44C039CF5C68T2t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86A01B4016D7CF9A07ACE17F7D4F7478AF0C2D602E80856CB9252D622DD848485071EF12E06E08ACpEG" TargetMode="External"/><Relationship Id="rId12" Type="http://schemas.openxmlformats.org/officeDocument/2006/relationships/hyperlink" Target="consultantplus://offline/ref=2786A01B4016D7CF9A07ACE17F7D4F7478AF0C2D602E80856CB9252D622DD848485071EF12E06E08ACpEG" TargetMode="External"/><Relationship Id="rId17" Type="http://schemas.openxmlformats.org/officeDocument/2006/relationships/hyperlink" Target="consultantplus://offline/ref=2786A01B4016D7CF9A07ACE17F7D4F7478AF0F23672880856CB9252D622DD848485071EF12E06A06ACp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86A01B4016D7CF9A07ACE17F7D4F7478AF0C2D602E80856CB9252D622DD848485071EF12E06F07AC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86A01B4016D7CF9A07ACE17F7D4F7478AF0F23672880856CB9252D622DD848485071EF12E06F0FACpEG" TargetMode="External"/><Relationship Id="rId11" Type="http://schemas.openxmlformats.org/officeDocument/2006/relationships/hyperlink" Target="consultantplus://offline/ref=CF338B223519337062A0E47D290E975F40E6BDC4CFAA8B09909F4052BF519109l5O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86A01B4016D7CF9A07B2EC6911117A7EA65329642C89D533E67E703524D21F0F1F28AD56ED6F0ECD794CA6pDG" TargetMode="External"/><Relationship Id="rId10" Type="http://schemas.openxmlformats.org/officeDocument/2006/relationships/hyperlink" Target="consultantplus://offline/ref=2786A01B4016D7CF9A07ACE17F7D4F7478AF0C2D602E80856CB9252D622DD848485071EF12E06F0EACp9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86A01B4016D7CF9A07ACE17F7D4F7478AF0C2D602E80856CB9252D622DD848485071EF12E06E07ACpFG" TargetMode="External"/><Relationship Id="rId14" Type="http://schemas.openxmlformats.org/officeDocument/2006/relationships/hyperlink" Target="consultantplus://offline/ref=2786A01B4016D7CF9A07ACE17F7D4F7478AF0F24632E80856CB9252D622DD848485071EF12E16E0CAC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2021-11-15T12:11:00Z</cp:lastPrinted>
  <dcterms:created xsi:type="dcterms:W3CDTF">2017-09-27T06:18:00Z</dcterms:created>
  <dcterms:modified xsi:type="dcterms:W3CDTF">2021-11-16T08:28:00Z</dcterms:modified>
</cp:coreProperties>
</file>