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04" w:rsidRDefault="003F1B04" w:rsidP="003F1B04">
      <w:pPr>
        <w:jc w:val="center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 xml:space="preserve">Администрация </w:t>
      </w:r>
    </w:p>
    <w:p w:rsidR="003F1B04" w:rsidRDefault="003F1B04" w:rsidP="003F1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F1B04" w:rsidRDefault="003F1B04" w:rsidP="003F1B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сельское поселение «Село Климов Завод»</w:t>
      </w:r>
    </w:p>
    <w:p w:rsidR="003F1B04" w:rsidRDefault="003F1B04" w:rsidP="003F1B04">
      <w:pPr>
        <w:jc w:val="center"/>
      </w:pPr>
      <w:r>
        <w:t>Юхновского района, Калужской области</w:t>
      </w:r>
    </w:p>
    <w:p w:rsidR="003F1B04" w:rsidRDefault="003F1B04" w:rsidP="003F1B04">
      <w:pPr>
        <w:jc w:val="center"/>
      </w:pPr>
    </w:p>
    <w:p w:rsidR="003F1B04" w:rsidRDefault="003F1B04" w:rsidP="003F1B04">
      <w:pPr>
        <w:jc w:val="center"/>
      </w:pPr>
    </w:p>
    <w:p w:rsidR="003F1B04" w:rsidRDefault="003F1B04" w:rsidP="003F1B04">
      <w:pPr>
        <w:jc w:val="center"/>
        <w:rPr>
          <w:b/>
          <w:sz w:val="32"/>
          <w:szCs w:val="32"/>
          <w:lang w:val="ru-RU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F1B04" w:rsidRDefault="003F1B04" w:rsidP="003F1B04">
      <w:pPr>
        <w:jc w:val="center"/>
        <w:rPr>
          <w:b/>
          <w:sz w:val="32"/>
          <w:szCs w:val="32"/>
          <w:lang w:val="ru-RU"/>
        </w:rPr>
      </w:pPr>
    </w:p>
    <w:p w:rsidR="003F1B04" w:rsidRDefault="004D64CE" w:rsidP="003F1B0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>09.08.2016г.</w:t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</w:r>
      <w:r w:rsidR="003F1B04">
        <w:rPr>
          <w:rFonts w:ascii="Times New Roman" w:hAnsi="Times New Roman" w:cs="Times New Roman"/>
          <w:sz w:val="26"/>
          <w:szCs w:val="26"/>
          <w:lang w:val="ru-RU"/>
        </w:rPr>
        <w:tab/>
        <w:t>№39</w:t>
      </w:r>
    </w:p>
    <w:p w:rsidR="00CE12E1" w:rsidRDefault="00CE12E1" w:rsidP="003F1B0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12E1" w:rsidRPr="00CE12E1" w:rsidRDefault="00CE12E1" w:rsidP="003F1B0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12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 утверждении программы комплексного развития </w:t>
      </w:r>
    </w:p>
    <w:p w:rsidR="00CE12E1" w:rsidRPr="00CE12E1" w:rsidRDefault="00B730BF" w:rsidP="003F1B0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 w:rsidR="00CE12E1" w:rsidRPr="00CE12E1">
        <w:rPr>
          <w:rFonts w:ascii="Times New Roman" w:hAnsi="Times New Roman" w:cs="Times New Roman"/>
          <w:b/>
          <w:sz w:val="26"/>
          <w:szCs w:val="26"/>
          <w:lang w:val="ru-RU"/>
        </w:rPr>
        <w:t>ранспортной инфраструктуры МО сельское поселение</w:t>
      </w:r>
    </w:p>
    <w:p w:rsidR="00CE12E1" w:rsidRDefault="00CE12E1" w:rsidP="003F1B0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12E1">
        <w:rPr>
          <w:rFonts w:ascii="Times New Roman" w:hAnsi="Times New Roman" w:cs="Times New Roman"/>
          <w:b/>
          <w:sz w:val="26"/>
          <w:szCs w:val="26"/>
          <w:lang w:val="ru-RU"/>
        </w:rPr>
        <w:t>«Село Климов Завод» на период до 2020 года.</w:t>
      </w:r>
    </w:p>
    <w:p w:rsidR="00CE12E1" w:rsidRDefault="00CE12E1" w:rsidP="003F1B0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E12E1" w:rsidRDefault="00CE12E1" w:rsidP="003F1B0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E12E1" w:rsidRDefault="00CE12E1" w:rsidP="003F1B0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В соответствии с Федеральным законом от 29 .12.2014 года № 456-ФЗ « О внесении  изменений в Градостроительный кодекс Российской Федерации»,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01.10.2015 года №1050 «Об утверждении требований к программе комплексного развития социальной инфраструктуры поселений, городских округов», Уставом муниципального образования сельское поселение «Село Климов Завод», администрация МО сельское поселение «Село Климов Завод»</w:t>
      </w:r>
    </w:p>
    <w:p w:rsidR="00CE12E1" w:rsidRDefault="00CE12E1" w:rsidP="003F1B0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12E1" w:rsidRDefault="00CE12E1" w:rsidP="003F1B0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E12E1">
        <w:rPr>
          <w:rFonts w:ascii="Times New Roman" w:hAnsi="Times New Roman" w:cs="Times New Roman"/>
          <w:b/>
          <w:sz w:val="26"/>
          <w:szCs w:val="26"/>
          <w:lang w:val="ru-RU"/>
        </w:rPr>
        <w:t>ПОСТАНОВЛЯЕТ:</w:t>
      </w:r>
    </w:p>
    <w:p w:rsidR="00CE12E1" w:rsidRDefault="00CE12E1" w:rsidP="003F1B04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E12E1" w:rsidRDefault="00CE12E1" w:rsidP="00CE12E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12E1">
        <w:rPr>
          <w:rFonts w:ascii="Times New Roman" w:hAnsi="Times New Roman" w:cs="Times New Roman"/>
          <w:sz w:val="26"/>
          <w:szCs w:val="26"/>
          <w:lang w:val="ru-RU"/>
        </w:rPr>
        <w:t>Утвердить программу комплексного развития транспортной инфраструктуры муниципального образования сельское поселение «Село Климов Завод» на период до 2020 года.</w:t>
      </w:r>
    </w:p>
    <w:p w:rsidR="004D64CE" w:rsidRPr="00CE12E1" w:rsidRDefault="004D64CE" w:rsidP="004D64CE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12E1" w:rsidRDefault="00CE12E1" w:rsidP="00CE12E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E12E1">
        <w:rPr>
          <w:rFonts w:ascii="Times New Roman" w:hAnsi="Times New Roman" w:cs="Times New Roman"/>
          <w:sz w:val="26"/>
          <w:szCs w:val="26"/>
          <w:lang w:val="ru-RU"/>
        </w:rPr>
        <w:t>Настоящее постановление вступает в силу с момента его  обнародования.</w:t>
      </w:r>
    </w:p>
    <w:p w:rsidR="004D64CE" w:rsidRPr="004D64CE" w:rsidRDefault="004D64CE" w:rsidP="004D64CE">
      <w:pPr>
        <w:pStyle w:val="a7"/>
        <w:rPr>
          <w:rFonts w:ascii="Times New Roman" w:hAnsi="Times New Roman" w:cs="Times New Roman"/>
          <w:sz w:val="26"/>
          <w:szCs w:val="26"/>
          <w:lang w:val="ru-RU"/>
        </w:rPr>
      </w:pPr>
    </w:p>
    <w:p w:rsidR="004D64CE" w:rsidRPr="00CE12E1" w:rsidRDefault="004D64CE" w:rsidP="004D64CE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E12E1" w:rsidRDefault="00CE12E1" w:rsidP="00CE12E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CE12E1">
        <w:rPr>
          <w:rFonts w:ascii="Times New Roman" w:hAnsi="Times New Roman" w:cs="Times New Roman"/>
          <w:sz w:val="26"/>
          <w:szCs w:val="26"/>
          <w:lang w:val="ru-RU"/>
        </w:rPr>
        <w:t>Контроль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за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</w:t>
      </w:r>
      <w:r w:rsidR="004D64CE">
        <w:rPr>
          <w:rFonts w:ascii="Times New Roman" w:hAnsi="Times New Roman" w:cs="Times New Roman"/>
          <w:sz w:val="26"/>
          <w:szCs w:val="26"/>
          <w:lang w:val="ru-RU"/>
        </w:rPr>
        <w:t xml:space="preserve"> данного постановления оставляю за собой.</w:t>
      </w:r>
    </w:p>
    <w:p w:rsidR="004D64CE" w:rsidRDefault="004D64CE" w:rsidP="004D64CE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D64CE" w:rsidRDefault="004D64CE" w:rsidP="004D64CE">
      <w:pPr>
        <w:pStyle w:val="a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D64CE" w:rsidRDefault="004D64CE" w:rsidP="004D64CE">
      <w:pPr>
        <w:pStyle w:val="a7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D64CE" w:rsidRDefault="004D64CE" w:rsidP="004D64CE">
      <w:pPr>
        <w:pStyle w:val="a7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D64CE" w:rsidRPr="004D64CE" w:rsidRDefault="004D64CE" w:rsidP="004D64CE">
      <w:pPr>
        <w:pStyle w:val="a7"/>
        <w:ind w:left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>Глава администрации МО</w:t>
      </w:r>
    </w:p>
    <w:p w:rsidR="004D64CE" w:rsidRPr="004D64CE" w:rsidRDefault="004D64CE" w:rsidP="004D64CE">
      <w:pPr>
        <w:pStyle w:val="a7"/>
        <w:ind w:left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>сельское поселение</w:t>
      </w:r>
    </w:p>
    <w:p w:rsidR="004D64CE" w:rsidRPr="004D64CE" w:rsidRDefault="004D64CE" w:rsidP="004D64CE">
      <w:pPr>
        <w:pStyle w:val="a7"/>
        <w:ind w:left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>«Село Климов Завод»</w:t>
      </w: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ab/>
        <w:t>С.М</w:t>
      </w:r>
      <w:proofErr w:type="gramStart"/>
      <w:r w:rsidR="00B730B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proofErr w:type="gramEnd"/>
      <w:r w:rsidRPr="004D64CE">
        <w:rPr>
          <w:rFonts w:ascii="Times New Roman" w:hAnsi="Times New Roman" w:cs="Times New Roman"/>
          <w:b/>
          <w:sz w:val="26"/>
          <w:szCs w:val="26"/>
          <w:lang w:val="ru-RU"/>
        </w:rPr>
        <w:t>Любимов</w:t>
      </w:r>
    </w:p>
    <w:p w:rsidR="003F1B04" w:rsidRPr="004D64CE" w:rsidRDefault="003F1B04" w:rsidP="004D64CE">
      <w:pPr>
        <w:jc w:val="both"/>
        <w:rPr>
          <w:b/>
          <w:sz w:val="28"/>
          <w:szCs w:val="28"/>
          <w:lang w:val="ru-RU"/>
        </w:rPr>
      </w:pPr>
    </w:p>
    <w:p w:rsidR="002827A3" w:rsidRDefault="002827A3" w:rsidP="002827A3">
      <w:pPr>
        <w:pStyle w:val="10"/>
        <w:keepNext/>
        <w:keepLines/>
        <w:shd w:val="clear" w:color="auto" w:fill="auto"/>
        <w:spacing w:after="246" w:line="230" w:lineRule="exact"/>
        <w:ind w:left="300"/>
      </w:pPr>
      <w:r>
        <w:lastRenderedPageBreak/>
        <w:t>ПРОГРАММА</w:t>
      </w:r>
    </w:p>
    <w:p w:rsidR="002827A3" w:rsidRDefault="002827A3" w:rsidP="002827A3">
      <w:pPr>
        <w:pStyle w:val="10"/>
        <w:keepNext/>
        <w:keepLines/>
        <w:shd w:val="clear" w:color="auto" w:fill="auto"/>
        <w:spacing w:after="77" w:line="274" w:lineRule="exact"/>
        <w:ind w:left="100" w:right="300"/>
        <w:jc w:val="left"/>
      </w:pPr>
      <w:r>
        <w:t xml:space="preserve">КОМПЛЕКСНОГО РАЗВИТИЯ СИСТЕМ ТРАНСПОРТНОЙ ИНФРАСТРУКТУРЫ </w:t>
      </w:r>
      <w:r w:rsidR="004D64CE">
        <w:t xml:space="preserve">МУНИЦИПАЛЬНОГО ОБРАЗОВАНИЯ </w:t>
      </w:r>
      <w:r>
        <w:t xml:space="preserve"> СЕЛЬСКОГО ПОСЕЛЕНИЯ </w:t>
      </w:r>
      <w:r w:rsidR="004D64CE">
        <w:t xml:space="preserve"> «СЕЛО КЛИМОВ ЗАВОД»   ЮХНОВСКОГО РАЙОНА  КАЛУЖСКОЙ ОБЛАСТИ</w:t>
      </w:r>
    </w:p>
    <w:p w:rsidR="004D64CE" w:rsidRDefault="002827A3" w:rsidP="002827A3">
      <w:pPr>
        <w:pStyle w:val="10"/>
        <w:keepNext/>
        <w:keepLines/>
        <w:shd w:val="clear" w:color="auto" w:fill="auto"/>
        <w:spacing w:after="0" w:line="552" w:lineRule="exact"/>
        <w:ind w:left="5780" w:right="300"/>
        <w:jc w:val="both"/>
      </w:pPr>
      <w:r>
        <w:t xml:space="preserve">Утверждена: </w:t>
      </w:r>
    </w:p>
    <w:p w:rsidR="004D64CE" w:rsidRDefault="002827A3" w:rsidP="004D64CE">
      <w:pPr>
        <w:pStyle w:val="10"/>
        <w:keepNext/>
        <w:keepLines/>
        <w:shd w:val="clear" w:color="auto" w:fill="auto"/>
        <w:spacing w:after="0" w:line="240" w:lineRule="auto"/>
        <w:ind w:left="5780" w:right="300"/>
        <w:jc w:val="both"/>
      </w:pPr>
      <w:r>
        <w:t xml:space="preserve">Постановление № </w:t>
      </w:r>
      <w:r w:rsidR="004D64CE">
        <w:t>39</w:t>
      </w:r>
      <w:r>
        <w:t xml:space="preserve"> </w:t>
      </w:r>
    </w:p>
    <w:p w:rsidR="002827A3" w:rsidRDefault="002827A3" w:rsidP="004D64CE">
      <w:pPr>
        <w:pStyle w:val="10"/>
        <w:keepNext/>
        <w:keepLines/>
        <w:shd w:val="clear" w:color="auto" w:fill="auto"/>
        <w:spacing w:after="0" w:line="240" w:lineRule="auto"/>
        <w:ind w:left="5780" w:right="300"/>
        <w:jc w:val="both"/>
        <w:rPr>
          <w:b/>
        </w:rPr>
      </w:pPr>
      <w:r>
        <w:rPr>
          <w:b/>
        </w:rPr>
        <w:t xml:space="preserve">от </w:t>
      </w:r>
      <w:r w:rsidR="004D64CE">
        <w:rPr>
          <w:b/>
        </w:rPr>
        <w:t xml:space="preserve">09.08.2016 </w:t>
      </w:r>
      <w:r>
        <w:rPr>
          <w:b/>
        </w:rPr>
        <w:t>г</w:t>
      </w:r>
    </w:p>
    <w:p w:rsidR="004D64CE" w:rsidRDefault="004D64CE" w:rsidP="002827A3">
      <w:pPr>
        <w:pStyle w:val="10"/>
        <w:keepNext/>
        <w:keepLines/>
        <w:shd w:val="clear" w:color="auto" w:fill="auto"/>
        <w:spacing w:after="0" w:line="552" w:lineRule="exact"/>
        <w:ind w:left="300"/>
      </w:pPr>
    </w:p>
    <w:p w:rsidR="004D64CE" w:rsidRDefault="004D64CE" w:rsidP="002827A3">
      <w:pPr>
        <w:pStyle w:val="10"/>
        <w:keepNext/>
        <w:keepLines/>
        <w:shd w:val="clear" w:color="auto" w:fill="auto"/>
        <w:spacing w:after="0" w:line="552" w:lineRule="exact"/>
        <w:ind w:left="300"/>
      </w:pPr>
    </w:p>
    <w:p w:rsidR="002827A3" w:rsidRDefault="002827A3" w:rsidP="002827A3">
      <w:pPr>
        <w:pStyle w:val="10"/>
        <w:keepNext/>
        <w:keepLines/>
        <w:shd w:val="clear" w:color="auto" w:fill="auto"/>
        <w:spacing w:after="0" w:line="552" w:lineRule="exact"/>
        <w:ind w:left="300"/>
      </w:pPr>
      <w:r>
        <w:t>СОДЕРЖАНИЕ</w:t>
      </w:r>
    </w:p>
    <w:p w:rsidR="002827A3" w:rsidRDefault="002827A3" w:rsidP="004D64CE">
      <w:pPr>
        <w:pStyle w:val="2"/>
        <w:numPr>
          <w:ilvl w:val="1"/>
          <w:numId w:val="6"/>
        </w:numPr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ПАСПОРТ ПРОГРАММЫ</w:t>
      </w:r>
      <w:r>
        <w:tab/>
        <w:t>1-2</w:t>
      </w:r>
    </w:p>
    <w:p w:rsidR="002827A3" w:rsidRDefault="00B730BF" w:rsidP="004D64CE">
      <w:pPr>
        <w:pStyle w:val="2"/>
        <w:numPr>
          <w:ilvl w:val="1"/>
          <w:numId w:val="6"/>
        </w:numPr>
      </w:pPr>
      <w:hyperlink r:id="rId6" w:anchor="bookmark5" w:tooltip="Current Document" w:history="1">
        <w:r w:rsidR="002827A3" w:rsidRPr="004D64CE">
          <w:rPr>
            <w:rStyle w:val="a6"/>
            <w:color w:val="auto"/>
            <w:u w:val="none"/>
          </w:rPr>
          <w:t>ОБЩИЕ СВЕДЕНИЯ</w:t>
        </w:r>
        <w:r w:rsidR="002827A3" w:rsidRPr="004D64CE">
          <w:rPr>
            <w:rStyle w:val="a6"/>
            <w:color w:val="auto"/>
            <w:u w:val="none"/>
          </w:rPr>
          <w:tab/>
          <w:t>2-3</w:t>
        </w:r>
      </w:hyperlink>
    </w:p>
    <w:p w:rsidR="002827A3" w:rsidRDefault="00B730BF" w:rsidP="004D64CE">
      <w:pPr>
        <w:pStyle w:val="2"/>
        <w:numPr>
          <w:ilvl w:val="1"/>
          <w:numId w:val="6"/>
        </w:numPr>
      </w:pPr>
      <w:hyperlink r:id="rId7" w:anchor="bookmark6" w:tooltip="Current Document" w:history="1">
        <w:r w:rsidR="002827A3" w:rsidRPr="004D64CE">
          <w:rPr>
            <w:rStyle w:val="a6"/>
            <w:color w:val="auto"/>
            <w:u w:val="none"/>
          </w:rPr>
          <w:t>ВНЕШНИЙ ТРАНСПОРТ</w:t>
        </w:r>
        <w:r w:rsidR="002827A3" w:rsidRPr="004D64CE">
          <w:rPr>
            <w:rStyle w:val="a6"/>
            <w:color w:val="auto"/>
            <w:u w:val="none"/>
          </w:rPr>
          <w:tab/>
          <w:t>4</w:t>
        </w:r>
      </w:hyperlink>
    </w:p>
    <w:p w:rsidR="002827A3" w:rsidRDefault="00B730BF" w:rsidP="004D64CE">
      <w:pPr>
        <w:pStyle w:val="2"/>
        <w:numPr>
          <w:ilvl w:val="0"/>
          <w:numId w:val="0"/>
        </w:numPr>
        <w:tabs>
          <w:tab w:val="clear" w:pos="426"/>
          <w:tab w:val="left" w:pos="142"/>
        </w:tabs>
      </w:pPr>
      <w:hyperlink r:id="rId8" w:anchor="bookmark7" w:tooltip="Current Document" w:history="1">
        <w:r w:rsidR="002827A3">
          <w:rPr>
            <w:rStyle w:val="a6"/>
            <w:color w:val="auto"/>
            <w:u w:val="none"/>
          </w:rPr>
          <w:t>4.</w:t>
        </w:r>
        <w:r w:rsidR="004D64CE">
          <w:rPr>
            <w:rStyle w:val="a6"/>
            <w:color w:val="auto"/>
            <w:u w:val="none"/>
          </w:rPr>
          <w:t xml:space="preserve"> </w:t>
        </w:r>
        <w:r w:rsidR="002827A3">
          <w:rPr>
            <w:rStyle w:val="a6"/>
            <w:color w:val="auto"/>
            <w:u w:val="none"/>
          </w:rPr>
          <w:t>ОБЩЕСТВЕННЫЙ ТРАНСПОРТ</w:t>
        </w:r>
        <w:r w:rsidR="004D64CE">
          <w:rPr>
            <w:rStyle w:val="a6"/>
            <w:color w:val="auto"/>
            <w:u w:val="none"/>
          </w:rPr>
          <w:t xml:space="preserve"> ------------------------------------------------------</w:t>
        </w:r>
        <w:r w:rsidR="002827A3">
          <w:rPr>
            <w:rStyle w:val="a6"/>
            <w:color w:val="auto"/>
            <w:u w:val="none"/>
          </w:rPr>
          <w:t>4</w:t>
        </w:r>
      </w:hyperlink>
    </w:p>
    <w:p w:rsidR="002827A3" w:rsidRDefault="002827A3" w:rsidP="004D64CE">
      <w:pPr>
        <w:pStyle w:val="2"/>
        <w:numPr>
          <w:ilvl w:val="2"/>
          <w:numId w:val="6"/>
        </w:numPr>
      </w:pPr>
      <w:r>
        <w:t xml:space="preserve">ХАРАКТЕРИСТИКА УЛИЧНО-ДОРОЖНОЙ СЕТИ-- </w:t>
      </w:r>
      <w:r w:rsidR="004D64CE">
        <w:t>-----------------------------</w:t>
      </w:r>
      <w:r>
        <w:t>4-9</w:t>
      </w:r>
    </w:p>
    <w:p w:rsidR="002827A3" w:rsidRDefault="002827A3" w:rsidP="004D64CE">
      <w:pPr>
        <w:pStyle w:val="2"/>
        <w:numPr>
          <w:ilvl w:val="2"/>
          <w:numId w:val="6"/>
        </w:numPr>
      </w:pPr>
      <w:r>
        <w:t xml:space="preserve">ОСНОВНЫЕ ЦЕЛИ И ЗАДАЧИ, СРОКИ И ЭТАПЫ РЕАЛИЗАЦИИ ПРОГРАММЫ - </w:t>
      </w:r>
      <w:r w:rsidR="004D64CE">
        <w:t>-----------------------</w:t>
      </w:r>
      <w:r>
        <w:t>10-11</w:t>
      </w:r>
    </w:p>
    <w:p w:rsidR="002827A3" w:rsidRDefault="002827A3" w:rsidP="004D64CE">
      <w:pPr>
        <w:pStyle w:val="2"/>
      </w:pPr>
      <w:r>
        <w:t>ПЕРЕЧЕНЬ</w:t>
      </w:r>
      <w:r w:rsidR="004D64CE">
        <w:t xml:space="preserve">  П</w:t>
      </w:r>
      <w:r>
        <w:t>РОГРАММНЫХ МЕРОПРИЯТИЙ ( ПРИЛОЖЕНИЕ 1)</w:t>
      </w:r>
      <w:r>
        <w:tab/>
        <w:t>12-13</w:t>
      </w:r>
    </w:p>
    <w:p w:rsidR="002827A3" w:rsidRDefault="00B730BF" w:rsidP="004D64CE">
      <w:pPr>
        <w:pStyle w:val="2"/>
        <w:numPr>
          <w:ilvl w:val="2"/>
          <w:numId w:val="6"/>
        </w:numPr>
      </w:pPr>
      <w:hyperlink r:id="rId9" w:anchor="bookmark96" w:tooltip="Current Document" w:history="1">
        <w:r w:rsidR="002827A3" w:rsidRPr="004D64CE">
          <w:rPr>
            <w:rStyle w:val="a6"/>
            <w:color w:val="auto"/>
            <w:u w:val="none"/>
          </w:rPr>
          <w:t>ОРГАНИЗАЦИЯ МЕСТ СТОЯНКИ И ДОЛГОВРЕМЕНОГО ХРАНЕНИЯ ТРАНСПОРТА</w:t>
        </w:r>
        <w:r w:rsidR="002827A3" w:rsidRPr="004D64CE">
          <w:rPr>
            <w:rStyle w:val="a6"/>
            <w:color w:val="auto"/>
            <w:u w:val="none"/>
          </w:rPr>
          <w:tab/>
        </w:r>
        <w:r w:rsidR="004D64CE">
          <w:rPr>
            <w:rStyle w:val="a6"/>
            <w:color w:val="auto"/>
            <w:u w:val="none"/>
          </w:rPr>
          <w:t>-------</w:t>
        </w:r>
        <w:r w:rsidR="002827A3" w:rsidRPr="004D64CE">
          <w:rPr>
            <w:rStyle w:val="a6"/>
            <w:color w:val="auto"/>
            <w:u w:val="none"/>
          </w:rPr>
          <w:t>13</w:t>
        </w:r>
      </w:hyperlink>
    </w:p>
    <w:p w:rsidR="002827A3" w:rsidRDefault="002827A3" w:rsidP="004D64CE">
      <w:pPr>
        <w:pStyle w:val="2"/>
        <w:numPr>
          <w:ilvl w:val="2"/>
          <w:numId w:val="6"/>
        </w:numPr>
      </w:pPr>
      <w:r>
        <w:t>СОЗДАНИЕ СИСТЕМЫ ПЕШЕХОДНЫХ УЛИЦ И ВЕЛОСИПЕДНЫХ ДОРОЖЕК: ОБЕСПЕЧЕНИЕ БЕЗБАРЬЕРНОЙ СРЕДЫ ДЛЯ ЛИЦ С ОГРАНИЧЕННЫМИ ВОЗМОЖНОСТЬЯМИ</w:t>
      </w:r>
      <w:r>
        <w:tab/>
        <w:t>13-14</w:t>
      </w:r>
      <w:r>
        <w:fldChar w:fldCharType="end"/>
      </w:r>
    </w:p>
    <w:p w:rsidR="002827A3" w:rsidRDefault="002827A3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4D64CE" w:rsidRDefault="004D64CE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2827A3" w:rsidRDefault="002827A3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2827A3" w:rsidRDefault="002827A3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2827A3" w:rsidRDefault="002827A3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4D64CE" w:rsidRDefault="004D64CE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4D64CE" w:rsidRDefault="004D64CE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4D64CE" w:rsidRDefault="004D64CE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4D64CE" w:rsidRDefault="004D64CE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</w:p>
    <w:p w:rsidR="004D64CE" w:rsidRDefault="002827A3" w:rsidP="002827A3">
      <w:pPr>
        <w:pStyle w:val="10"/>
        <w:keepNext/>
        <w:keepLines/>
        <w:shd w:val="clear" w:color="auto" w:fill="auto"/>
        <w:tabs>
          <w:tab w:val="left" w:pos="4098"/>
        </w:tabs>
        <w:spacing w:after="0" w:line="274" w:lineRule="exact"/>
        <w:ind w:left="100"/>
        <w:jc w:val="left"/>
      </w:pPr>
      <w:r>
        <w:tab/>
      </w:r>
    </w:p>
    <w:p w:rsidR="002827A3" w:rsidRDefault="002827A3" w:rsidP="002827A3">
      <w:pPr>
        <w:pStyle w:val="20"/>
        <w:shd w:val="clear" w:color="auto" w:fill="auto"/>
        <w:spacing w:before="0" w:after="245" w:line="274" w:lineRule="exact"/>
        <w:ind w:left="300" w:firstLine="0"/>
        <w:jc w:val="center"/>
      </w:pPr>
    </w:p>
    <w:p w:rsidR="0091071B" w:rsidRDefault="0091071B" w:rsidP="002827A3">
      <w:pPr>
        <w:pStyle w:val="20"/>
        <w:shd w:val="clear" w:color="auto" w:fill="auto"/>
        <w:spacing w:before="0" w:after="245" w:line="274" w:lineRule="exact"/>
        <w:ind w:left="300" w:firstLine="0"/>
        <w:jc w:val="center"/>
        <w:rPr>
          <w:b/>
        </w:rPr>
      </w:pPr>
      <w:r>
        <w:rPr>
          <w:b/>
        </w:rPr>
        <w:lastRenderedPageBreak/>
        <w:t>ПАСПОРТ</w:t>
      </w:r>
    </w:p>
    <w:p w:rsidR="0091071B" w:rsidRPr="0091071B" w:rsidRDefault="0091071B" w:rsidP="002827A3">
      <w:pPr>
        <w:pStyle w:val="20"/>
        <w:shd w:val="clear" w:color="auto" w:fill="auto"/>
        <w:spacing w:before="0" w:after="245" w:line="274" w:lineRule="exact"/>
        <w:ind w:left="300" w:firstLine="0"/>
        <w:jc w:val="center"/>
        <w:rPr>
          <w:b/>
        </w:rPr>
      </w:pPr>
      <w:r>
        <w:rPr>
          <w:b/>
        </w:rPr>
        <w:t>Муниципальной программы «Комплексное развитие систем транспортной инфраструктуры и дорожного хозяйства на территории муниципального образования сельское поселение «Село Климов Завод» на 2017-2020 год»</w:t>
      </w:r>
    </w:p>
    <w:tbl>
      <w:tblPr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7147"/>
      </w:tblGrid>
      <w:tr w:rsidR="002827A3" w:rsidTr="002B3D63">
        <w:trPr>
          <w:trHeight w:val="112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7A3" w:rsidRDefault="002827A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lastRenderedPageBreak/>
              <w:t>Наименование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7A3" w:rsidRDefault="002827A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t>Муниципальная программа «Комплексное развитие систем транспортной инфраструктуры и дорожного хозяйства на территории муниципального образования  сельское поселение «Село Климов Завод» на 2017-2020 год» (далее - Программа)</w:t>
            </w:r>
          </w:p>
        </w:tc>
      </w:tr>
      <w:tr w:rsidR="002827A3" w:rsidTr="002B3D63">
        <w:trPr>
          <w:trHeight w:val="167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7A3" w:rsidRDefault="002827A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t xml:space="preserve">Основания </w:t>
            </w:r>
            <w:proofErr w:type="gramStart"/>
            <w:r>
              <w:t>для</w:t>
            </w:r>
            <w:proofErr w:type="gramEnd"/>
          </w:p>
          <w:p w:rsidR="002827A3" w:rsidRDefault="002827A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t>разработки</w:t>
            </w:r>
          </w:p>
          <w:p w:rsidR="002827A3" w:rsidRDefault="002827A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t>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7A3" w:rsidRDefault="002827A3" w:rsidP="002827A3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firstLine="0"/>
              <w:jc w:val="both"/>
            </w:pPr>
            <w:r>
              <w:t xml:space="preserve">Федеральный закон от 06 октября 2003 года </w:t>
            </w:r>
            <w:r>
              <w:rPr>
                <w:rStyle w:val="11"/>
              </w:rPr>
              <w:t xml:space="preserve">№ 131-ФЗ </w:t>
            </w:r>
            <w:r>
              <w:t>«Об общих принципах организации местного самоуправления в Российской Федерации»;</w:t>
            </w:r>
          </w:p>
          <w:p w:rsidR="002827A3" w:rsidRDefault="002827A3" w:rsidP="002827A3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firstLine="0"/>
            </w:pPr>
            <w:r>
              <w:t>поручения Президента Российской Федерации от 17 марта 2011 года Пр-701;</w:t>
            </w:r>
          </w:p>
          <w:p w:rsidR="002827A3" w:rsidRDefault="002827A3" w:rsidP="002827A3">
            <w:pPr>
              <w:pStyle w:val="2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firstLine="0"/>
            </w:pPr>
            <w:r>
              <w:t>постановление Правительства Российской Федерации от 14 июня</w:t>
            </w:r>
          </w:p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259"/>
              </w:tabs>
              <w:spacing w:before="0" w:after="0" w:line="274" w:lineRule="exact"/>
              <w:ind w:firstLine="0"/>
            </w:pPr>
            <w:r>
              <w:t xml:space="preserve">-постановление № </w:t>
            </w:r>
            <w:r>
              <w:rPr>
                <w:highlight w:val="magenta"/>
              </w:rPr>
              <w:t>6 от 15.02.2016г</w:t>
            </w:r>
            <w:r>
              <w:t>. « Об утверждении муниципальной программы комплексного развития транспортной инфраструктуры  сельского поселения «Село Климов Завод» до 2020 года»</w:t>
            </w:r>
          </w:p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259"/>
              </w:tabs>
              <w:spacing w:before="0" w:after="0" w:line="274" w:lineRule="exact"/>
              <w:ind w:firstLine="0"/>
            </w:pPr>
          </w:p>
        </w:tc>
      </w:tr>
      <w:tr w:rsidR="002B3D63" w:rsidTr="002B3D63">
        <w:trPr>
          <w:trHeight w:val="95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</w:pPr>
            <w:r>
              <w:t>Разработчик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  <w:r>
              <w:t>Администрация муниципального образования сельское поселение «Село Климов Завод».</w:t>
            </w:r>
          </w:p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 w:firstLine="0"/>
            </w:pPr>
          </w:p>
        </w:tc>
      </w:tr>
      <w:tr w:rsidR="002B3D63" w:rsidTr="002B3D63">
        <w:trPr>
          <w:trHeight w:val="126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t>Исполнители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Администрация муниципального образования сельское поселение «Село Климов Завод»</w:t>
            </w:r>
          </w:p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 w:firstLine="0"/>
            </w:pPr>
            <w:r>
              <w:t>Администрация МР «Юхновский район»</w:t>
            </w:r>
          </w:p>
        </w:tc>
      </w:tr>
      <w:tr w:rsidR="002B3D63" w:rsidTr="002B3D63">
        <w:trPr>
          <w:trHeight w:val="9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D63" w:rsidRDefault="002B3D63" w:rsidP="002B3D63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120" w:firstLine="0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 Администрация МО СП «Село Климов Завод»</w:t>
            </w:r>
          </w:p>
        </w:tc>
      </w:tr>
      <w:tr w:rsidR="00B730BF" w:rsidTr="00B730BF">
        <w:trPr>
          <w:trHeight w:val="125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Цель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>Повышение комфортности и безопасности жизнедеятельности населения и хозяйствующих субъектов на территории МО СП «Село Климов Завод».</w:t>
            </w:r>
          </w:p>
        </w:tc>
      </w:tr>
      <w:tr w:rsidR="00B730BF" w:rsidTr="00B730BF">
        <w:trPr>
          <w:trHeight w:val="1134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</w:pPr>
            <w:r>
              <w:t>Задачи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before="0" w:after="0" w:line="274" w:lineRule="exact"/>
              <w:ind w:firstLine="0"/>
            </w:pPr>
            <w:r>
              <w:t>Повышение надежности системы транспортной инфраструктуры.</w:t>
            </w:r>
          </w:p>
          <w:p w:rsidR="00B730BF" w:rsidRDefault="00B730BF" w:rsidP="00B730BF">
            <w:pPr>
              <w:pStyle w:val="2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spacing w:before="0" w:after="0" w:line="274" w:lineRule="exact"/>
              <w:ind w:firstLine="0"/>
              <w:jc w:val="both"/>
            </w:pPr>
            <w:r>
              <w:t>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B730BF" w:rsidTr="00B730BF">
        <w:trPr>
          <w:trHeight w:val="55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t>Сроки реализации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2017-2020 г.</w:t>
            </w:r>
          </w:p>
        </w:tc>
      </w:tr>
      <w:tr w:rsidR="00B730BF" w:rsidTr="00B730BF">
        <w:trPr>
          <w:trHeight w:val="55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t>Объемы и источники финансирования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t>Источники финансирования: - средства местного бюджета.</w:t>
            </w:r>
          </w:p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</w:pPr>
            <w:r>
              <w:t>Бюджетные ассигнования, предусмотренные в плановом периоде 2017 года, будут уточнены при формировании проектов бюджета поселения с учетом изменения ассигнований из регионального бюджета.</w:t>
            </w:r>
          </w:p>
        </w:tc>
      </w:tr>
      <w:tr w:rsidR="00B730BF" w:rsidTr="00B730BF">
        <w:trPr>
          <w:trHeight w:val="55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</w:pPr>
            <w:r>
              <w:t>Мероприятия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0BF" w:rsidRDefault="00B730BF" w:rsidP="00B730BF">
            <w:pPr>
              <w:pStyle w:val="2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before="0" w:after="0" w:line="278" w:lineRule="exact"/>
              <w:ind w:firstLine="0"/>
              <w:jc w:val="both"/>
            </w:pPr>
            <w:r>
              <w:t>разработка проектно-сметной документации;</w:t>
            </w:r>
          </w:p>
          <w:p w:rsidR="00B730BF" w:rsidRDefault="00B730BF" w:rsidP="00B730BF">
            <w:pPr>
              <w:pStyle w:val="2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78" w:lineRule="exact"/>
              <w:ind w:firstLine="0"/>
              <w:jc w:val="both"/>
            </w:pPr>
            <w:r>
              <w:t>приобретение материалов и ремонт дорог;</w:t>
            </w:r>
          </w:p>
          <w:p w:rsidR="00B730BF" w:rsidRDefault="00B730BF" w:rsidP="00B730BF">
            <w:pPr>
              <w:pStyle w:val="2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78" w:lineRule="exact"/>
              <w:ind w:firstLine="0"/>
              <w:jc w:val="both"/>
            </w:pPr>
            <w:r>
              <w:t>мероприятия по организации дорожного движения;</w:t>
            </w:r>
          </w:p>
          <w:p w:rsidR="00B730BF" w:rsidRDefault="00B730BF" w:rsidP="00B730BF">
            <w:pPr>
              <w:pStyle w:val="2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before="0" w:after="0" w:line="278" w:lineRule="exact"/>
              <w:ind w:firstLine="0"/>
              <w:jc w:val="both"/>
            </w:pPr>
            <w:r>
              <w:t>ремонт, строительство пешеходных дорожек.</w:t>
            </w:r>
          </w:p>
        </w:tc>
      </w:tr>
    </w:tbl>
    <w:p w:rsidR="002827A3" w:rsidRDefault="002827A3" w:rsidP="002827A3">
      <w:pPr>
        <w:rPr>
          <w:sz w:val="2"/>
          <w:szCs w:val="2"/>
        </w:rPr>
      </w:pPr>
    </w:p>
    <w:p w:rsidR="002827A3" w:rsidRDefault="002827A3" w:rsidP="002827A3">
      <w:pPr>
        <w:rPr>
          <w:sz w:val="2"/>
          <w:szCs w:val="2"/>
        </w:rPr>
      </w:pPr>
    </w:p>
    <w:p w:rsidR="002827A3" w:rsidRDefault="002827A3" w:rsidP="002827A3">
      <w:pPr>
        <w:pStyle w:val="23"/>
        <w:keepNext/>
        <w:keepLines/>
        <w:shd w:val="clear" w:color="auto" w:fill="auto"/>
        <w:spacing w:before="519" w:after="224" w:line="230" w:lineRule="exact"/>
        <w:ind w:left="3760" w:firstLine="0"/>
      </w:pPr>
      <w:r>
        <w:lastRenderedPageBreak/>
        <w:t>2. Общие сведения</w:t>
      </w:r>
    </w:p>
    <w:p w:rsidR="002827A3" w:rsidRDefault="002827A3" w:rsidP="002827A3">
      <w:pPr>
        <w:pStyle w:val="20"/>
        <w:shd w:val="clear" w:color="auto" w:fill="auto"/>
        <w:spacing w:before="0" w:after="0" w:line="317" w:lineRule="exact"/>
        <w:ind w:left="80" w:right="80" w:firstLine="420"/>
        <w:jc w:val="both"/>
      </w:pPr>
      <w:r>
        <w:t>Одним из основополагающих условий развития поселения является комплексное развитие систем жизнеобеспечения муниципального образования сельское поселение «Село Климов Завод».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2827A3" w:rsidRDefault="002827A3" w:rsidP="002827A3">
      <w:pPr>
        <w:pStyle w:val="20"/>
        <w:shd w:val="clear" w:color="auto" w:fill="auto"/>
        <w:spacing w:before="0" w:after="0" w:line="312" w:lineRule="exact"/>
        <w:ind w:left="20" w:right="20" w:firstLine="540"/>
        <w:jc w:val="both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827A3" w:rsidRDefault="002827A3" w:rsidP="002827A3">
      <w:pPr>
        <w:pStyle w:val="20"/>
        <w:numPr>
          <w:ilvl w:val="0"/>
          <w:numId w:val="10"/>
        </w:numPr>
        <w:shd w:val="clear" w:color="auto" w:fill="auto"/>
        <w:tabs>
          <w:tab w:val="left" w:pos="1102"/>
        </w:tabs>
        <w:spacing w:before="0" w:after="0" w:line="331" w:lineRule="exact"/>
        <w:jc w:val="both"/>
      </w:pPr>
      <w:r>
        <w:t>демографическое развитие;</w:t>
      </w:r>
    </w:p>
    <w:p w:rsidR="002827A3" w:rsidRDefault="002827A3" w:rsidP="002827A3">
      <w:pPr>
        <w:pStyle w:val="20"/>
        <w:numPr>
          <w:ilvl w:val="0"/>
          <w:numId w:val="10"/>
        </w:numPr>
        <w:shd w:val="clear" w:color="auto" w:fill="auto"/>
        <w:tabs>
          <w:tab w:val="left" w:pos="1107"/>
        </w:tabs>
        <w:spacing w:before="0" w:after="0" w:line="331" w:lineRule="exact"/>
        <w:jc w:val="both"/>
      </w:pPr>
      <w:r>
        <w:t>перспективное строительство;</w:t>
      </w:r>
    </w:p>
    <w:p w:rsidR="002827A3" w:rsidRDefault="002827A3" w:rsidP="002827A3">
      <w:pPr>
        <w:pStyle w:val="20"/>
        <w:numPr>
          <w:ilvl w:val="0"/>
          <w:numId w:val="10"/>
        </w:numPr>
        <w:shd w:val="clear" w:color="auto" w:fill="auto"/>
        <w:tabs>
          <w:tab w:val="left" w:pos="1107"/>
        </w:tabs>
        <w:spacing w:before="0" w:after="0" w:line="331" w:lineRule="exact"/>
        <w:jc w:val="both"/>
      </w:pPr>
      <w:r>
        <w:t>состояние транспортной инфраструктуры;</w:t>
      </w:r>
    </w:p>
    <w:p w:rsidR="002827A3" w:rsidRDefault="002827A3" w:rsidP="002827A3">
      <w:pPr>
        <w:pStyle w:val="20"/>
        <w:shd w:val="clear" w:color="auto" w:fill="auto"/>
        <w:spacing w:before="0" w:after="0" w:line="274" w:lineRule="exact"/>
        <w:ind w:left="20" w:right="20" w:firstLine="540"/>
        <w:jc w:val="both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2827A3" w:rsidRDefault="002827A3" w:rsidP="002827A3">
      <w:pPr>
        <w:pStyle w:val="20"/>
        <w:shd w:val="clear" w:color="auto" w:fill="auto"/>
        <w:tabs>
          <w:tab w:val="left" w:pos="5622"/>
        </w:tabs>
        <w:spacing w:before="0" w:after="0" w:line="274" w:lineRule="exact"/>
        <w:ind w:left="20" w:right="20" w:firstLine="1320"/>
        <w:jc w:val="both"/>
      </w:pPr>
      <w:r>
        <w:rPr>
          <w:rStyle w:val="a4"/>
        </w:rPr>
        <w:t xml:space="preserve">Демографическое развитие муниципального образования </w:t>
      </w:r>
      <w:r>
        <w:t>Муниципальное образование  сельское поселение «Село Климов Завод» расположено в северо-западной части Юхновского района, Калужской области. Административный центр муниципального образования  - село Климов Завод  расположено в 25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административного центра Юхновского района - г. Юхнов. Застройка поселения представлена в основном одноэтажными домовладениями, имеются</w:t>
      </w:r>
      <w:r>
        <w:tab/>
        <w:t>многоквартирные дома, здания</w:t>
      </w:r>
    </w:p>
    <w:p w:rsidR="002827A3" w:rsidRDefault="002827A3" w:rsidP="002827A3">
      <w:pPr>
        <w:pStyle w:val="20"/>
        <w:shd w:val="clear" w:color="auto" w:fill="auto"/>
        <w:spacing w:before="0" w:after="275" w:line="274" w:lineRule="exact"/>
        <w:ind w:left="20" w:right="20" w:firstLine="0"/>
        <w:jc w:val="both"/>
      </w:pPr>
      <w:r>
        <w:t xml:space="preserve">производственного, социального назначения, торговой сферы и другие. В состав муниципального образования сельского поселения «Село Климов Завод» входят населенные пункты: с. Климов Завод, д. </w:t>
      </w:r>
      <w:proofErr w:type="spellStart"/>
      <w:r>
        <w:t>Гриденки</w:t>
      </w:r>
      <w:proofErr w:type="spellEnd"/>
      <w:r>
        <w:t xml:space="preserve">, д. </w:t>
      </w:r>
      <w:proofErr w:type="spellStart"/>
      <w:r>
        <w:t>Стененки</w:t>
      </w:r>
      <w:proofErr w:type="spellEnd"/>
      <w:r>
        <w:t xml:space="preserve">, д. Андреенки, д. </w:t>
      </w:r>
      <w:proofErr w:type="spellStart"/>
      <w:r>
        <w:t>Тарасовка</w:t>
      </w:r>
      <w:proofErr w:type="spellEnd"/>
      <w:r>
        <w:t>.</w:t>
      </w:r>
    </w:p>
    <w:p w:rsidR="002827A3" w:rsidRDefault="002827A3" w:rsidP="002827A3">
      <w:pPr>
        <w:pStyle w:val="20"/>
        <w:shd w:val="clear" w:color="auto" w:fill="auto"/>
        <w:spacing w:before="0" w:after="0" w:line="230" w:lineRule="exact"/>
        <w:ind w:left="20" w:firstLine="0"/>
        <w:jc w:val="both"/>
      </w:pPr>
      <w:r>
        <w:t>Численность населения поселения составляет: 426 чел.</w:t>
      </w:r>
    </w:p>
    <w:p w:rsidR="002827A3" w:rsidRDefault="002827A3" w:rsidP="00B730BF">
      <w:pPr>
        <w:pStyle w:val="20"/>
        <w:shd w:val="clear" w:color="auto" w:fill="auto"/>
        <w:spacing w:before="0" w:after="240" w:line="274" w:lineRule="exact"/>
        <w:ind w:left="880" w:right="1120" w:firstLine="0"/>
        <w:jc w:val="both"/>
      </w:pPr>
      <w:r>
        <w:t>Общая протяженность дорог местного значения – 17.5 км.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</w:t>
      </w:r>
    </w:p>
    <w:p w:rsidR="002827A3" w:rsidRDefault="002827A3" w:rsidP="00B730BF">
      <w:pPr>
        <w:pStyle w:val="20"/>
        <w:shd w:val="clear" w:color="auto" w:fill="auto"/>
        <w:spacing w:before="0" w:after="275" w:line="274" w:lineRule="exact"/>
        <w:ind w:left="20" w:right="420" w:firstLine="0"/>
        <w:jc w:val="both"/>
      </w:pPr>
      <w:r>
        <w:t>Село Климов Завод является административным центром МО СП «Село Климов Завод». Протяженность улично-дорожной сети поселения составляет 17.5 км. Асфальтовое покрытие имеет только улица в с Климов Завод,  остальные улицы по всей протяженности имеют гравийн</w:t>
      </w:r>
      <w:proofErr w:type="gramStart"/>
      <w:r>
        <w:t>о-</w:t>
      </w:r>
      <w:proofErr w:type="gramEnd"/>
      <w:r>
        <w:t xml:space="preserve"> грунтовые покрытия.</w:t>
      </w:r>
    </w:p>
    <w:p w:rsidR="002827A3" w:rsidRDefault="002827A3" w:rsidP="002827A3">
      <w:pPr>
        <w:pStyle w:val="23"/>
        <w:keepNext/>
        <w:keepLines/>
        <w:numPr>
          <w:ilvl w:val="1"/>
          <w:numId w:val="10"/>
        </w:numPr>
        <w:shd w:val="clear" w:color="auto" w:fill="auto"/>
        <w:tabs>
          <w:tab w:val="left" w:pos="260"/>
        </w:tabs>
        <w:spacing w:before="0" w:after="249" w:line="230" w:lineRule="exact"/>
        <w:ind w:firstLine="0"/>
        <w:jc w:val="both"/>
      </w:pPr>
      <w:r>
        <w:t>Внешний транспорт.</w:t>
      </w:r>
    </w:p>
    <w:p w:rsidR="002827A3" w:rsidRDefault="002827A3" w:rsidP="00B730BF">
      <w:pPr>
        <w:pStyle w:val="20"/>
        <w:shd w:val="clear" w:color="auto" w:fill="auto"/>
        <w:spacing w:before="0" w:after="240" w:line="278" w:lineRule="exact"/>
        <w:ind w:left="20" w:right="420" w:firstLine="0"/>
        <w:jc w:val="both"/>
      </w:pPr>
      <w:r>
        <w:t xml:space="preserve">Внешний транспорт на территории поселения представлен одним видом - автомобильным. В населенных пунктах д. </w:t>
      </w:r>
      <w:proofErr w:type="spellStart"/>
      <w:r>
        <w:t>Гриденки</w:t>
      </w:r>
      <w:proofErr w:type="spellEnd"/>
      <w:r>
        <w:t xml:space="preserve">, д. </w:t>
      </w:r>
      <w:proofErr w:type="spellStart"/>
      <w:r>
        <w:t>Стененки</w:t>
      </w:r>
      <w:proofErr w:type="spellEnd"/>
      <w:r>
        <w:t xml:space="preserve">, д. </w:t>
      </w:r>
      <w:proofErr w:type="spellStart"/>
      <w:r>
        <w:t>Тарасовка</w:t>
      </w:r>
      <w:proofErr w:type="spellEnd"/>
      <w:proofErr w:type="gramStart"/>
      <w:r>
        <w:t xml:space="preserve"> ,</w:t>
      </w:r>
      <w:proofErr w:type="gramEnd"/>
      <w:r>
        <w:t xml:space="preserve"> д. Андреенки , внешний транспорт не имеет больших объемов. В селе Климов Завод по центральной улице проходит автомобильная дорога Вязьма – Калуга,  регионального значения с большой загрузкой автотранспортом.</w:t>
      </w:r>
    </w:p>
    <w:p w:rsidR="002827A3" w:rsidRDefault="002827A3" w:rsidP="00B730BF">
      <w:pPr>
        <w:pStyle w:val="20"/>
        <w:shd w:val="clear" w:color="auto" w:fill="auto"/>
        <w:spacing w:before="0" w:after="244" w:line="278" w:lineRule="exact"/>
        <w:ind w:left="20" w:right="420" w:firstLine="0"/>
        <w:jc w:val="both"/>
      </w:pPr>
      <w:r>
        <w:t>Внешний транспорт имеет большое значение с точки зрения сообщения поселения с районными и областными центрами и соседними районными муниципальными образованиями.</w:t>
      </w:r>
    </w:p>
    <w:p w:rsidR="002827A3" w:rsidRDefault="002827A3" w:rsidP="00B730BF">
      <w:pPr>
        <w:pStyle w:val="20"/>
        <w:shd w:val="clear" w:color="auto" w:fill="auto"/>
        <w:spacing w:before="0" w:after="275" w:line="274" w:lineRule="exact"/>
        <w:ind w:left="20" w:right="420" w:firstLine="0"/>
        <w:jc w:val="both"/>
      </w:pPr>
      <w:r>
        <w:t xml:space="preserve">По территории  муниципального образования проходит дорога Вязьма </w:t>
      </w:r>
      <w:proofErr w:type="gramStart"/>
      <w:r>
        <w:t>–К</w:t>
      </w:r>
      <w:proofErr w:type="gramEnd"/>
      <w:r>
        <w:t>алуга , протяженностью 15 км , являющейся связывающим звеном между деревнями , административным центром поселений , районным  и областным центром.</w:t>
      </w:r>
    </w:p>
    <w:p w:rsidR="002827A3" w:rsidRDefault="002827A3" w:rsidP="002827A3">
      <w:pPr>
        <w:pStyle w:val="23"/>
        <w:keepNext/>
        <w:keepLines/>
        <w:numPr>
          <w:ilvl w:val="1"/>
          <w:numId w:val="10"/>
        </w:numPr>
        <w:shd w:val="clear" w:color="auto" w:fill="auto"/>
        <w:tabs>
          <w:tab w:val="left" w:pos="260"/>
        </w:tabs>
        <w:spacing w:before="0" w:after="259" w:line="230" w:lineRule="exact"/>
        <w:ind w:firstLine="0"/>
        <w:jc w:val="both"/>
      </w:pPr>
      <w:r>
        <w:lastRenderedPageBreak/>
        <w:t>Общественный транспорт.</w:t>
      </w:r>
    </w:p>
    <w:p w:rsidR="002827A3" w:rsidRDefault="002827A3" w:rsidP="00B730BF">
      <w:pPr>
        <w:pStyle w:val="20"/>
        <w:shd w:val="clear" w:color="auto" w:fill="auto"/>
        <w:spacing w:before="0" w:after="0" w:line="278" w:lineRule="exact"/>
        <w:ind w:left="20" w:right="420" w:firstLine="0"/>
        <w:jc w:val="both"/>
      </w:pPr>
      <w: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</w:t>
      </w:r>
    </w:p>
    <w:p w:rsidR="002827A3" w:rsidRDefault="002827A3" w:rsidP="00B730BF">
      <w:pPr>
        <w:pStyle w:val="20"/>
        <w:shd w:val="clear" w:color="auto" w:fill="auto"/>
        <w:spacing w:before="0" w:after="240" w:line="274" w:lineRule="exact"/>
        <w:ind w:left="20" w:right="180" w:firstLine="0"/>
        <w:jc w:val="both"/>
      </w:pPr>
      <w:proofErr w:type="gramStart"/>
      <w:r>
        <w:t>перемещающая</w:t>
      </w:r>
      <w:proofErr w:type="gramEnd"/>
      <w:r>
        <w:t xml:space="preserve">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2827A3" w:rsidRDefault="002827A3" w:rsidP="00B730BF">
      <w:pPr>
        <w:pStyle w:val="20"/>
        <w:shd w:val="clear" w:color="auto" w:fill="auto"/>
        <w:spacing w:before="0" w:after="10" w:line="274" w:lineRule="exact"/>
        <w:ind w:left="20" w:right="180" w:firstLine="0"/>
        <w:jc w:val="both"/>
      </w:pPr>
      <w:r>
        <w:t>Основным видом пассажирского транспорта поселения является автобус</w:t>
      </w:r>
      <w:proofErr w:type="gramStart"/>
      <w:r>
        <w:t xml:space="preserve"> ,</w:t>
      </w:r>
      <w:proofErr w:type="gramEnd"/>
      <w:r>
        <w:t xml:space="preserve"> школьный автобус, такси и автомобили, находящиеся в личном пользовании.</w:t>
      </w:r>
    </w:p>
    <w:p w:rsidR="002827A3" w:rsidRDefault="002827A3" w:rsidP="002827A3">
      <w:pPr>
        <w:pStyle w:val="20"/>
        <w:shd w:val="clear" w:color="auto" w:fill="auto"/>
        <w:spacing w:before="0" w:after="0" w:line="562" w:lineRule="exact"/>
        <w:ind w:left="20" w:right="180" w:firstLine="0"/>
      </w:pPr>
      <w:r>
        <w:t>На территории поселения действуют один пассажирский автотранспортный маршрут:</w:t>
      </w:r>
    </w:p>
    <w:p w:rsidR="002827A3" w:rsidRDefault="002827A3" w:rsidP="002827A3">
      <w:pPr>
        <w:pStyle w:val="20"/>
        <w:shd w:val="clear" w:color="auto" w:fill="auto"/>
        <w:spacing w:before="0" w:after="0" w:line="562" w:lineRule="exact"/>
        <w:ind w:left="20" w:right="180" w:firstLine="0"/>
      </w:pPr>
      <w:r>
        <w:t xml:space="preserve"> Юхнов – Климов Заво</w:t>
      </w:r>
      <w:proofErr w:type="gramStart"/>
      <w:r>
        <w:t>д(</w:t>
      </w:r>
      <w:proofErr w:type="gramEnd"/>
      <w:r>
        <w:t>вторник, суббота, );</w:t>
      </w:r>
    </w:p>
    <w:p w:rsidR="002827A3" w:rsidRDefault="002827A3" w:rsidP="002827A3">
      <w:pPr>
        <w:pStyle w:val="20"/>
        <w:shd w:val="clear" w:color="auto" w:fill="auto"/>
        <w:spacing w:before="0" w:after="236" w:line="278" w:lineRule="exact"/>
        <w:ind w:left="20" w:right="180" w:firstLine="0"/>
      </w:pPr>
      <w:r>
        <w:t>Автотранспортные предприятия на территории  сельского поселения отсутствуют.</w:t>
      </w:r>
    </w:p>
    <w:p w:rsidR="002827A3" w:rsidRDefault="002827A3" w:rsidP="002827A3">
      <w:pPr>
        <w:pStyle w:val="20"/>
        <w:shd w:val="clear" w:color="auto" w:fill="auto"/>
        <w:spacing w:before="0" w:after="283" w:line="283" w:lineRule="exact"/>
        <w:ind w:left="20" w:right="180" w:firstLine="0"/>
      </w:pPr>
      <w:r>
        <w:t>Большинство трудовых передвижений в поселении приходилось на личный автотранспорт и пешеходные сообщения.</w:t>
      </w:r>
    </w:p>
    <w:p w:rsidR="002827A3" w:rsidRDefault="002827A3" w:rsidP="002827A3">
      <w:pPr>
        <w:pStyle w:val="40"/>
        <w:shd w:val="clear" w:color="auto" w:fill="auto"/>
        <w:spacing w:before="0" w:after="249" w:line="230" w:lineRule="exact"/>
        <w:ind w:left="20"/>
      </w:pPr>
      <w:r>
        <w:t>5. Характеристика улично-дорожной сети МО СП «Село Климов Завод».</w:t>
      </w:r>
    </w:p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  <w:r>
        <w:t>Улично-дорожная сеть села Климов Заво</w:t>
      </w:r>
      <w:proofErr w:type="gramStart"/>
      <w:r>
        <w:t>д-</w:t>
      </w:r>
      <w:proofErr w:type="gramEnd"/>
      <w:r>
        <w:t xml:space="preserve"> подъезд по региональной дороге Вязьма- Калуга. В асфальтном исполнении. Большой транспортный  поток. 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738"/>
        <w:gridCol w:w="1929"/>
        <w:gridCol w:w="1701"/>
        <w:gridCol w:w="3090"/>
      </w:tblGrid>
      <w:tr w:rsidR="002827A3" w:rsidTr="002827A3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Наименование улицы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Протяженность в метрах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 xml:space="preserve">Ширина в метрах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proofErr w:type="gramStart"/>
            <w:r>
              <w:t>Объекты</w:t>
            </w:r>
            <w:proofErr w:type="gramEnd"/>
            <w:r>
              <w:t xml:space="preserve"> расположенные на улице</w:t>
            </w:r>
          </w:p>
        </w:tc>
      </w:tr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 xml:space="preserve">Ген. </w:t>
            </w:r>
            <w:proofErr w:type="spellStart"/>
            <w:r>
              <w:t>М.Г.Ефремова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2 500 м. асфальт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11м.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 xml:space="preserve">Школа, Сельский Дом культуры, Администрация сельского поселения, ФАП, почта, магазины, </w:t>
            </w:r>
            <w:proofErr w:type="spellStart"/>
            <w:r>
              <w:t>кафе</w:t>
            </w:r>
            <w:proofErr w:type="gramStart"/>
            <w:r>
              <w:t>,м</w:t>
            </w:r>
            <w:proofErr w:type="gramEnd"/>
            <w:r>
              <w:t>ногоквартирные</w:t>
            </w:r>
            <w:proofErr w:type="spellEnd"/>
            <w:r>
              <w:t xml:space="preserve"> дома, одноэтажная жилая застройка.</w:t>
            </w:r>
          </w:p>
          <w:p w:rsidR="002827A3" w:rsidRDefault="002827A3">
            <w:pPr>
              <w:pStyle w:val="20"/>
              <w:shd w:val="clear" w:color="auto" w:fill="auto"/>
              <w:spacing w:before="0" w:after="0" w:line="240" w:lineRule="auto"/>
              <w:ind w:right="181" w:firstLine="0"/>
              <w:contextualSpacing/>
            </w:pPr>
          </w:p>
        </w:tc>
      </w:tr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proofErr w:type="spellStart"/>
            <w:r>
              <w:t>Тибекинская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500 м.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</w:t>
            </w:r>
          </w:p>
        </w:tc>
      </w:tr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Заречная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600м.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5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</w:t>
            </w:r>
          </w:p>
        </w:tc>
      </w:tr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Пер. Садовый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200 м.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</w:t>
            </w:r>
          </w:p>
        </w:tc>
      </w:tr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lastRenderedPageBreak/>
              <w:t>Лесная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400 м.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4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</w:t>
            </w:r>
          </w:p>
        </w:tc>
      </w:tr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Пер. Заводской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150м.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</w:t>
            </w:r>
          </w:p>
        </w:tc>
      </w:tr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 xml:space="preserve">Ген. </w:t>
            </w:r>
            <w:proofErr w:type="spellStart"/>
            <w:r>
              <w:t>М.Г.Ефремова</w:t>
            </w:r>
            <w:proofErr w:type="spellEnd"/>
            <w:r>
              <w:t xml:space="preserve"> № 8 - №48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1 500 м.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</w:t>
            </w:r>
          </w:p>
        </w:tc>
      </w:tr>
    </w:tbl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</w:p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  <w:r>
        <w:t xml:space="preserve">Улично – дорожная сеть деревни </w:t>
      </w:r>
      <w:proofErr w:type="spellStart"/>
      <w:r>
        <w:t>Гриденки</w:t>
      </w:r>
      <w:proofErr w:type="spellEnd"/>
      <w:r>
        <w:t xml:space="preserve"> – подъезд по дороге регионального значения Вязьм</w:t>
      </w:r>
      <w:proofErr w:type="gramStart"/>
      <w:r>
        <w:t>а-</w:t>
      </w:r>
      <w:proofErr w:type="gramEnd"/>
      <w:r>
        <w:t xml:space="preserve"> Калуга.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738"/>
        <w:gridCol w:w="1886"/>
        <w:gridCol w:w="1701"/>
        <w:gridCol w:w="3090"/>
      </w:tblGrid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Свободы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700м. грунт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 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</w:t>
            </w:r>
          </w:p>
        </w:tc>
      </w:tr>
    </w:tbl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</w:p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  <w:r>
        <w:t xml:space="preserve">Улично – дорожная сеть деревни </w:t>
      </w:r>
      <w:proofErr w:type="spellStart"/>
      <w:r>
        <w:t>Стененки</w:t>
      </w:r>
      <w:proofErr w:type="spellEnd"/>
      <w:r>
        <w:t xml:space="preserve"> – подъезд от дороги регионального значения Вязьма </w:t>
      </w:r>
      <w:proofErr w:type="gramStart"/>
      <w:r>
        <w:t>–К</w:t>
      </w:r>
      <w:proofErr w:type="gramEnd"/>
      <w:r>
        <w:t>алуга  800 метров в асфальтовом покрытии и шириною 6 метров.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738"/>
        <w:gridCol w:w="1886"/>
        <w:gridCol w:w="1701"/>
        <w:gridCol w:w="3090"/>
      </w:tblGrid>
      <w:tr w:rsidR="002827A3" w:rsidTr="002827A3">
        <w:trPr>
          <w:trHeight w:val="43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Центральная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150 м. асфальт</w:t>
            </w:r>
          </w:p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650м  грунтовая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6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застройка, магазин.</w:t>
            </w:r>
          </w:p>
        </w:tc>
      </w:tr>
    </w:tbl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</w:p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  <w:r>
        <w:t xml:space="preserve">Улично – дорожная сеть деревни Андреенки – подъезд от дороги регионального значения Вязьма </w:t>
      </w:r>
      <w:proofErr w:type="gramStart"/>
      <w:r>
        <w:t>–К</w:t>
      </w:r>
      <w:proofErr w:type="gramEnd"/>
      <w:r>
        <w:t>алуга  100 метров, грунтовая и шириною 6 метров.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2738"/>
        <w:gridCol w:w="1886"/>
        <w:gridCol w:w="1701"/>
        <w:gridCol w:w="3090"/>
      </w:tblGrid>
      <w:tr w:rsidR="002827A3" w:rsidTr="00B730BF">
        <w:trPr>
          <w:trHeight w:val="793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Песчаная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1 500 м. грунт</w:t>
            </w:r>
          </w:p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5 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A3" w:rsidRDefault="002827A3">
            <w:pPr>
              <w:pStyle w:val="20"/>
              <w:shd w:val="clear" w:color="auto" w:fill="auto"/>
              <w:spacing w:before="0" w:after="655" w:line="278" w:lineRule="exact"/>
              <w:ind w:right="180" w:firstLine="0"/>
            </w:pPr>
            <w:r>
              <w:t>Жилая застройка.</w:t>
            </w:r>
          </w:p>
        </w:tc>
      </w:tr>
    </w:tbl>
    <w:p w:rsidR="002827A3" w:rsidRDefault="002827A3" w:rsidP="002827A3">
      <w:pPr>
        <w:pStyle w:val="20"/>
        <w:shd w:val="clear" w:color="auto" w:fill="auto"/>
        <w:spacing w:before="0" w:after="655" w:line="278" w:lineRule="exact"/>
        <w:ind w:left="20" w:right="180" w:firstLine="0"/>
      </w:pPr>
      <w:bookmarkStart w:id="1" w:name="_GoBack"/>
      <w:bookmarkEnd w:id="1"/>
      <w:r>
        <w:lastRenderedPageBreak/>
        <w:t xml:space="preserve">Улично – дорожная сеть деревни </w:t>
      </w:r>
      <w:proofErr w:type="spellStart"/>
      <w:r>
        <w:t>Тарасовка</w:t>
      </w:r>
      <w:proofErr w:type="spellEnd"/>
      <w:r>
        <w:t xml:space="preserve"> – подъезд от дороги регионального значения Вязьма-Калуга  3 200м. грунтовая шириною 8 метров.</w:t>
      </w:r>
    </w:p>
    <w:p w:rsidR="00580DE3" w:rsidRDefault="00580DE3" w:rsidP="00580DE3">
      <w:pPr>
        <w:pStyle w:val="10"/>
        <w:keepNext/>
        <w:keepLines/>
        <w:shd w:val="clear" w:color="auto" w:fill="auto"/>
        <w:spacing w:after="246" w:line="230" w:lineRule="exact"/>
        <w:ind w:left="300"/>
      </w:pPr>
    </w:p>
    <w:p w:rsidR="00580DE3" w:rsidRDefault="00580DE3" w:rsidP="00580DE3">
      <w:pPr>
        <w:pStyle w:val="10"/>
        <w:keepNext/>
        <w:keepLines/>
        <w:shd w:val="clear" w:color="auto" w:fill="auto"/>
        <w:spacing w:after="246" w:line="230" w:lineRule="exact"/>
        <w:ind w:left="300"/>
      </w:pPr>
    </w:p>
    <w:p w:rsidR="00580DE3" w:rsidRDefault="00580DE3" w:rsidP="00580DE3">
      <w:pPr>
        <w:pStyle w:val="10"/>
        <w:keepNext/>
        <w:keepLines/>
        <w:shd w:val="clear" w:color="auto" w:fill="auto"/>
        <w:spacing w:after="246" w:line="230" w:lineRule="exact"/>
        <w:ind w:left="300"/>
      </w:pPr>
    </w:p>
    <w:p w:rsidR="00580DE3" w:rsidRDefault="00580DE3" w:rsidP="00580DE3">
      <w:pPr>
        <w:pStyle w:val="10"/>
        <w:keepNext/>
        <w:keepLines/>
        <w:shd w:val="clear" w:color="auto" w:fill="auto"/>
        <w:spacing w:after="246" w:line="230" w:lineRule="exact"/>
        <w:ind w:left="300"/>
      </w:pPr>
    </w:p>
    <w:bookmarkEnd w:id="0"/>
    <w:p w:rsidR="006338DD" w:rsidRDefault="006338DD"/>
    <w:sectPr w:rsidR="006338DD" w:rsidSect="004D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40C"/>
    <w:multiLevelType w:val="multilevel"/>
    <w:tmpl w:val="5B94D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5"/>
      <w:numFmt w:val="decimal"/>
      <w:pStyle w:val="2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456C9"/>
    <w:multiLevelType w:val="hybridMultilevel"/>
    <w:tmpl w:val="FA18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193"/>
    <w:multiLevelType w:val="multilevel"/>
    <w:tmpl w:val="825C9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97D00"/>
    <w:multiLevelType w:val="multilevel"/>
    <w:tmpl w:val="68CCC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B754C"/>
    <w:multiLevelType w:val="multilevel"/>
    <w:tmpl w:val="6ABC2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F61DB"/>
    <w:multiLevelType w:val="multilevel"/>
    <w:tmpl w:val="D8A25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E3"/>
    <w:rsid w:val="00002817"/>
    <w:rsid w:val="000049AE"/>
    <w:rsid w:val="0001173F"/>
    <w:rsid w:val="00016BD7"/>
    <w:rsid w:val="0002234B"/>
    <w:rsid w:val="0002722D"/>
    <w:rsid w:val="000278FF"/>
    <w:rsid w:val="00031639"/>
    <w:rsid w:val="00033621"/>
    <w:rsid w:val="000366E1"/>
    <w:rsid w:val="00037B21"/>
    <w:rsid w:val="00037BDF"/>
    <w:rsid w:val="00042F05"/>
    <w:rsid w:val="00043E1B"/>
    <w:rsid w:val="000500A5"/>
    <w:rsid w:val="000512F0"/>
    <w:rsid w:val="00057B81"/>
    <w:rsid w:val="00060808"/>
    <w:rsid w:val="0006240F"/>
    <w:rsid w:val="000A6615"/>
    <w:rsid w:val="000B0BE8"/>
    <w:rsid w:val="000B1BCD"/>
    <w:rsid w:val="000B2588"/>
    <w:rsid w:val="000B36F0"/>
    <w:rsid w:val="000B6197"/>
    <w:rsid w:val="000C4305"/>
    <w:rsid w:val="000C7A2C"/>
    <w:rsid w:val="000D10E5"/>
    <w:rsid w:val="000D2FD9"/>
    <w:rsid w:val="000D44CB"/>
    <w:rsid w:val="000D4E84"/>
    <w:rsid w:val="000D5A48"/>
    <w:rsid w:val="000D5C81"/>
    <w:rsid w:val="000D7290"/>
    <w:rsid w:val="000E208E"/>
    <w:rsid w:val="000E254D"/>
    <w:rsid w:val="000E6E51"/>
    <w:rsid w:val="000F3BAA"/>
    <w:rsid w:val="000F415B"/>
    <w:rsid w:val="000F5434"/>
    <w:rsid w:val="000F6617"/>
    <w:rsid w:val="000F7587"/>
    <w:rsid w:val="001047C5"/>
    <w:rsid w:val="00105910"/>
    <w:rsid w:val="001069DD"/>
    <w:rsid w:val="00107563"/>
    <w:rsid w:val="00107809"/>
    <w:rsid w:val="00113EE7"/>
    <w:rsid w:val="0011489E"/>
    <w:rsid w:val="00123DC5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503C"/>
    <w:rsid w:val="00145954"/>
    <w:rsid w:val="0016007F"/>
    <w:rsid w:val="00166009"/>
    <w:rsid w:val="00167159"/>
    <w:rsid w:val="00174B09"/>
    <w:rsid w:val="00175658"/>
    <w:rsid w:val="001774C0"/>
    <w:rsid w:val="00182324"/>
    <w:rsid w:val="00184FA8"/>
    <w:rsid w:val="0019265E"/>
    <w:rsid w:val="001948F2"/>
    <w:rsid w:val="00195404"/>
    <w:rsid w:val="001977DC"/>
    <w:rsid w:val="001A2AD0"/>
    <w:rsid w:val="001B73D7"/>
    <w:rsid w:val="001C1B8B"/>
    <w:rsid w:val="001D317A"/>
    <w:rsid w:val="001D4860"/>
    <w:rsid w:val="001D4F72"/>
    <w:rsid w:val="001E12B4"/>
    <w:rsid w:val="001E578F"/>
    <w:rsid w:val="001F172F"/>
    <w:rsid w:val="001F2976"/>
    <w:rsid w:val="001F505E"/>
    <w:rsid w:val="001F7871"/>
    <w:rsid w:val="002126FE"/>
    <w:rsid w:val="00216F49"/>
    <w:rsid w:val="0022450F"/>
    <w:rsid w:val="002264F3"/>
    <w:rsid w:val="00232844"/>
    <w:rsid w:val="00233BB7"/>
    <w:rsid w:val="00245459"/>
    <w:rsid w:val="00253333"/>
    <w:rsid w:val="00254950"/>
    <w:rsid w:val="002562B0"/>
    <w:rsid w:val="00261B2D"/>
    <w:rsid w:val="00262544"/>
    <w:rsid w:val="00277E8B"/>
    <w:rsid w:val="002807BE"/>
    <w:rsid w:val="002827A3"/>
    <w:rsid w:val="00285D07"/>
    <w:rsid w:val="00287046"/>
    <w:rsid w:val="00291404"/>
    <w:rsid w:val="00291CC2"/>
    <w:rsid w:val="00292653"/>
    <w:rsid w:val="002932B8"/>
    <w:rsid w:val="002964E6"/>
    <w:rsid w:val="002A1608"/>
    <w:rsid w:val="002A339E"/>
    <w:rsid w:val="002A4466"/>
    <w:rsid w:val="002B1F35"/>
    <w:rsid w:val="002B3D63"/>
    <w:rsid w:val="002B3F82"/>
    <w:rsid w:val="002B40B5"/>
    <w:rsid w:val="002B4416"/>
    <w:rsid w:val="002B4A82"/>
    <w:rsid w:val="002B4F1A"/>
    <w:rsid w:val="002C57A0"/>
    <w:rsid w:val="002C5A10"/>
    <w:rsid w:val="002D2A05"/>
    <w:rsid w:val="002D4A30"/>
    <w:rsid w:val="002E316C"/>
    <w:rsid w:val="002E332B"/>
    <w:rsid w:val="002E44AD"/>
    <w:rsid w:val="002E4DF0"/>
    <w:rsid w:val="002E6CDE"/>
    <w:rsid w:val="002F2398"/>
    <w:rsid w:val="002F39B0"/>
    <w:rsid w:val="002F5866"/>
    <w:rsid w:val="003110F0"/>
    <w:rsid w:val="00311C0D"/>
    <w:rsid w:val="00313DE1"/>
    <w:rsid w:val="003148C4"/>
    <w:rsid w:val="00317BDB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74E3"/>
    <w:rsid w:val="00350ECE"/>
    <w:rsid w:val="00353F59"/>
    <w:rsid w:val="00357007"/>
    <w:rsid w:val="00365DDE"/>
    <w:rsid w:val="0038346D"/>
    <w:rsid w:val="003957FD"/>
    <w:rsid w:val="00396F60"/>
    <w:rsid w:val="003A258C"/>
    <w:rsid w:val="003A602E"/>
    <w:rsid w:val="003A6FC1"/>
    <w:rsid w:val="003A7C7F"/>
    <w:rsid w:val="003C3B98"/>
    <w:rsid w:val="003C6FA9"/>
    <w:rsid w:val="003D00C2"/>
    <w:rsid w:val="003D69DC"/>
    <w:rsid w:val="003E02BB"/>
    <w:rsid w:val="003E56C6"/>
    <w:rsid w:val="003E67D5"/>
    <w:rsid w:val="003F147A"/>
    <w:rsid w:val="003F1B04"/>
    <w:rsid w:val="003F53C7"/>
    <w:rsid w:val="003F7E15"/>
    <w:rsid w:val="004015EE"/>
    <w:rsid w:val="004032A6"/>
    <w:rsid w:val="0040571E"/>
    <w:rsid w:val="00406ADF"/>
    <w:rsid w:val="0041107D"/>
    <w:rsid w:val="00411C36"/>
    <w:rsid w:val="00420F0A"/>
    <w:rsid w:val="00436AAF"/>
    <w:rsid w:val="00441144"/>
    <w:rsid w:val="00441355"/>
    <w:rsid w:val="0044164C"/>
    <w:rsid w:val="00441C33"/>
    <w:rsid w:val="0044678D"/>
    <w:rsid w:val="004517EF"/>
    <w:rsid w:val="0045675B"/>
    <w:rsid w:val="00462E4D"/>
    <w:rsid w:val="00466A09"/>
    <w:rsid w:val="00467720"/>
    <w:rsid w:val="0047120B"/>
    <w:rsid w:val="004713CC"/>
    <w:rsid w:val="004731C1"/>
    <w:rsid w:val="00485C45"/>
    <w:rsid w:val="00490ECC"/>
    <w:rsid w:val="004941BA"/>
    <w:rsid w:val="004A5042"/>
    <w:rsid w:val="004A66DD"/>
    <w:rsid w:val="004B53B7"/>
    <w:rsid w:val="004B7012"/>
    <w:rsid w:val="004C3455"/>
    <w:rsid w:val="004D64CE"/>
    <w:rsid w:val="004E0A24"/>
    <w:rsid w:val="004E109E"/>
    <w:rsid w:val="004E3055"/>
    <w:rsid w:val="004F0CDF"/>
    <w:rsid w:val="004F1FBA"/>
    <w:rsid w:val="00502092"/>
    <w:rsid w:val="005036B1"/>
    <w:rsid w:val="00504DC5"/>
    <w:rsid w:val="00507514"/>
    <w:rsid w:val="00516DFB"/>
    <w:rsid w:val="00520479"/>
    <w:rsid w:val="005211AA"/>
    <w:rsid w:val="0052198A"/>
    <w:rsid w:val="00533994"/>
    <w:rsid w:val="00540F9D"/>
    <w:rsid w:val="00541DFF"/>
    <w:rsid w:val="00545B70"/>
    <w:rsid w:val="005506F8"/>
    <w:rsid w:val="00554D2A"/>
    <w:rsid w:val="00556F0D"/>
    <w:rsid w:val="00561F6B"/>
    <w:rsid w:val="00563003"/>
    <w:rsid w:val="005673E4"/>
    <w:rsid w:val="00574299"/>
    <w:rsid w:val="0057625A"/>
    <w:rsid w:val="00577FCC"/>
    <w:rsid w:val="00580DE3"/>
    <w:rsid w:val="0058225E"/>
    <w:rsid w:val="005871EF"/>
    <w:rsid w:val="00587316"/>
    <w:rsid w:val="00593736"/>
    <w:rsid w:val="005949ED"/>
    <w:rsid w:val="00594D9A"/>
    <w:rsid w:val="005A0BC4"/>
    <w:rsid w:val="005A1CEB"/>
    <w:rsid w:val="005A366F"/>
    <w:rsid w:val="005A44EA"/>
    <w:rsid w:val="005A5830"/>
    <w:rsid w:val="005A6EC6"/>
    <w:rsid w:val="005B0222"/>
    <w:rsid w:val="005B13C9"/>
    <w:rsid w:val="005B6783"/>
    <w:rsid w:val="005B728A"/>
    <w:rsid w:val="005C4D2C"/>
    <w:rsid w:val="005D0F05"/>
    <w:rsid w:val="005D2220"/>
    <w:rsid w:val="005D40C6"/>
    <w:rsid w:val="005E328C"/>
    <w:rsid w:val="005E5314"/>
    <w:rsid w:val="005E628A"/>
    <w:rsid w:val="005F14F4"/>
    <w:rsid w:val="00606AB2"/>
    <w:rsid w:val="00610E2B"/>
    <w:rsid w:val="006129C3"/>
    <w:rsid w:val="0062389C"/>
    <w:rsid w:val="006338DD"/>
    <w:rsid w:val="00633A50"/>
    <w:rsid w:val="00634A9E"/>
    <w:rsid w:val="00637752"/>
    <w:rsid w:val="00641699"/>
    <w:rsid w:val="00644420"/>
    <w:rsid w:val="006461DE"/>
    <w:rsid w:val="00646C2E"/>
    <w:rsid w:val="00654BD5"/>
    <w:rsid w:val="00663438"/>
    <w:rsid w:val="00670ECF"/>
    <w:rsid w:val="00671BE8"/>
    <w:rsid w:val="00671CF2"/>
    <w:rsid w:val="00683503"/>
    <w:rsid w:val="0068792C"/>
    <w:rsid w:val="00691211"/>
    <w:rsid w:val="00697024"/>
    <w:rsid w:val="006A075D"/>
    <w:rsid w:val="006A2DDC"/>
    <w:rsid w:val="006A42A9"/>
    <w:rsid w:val="006B1782"/>
    <w:rsid w:val="006B337C"/>
    <w:rsid w:val="006B5AB3"/>
    <w:rsid w:val="006B68EB"/>
    <w:rsid w:val="006B6AAE"/>
    <w:rsid w:val="006C05DE"/>
    <w:rsid w:val="006C3EF0"/>
    <w:rsid w:val="006D14CD"/>
    <w:rsid w:val="006E0D59"/>
    <w:rsid w:val="006E15EF"/>
    <w:rsid w:val="006E1A3D"/>
    <w:rsid w:val="006E2791"/>
    <w:rsid w:val="006E41F2"/>
    <w:rsid w:val="006E5518"/>
    <w:rsid w:val="006E6914"/>
    <w:rsid w:val="006F3CF6"/>
    <w:rsid w:val="006F450B"/>
    <w:rsid w:val="006F74F7"/>
    <w:rsid w:val="00707295"/>
    <w:rsid w:val="00710A2D"/>
    <w:rsid w:val="00716031"/>
    <w:rsid w:val="00716B2D"/>
    <w:rsid w:val="00724AE2"/>
    <w:rsid w:val="00725177"/>
    <w:rsid w:val="007327AD"/>
    <w:rsid w:val="0074296D"/>
    <w:rsid w:val="00751DD0"/>
    <w:rsid w:val="00756076"/>
    <w:rsid w:val="0075734D"/>
    <w:rsid w:val="00757CFB"/>
    <w:rsid w:val="00774CBF"/>
    <w:rsid w:val="00777956"/>
    <w:rsid w:val="00780567"/>
    <w:rsid w:val="00785242"/>
    <w:rsid w:val="0078712A"/>
    <w:rsid w:val="00787570"/>
    <w:rsid w:val="0079026B"/>
    <w:rsid w:val="007925A6"/>
    <w:rsid w:val="007932E3"/>
    <w:rsid w:val="007A3A67"/>
    <w:rsid w:val="007A5892"/>
    <w:rsid w:val="007A5F1B"/>
    <w:rsid w:val="007C25D3"/>
    <w:rsid w:val="007C2C65"/>
    <w:rsid w:val="007C3CFC"/>
    <w:rsid w:val="007C3FA3"/>
    <w:rsid w:val="007E1EFA"/>
    <w:rsid w:val="007E20F3"/>
    <w:rsid w:val="007F1EA8"/>
    <w:rsid w:val="007F767A"/>
    <w:rsid w:val="00805ED1"/>
    <w:rsid w:val="00806A62"/>
    <w:rsid w:val="0081207C"/>
    <w:rsid w:val="008133D6"/>
    <w:rsid w:val="008156E0"/>
    <w:rsid w:val="00816312"/>
    <w:rsid w:val="00821BD8"/>
    <w:rsid w:val="0083290E"/>
    <w:rsid w:val="00834B5B"/>
    <w:rsid w:val="00835F66"/>
    <w:rsid w:val="00837321"/>
    <w:rsid w:val="00837352"/>
    <w:rsid w:val="00842401"/>
    <w:rsid w:val="0084297F"/>
    <w:rsid w:val="00854417"/>
    <w:rsid w:val="00860AA5"/>
    <w:rsid w:val="00863F62"/>
    <w:rsid w:val="00865641"/>
    <w:rsid w:val="0087421A"/>
    <w:rsid w:val="0087567D"/>
    <w:rsid w:val="00883FF1"/>
    <w:rsid w:val="008858DF"/>
    <w:rsid w:val="008874DF"/>
    <w:rsid w:val="00887745"/>
    <w:rsid w:val="00890BFE"/>
    <w:rsid w:val="008A0ACE"/>
    <w:rsid w:val="008A138B"/>
    <w:rsid w:val="008B2194"/>
    <w:rsid w:val="008B449B"/>
    <w:rsid w:val="008B5D28"/>
    <w:rsid w:val="008C3BD2"/>
    <w:rsid w:val="008D1F41"/>
    <w:rsid w:val="008D6A16"/>
    <w:rsid w:val="008E1375"/>
    <w:rsid w:val="008E46D1"/>
    <w:rsid w:val="008E68F4"/>
    <w:rsid w:val="008F2072"/>
    <w:rsid w:val="00903310"/>
    <w:rsid w:val="0091071B"/>
    <w:rsid w:val="0091169A"/>
    <w:rsid w:val="00917A95"/>
    <w:rsid w:val="00930D1B"/>
    <w:rsid w:val="0093532B"/>
    <w:rsid w:val="00953AF6"/>
    <w:rsid w:val="00954686"/>
    <w:rsid w:val="00955D8F"/>
    <w:rsid w:val="00957DDC"/>
    <w:rsid w:val="00960A38"/>
    <w:rsid w:val="00960B40"/>
    <w:rsid w:val="00966A14"/>
    <w:rsid w:val="009677B3"/>
    <w:rsid w:val="00967A6E"/>
    <w:rsid w:val="0097469C"/>
    <w:rsid w:val="00977B53"/>
    <w:rsid w:val="009865A5"/>
    <w:rsid w:val="009876F2"/>
    <w:rsid w:val="00991923"/>
    <w:rsid w:val="00991F82"/>
    <w:rsid w:val="00992F2C"/>
    <w:rsid w:val="00996AE0"/>
    <w:rsid w:val="00996F7F"/>
    <w:rsid w:val="009A229B"/>
    <w:rsid w:val="009A6A84"/>
    <w:rsid w:val="009B2E9D"/>
    <w:rsid w:val="009B3A02"/>
    <w:rsid w:val="009B44D0"/>
    <w:rsid w:val="009C4F79"/>
    <w:rsid w:val="009C5AB7"/>
    <w:rsid w:val="009C5C6F"/>
    <w:rsid w:val="009D187C"/>
    <w:rsid w:val="009D1C81"/>
    <w:rsid w:val="009D7CE6"/>
    <w:rsid w:val="009E264B"/>
    <w:rsid w:val="009E34BC"/>
    <w:rsid w:val="009E5D7B"/>
    <w:rsid w:val="009F3E6C"/>
    <w:rsid w:val="009F4F92"/>
    <w:rsid w:val="009F7DD4"/>
    <w:rsid w:val="00A00736"/>
    <w:rsid w:val="00A0123E"/>
    <w:rsid w:val="00A01F03"/>
    <w:rsid w:val="00A07770"/>
    <w:rsid w:val="00A147F6"/>
    <w:rsid w:val="00A14AB9"/>
    <w:rsid w:val="00A1605C"/>
    <w:rsid w:val="00A22E05"/>
    <w:rsid w:val="00A379F9"/>
    <w:rsid w:val="00A473CA"/>
    <w:rsid w:val="00A50EAC"/>
    <w:rsid w:val="00A50ED2"/>
    <w:rsid w:val="00A516D6"/>
    <w:rsid w:val="00A51E9E"/>
    <w:rsid w:val="00A524AA"/>
    <w:rsid w:val="00A53174"/>
    <w:rsid w:val="00A55D61"/>
    <w:rsid w:val="00A57F0F"/>
    <w:rsid w:val="00A57F13"/>
    <w:rsid w:val="00A70507"/>
    <w:rsid w:val="00A70B61"/>
    <w:rsid w:val="00A75B17"/>
    <w:rsid w:val="00A771C2"/>
    <w:rsid w:val="00A8183D"/>
    <w:rsid w:val="00A85E99"/>
    <w:rsid w:val="00A9364B"/>
    <w:rsid w:val="00A94BDD"/>
    <w:rsid w:val="00A97B5B"/>
    <w:rsid w:val="00AA12AC"/>
    <w:rsid w:val="00AA3BAC"/>
    <w:rsid w:val="00AA4751"/>
    <w:rsid w:val="00AA5742"/>
    <w:rsid w:val="00AB1F3E"/>
    <w:rsid w:val="00AB6421"/>
    <w:rsid w:val="00AB6A79"/>
    <w:rsid w:val="00AC080D"/>
    <w:rsid w:val="00AC5730"/>
    <w:rsid w:val="00AC6F0B"/>
    <w:rsid w:val="00AD202E"/>
    <w:rsid w:val="00AD4BC8"/>
    <w:rsid w:val="00AE29D0"/>
    <w:rsid w:val="00AE3584"/>
    <w:rsid w:val="00AE6254"/>
    <w:rsid w:val="00AF3625"/>
    <w:rsid w:val="00B01570"/>
    <w:rsid w:val="00B06A66"/>
    <w:rsid w:val="00B076BC"/>
    <w:rsid w:val="00B076EA"/>
    <w:rsid w:val="00B21C61"/>
    <w:rsid w:val="00B24C1C"/>
    <w:rsid w:val="00B3185B"/>
    <w:rsid w:val="00B36A32"/>
    <w:rsid w:val="00B40711"/>
    <w:rsid w:val="00B419DE"/>
    <w:rsid w:val="00B46100"/>
    <w:rsid w:val="00B54892"/>
    <w:rsid w:val="00B61F76"/>
    <w:rsid w:val="00B62D28"/>
    <w:rsid w:val="00B63216"/>
    <w:rsid w:val="00B64556"/>
    <w:rsid w:val="00B730BF"/>
    <w:rsid w:val="00B74C38"/>
    <w:rsid w:val="00B775FB"/>
    <w:rsid w:val="00B80C9A"/>
    <w:rsid w:val="00B93345"/>
    <w:rsid w:val="00B97E2E"/>
    <w:rsid w:val="00BA2AD1"/>
    <w:rsid w:val="00BB468F"/>
    <w:rsid w:val="00BC08D8"/>
    <w:rsid w:val="00BC0A02"/>
    <w:rsid w:val="00BC1352"/>
    <w:rsid w:val="00BC2081"/>
    <w:rsid w:val="00BC7DEA"/>
    <w:rsid w:val="00BD7EF2"/>
    <w:rsid w:val="00BE061C"/>
    <w:rsid w:val="00BE27FB"/>
    <w:rsid w:val="00BE44B0"/>
    <w:rsid w:val="00BE5AE6"/>
    <w:rsid w:val="00BF57AE"/>
    <w:rsid w:val="00C021D2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46A1"/>
    <w:rsid w:val="00C54DF0"/>
    <w:rsid w:val="00C57E42"/>
    <w:rsid w:val="00C60592"/>
    <w:rsid w:val="00C70F8B"/>
    <w:rsid w:val="00C70FBE"/>
    <w:rsid w:val="00C775C1"/>
    <w:rsid w:val="00C80274"/>
    <w:rsid w:val="00C80D03"/>
    <w:rsid w:val="00C82F50"/>
    <w:rsid w:val="00C8528C"/>
    <w:rsid w:val="00C90C2D"/>
    <w:rsid w:val="00CA576A"/>
    <w:rsid w:val="00CA7BB2"/>
    <w:rsid w:val="00CB09D3"/>
    <w:rsid w:val="00CB1C37"/>
    <w:rsid w:val="00CB3A3A"/>
    <w:rsid w:val="00CC1DB0"/>
    <w:rsid w:val="00CC279B"/>
    <w:rsid w:val="00CC5399"/>
    <w:rsid w:val="00CC678E"/>
    <w:rsid w:val="00CD06A3"/>
    <w:rsid w:val="00CD0E62"/>
    <w:rsid w:val="00CD1E7E"/>
    <w:rsid w:val="00CE12E1"/>
    <w:rsid w:val="00CE1BB7"/>
    <w:rsid w:val="00CF0197"/>
    <w:rsid w:val="00CF4599"/>
    <w:rsid w:val="00CF4795"/>
    <w:rsid w:val="00CF4CAC"/>
    <w:rsid w:val="00CF5F7A"/>
    <w:rsid w:val="00D04CAB"/>
    <w:rsid w:val="00D12E46"/>
    <w:rsid w:val="00D165E3"/>
    <w:rsid w:val="00D1773B"/>
    <w:rsid w:val="00D21353"/>
    <w:rsid w:val="00D25E7F"/>
    <w:rsid w:val="00D32457"/>
    <w:rsid w:val="00D47186"/>
    <w:rsid w:val="00D471CE"/>
    <w:rsid w:val="00D61367"/>
    <w:rsid w:val="00D62261"/>
    <w:rsid w:val="00D649FA"/>
    <w:rsid w:val="00D677D4"/>
    <w:rsid w:val="00D76A5F"/>
    <w:rsid w:val="00D815D0"/>
    <w:rsid w:val="00D868DF"/>
    <w:rsid w:val="00D90523"/>
    <w:rsid w:val="00D905F3"/>
    <w:rsid w:val="00D95D1A"/>
    <w:rsid w:val="00DA2341"/>
    <w:rsid w:val="00DA6848"/>
    <w:rsid w:val="00DA6F74"/>
    <w:rsid w:val="00DB4FD1"/>
    <w:rsid w:val="00DB6C0E"/>
    <w:rsid w:val="00DC37EC"/>
    <w:rsid w:val="00DD0C9B"/>
    <w:rsid w:val="00DD3188"/>
    <w:rsid w:val="00DD5F43"/>
    <w:rsid w:val="00DE59E7"/>
    <w:rsid w:val="00DE6B4C"/>
    <w:rsid w:val="00DF16F3"/>
    <w:rsid w:val="00DF2407"/>
    <w:rsid w:val="00DF5FA8"/>
    <w:rsid w:val="00E05B94"/>
    <w:rsid w:val="00E1601D"/>
    <w:rsid w:val="00E25AF4"/>
    <w:rsid w:val="00E3243C"/>
    <w:rsid w:val="00E325B9"/>
    <w:rsid w:val="00E37097"/>
    <w:rsid w:val="00E44AC7"/>
    <w:rsid w:val="00E46A33"/>
    <w:rsid w:val="00E5398F"/>
    <w:rsid w:val="00E56666"/>
    <w:rsid w:val="00E56FBF"/>
    <w:rsid w:val="00E73291"/>
    <w:rsid w:val="00E77304"/>
    <w:rsid w:val="00E7778C"/>
    <w:rsid w:val="00E77866"/>
    <w:rsid w:val="00E77F7B"/>
    <w:rsid w:val="00E8091E"/>
    <w:rsid w:val="00E875C9"/>
    <w:rsid w:val="00E87F59"/>
    <w:rsid w:val="00E96D12"/>
    <w:rsid w:val="00EA23FA"/>
    <w:rsid w:val="00EA38F1"/>
    <w:rsid w:val="00EA39CF"/>
    <w:rsid w:val="00EB095E"/>
    <w:rsid w:val="00EB2FCD"/>
    <w:rsid w:val="00EC22EF"/>
    <w:rsid w:val="00EC282C"/>
    <w:rsid w:val="00ED03A7"/>
    <w:rsid w:val="00ED1382"/>
    <w:rsid w:val="00EE07B1"/>
    <w:rsid w:val="00EE2283"/>
    <w:rsid w:val="00EF3E1D"/>
    <w:rsid w:val="00F0102B"/>
    <w:rsid w:val="00F03486"/>
    <w:rsid w:val="00F06DC9"/>
    <w:rsid w:val="00F10ABB"/>
    <w:rsid w:val="00F120F6"/>
    <w:rsid w:val="00F139A6"/>
    <w:rsid w:val="00F2355B"/>
    <w:rsid w:val="00F24DE2"/>
    <w:rsid w:val="00F27507"/>
    <w:rsid w:val="00F35AF0"/>
    <w:rsid w:val="00F36600"/>
    <w:rsid w:val="00F3776F"/>
    <w:rsid w:val="00F37CB5"/>
    <w:rsid w:val="00F4399D"/>
    <w:rsid w:val="00F447D3"/>
    <w:rsid w:val="00F466A1"/>
    <w:rsid w:val="00F57558"/>
    <w:rsid w:val="00F70176"/>
    <w:rsid w:val="00F80F33"/>
    <w:rsid w:val="00F914D5"/>
    <w:rsid w:val="00F9259B"/>
    <w:rsid w:val="00FA0BA4"/>
    <w:rsid w:val="00FA71D9"/>
    <w:rsid w:val="00FB29BD"/>
    <w:rsid w:val="00FB65EC"/>
    <w:rsid w:val="00FC3B02"/>
    <w:rsid w:val="00FC3BDF"/>
    <w:rsid w:val="00FC6AA6"/>
    <w:rsid w:val="00FD41EA"/>
    <w:rsid w:val="00FD6047"/>
    <w:rsid w:val="00FE2BA6"/>
    <w:rsid w:val="00FE3457"/>
    <w:rsid w:val="00FE5A9E"/>
    <w:rsid w:val="00FF09A5"/>
    <w:rsid w:val="00FF15EF"/>
    <w:rsid w:val="00FF28A0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D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0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2 Знак"/>
    <w:basedOn w:val="a0"/>
    <w:link w:val="2"/>
    <w:rsid w:val="004D64CE"/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580DE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3"/>
    <w:rsid w:val="00580DE3"/>
    <w:pPr>
      <w:shd w:val="clear" w:color="auto" w:fill="FFFFFF"/>
      <w:spacing w:before="360" w:after="360" w:line="0" w:lineRule="atLeas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580DE3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2">
    <w:name w:val="toc 2"/>
    <w:basedOn w:val="a"/>
    <w:link w:val="21"/>
    <w:autoRedefine/>
    <w:rsid w:val="004D64CE"/>
    <w:pPr>
      <w:numPr>
        <w:ilvl w:val="2"/>
        <w:numId w:val="1"/>
      </w:numPr>
      <w:tabs>
        <w:tab w:val="left" w:pos="426"/>
        <w:tab w:val="right" w:leader="hyphen" w:pos="8497"/>
      </w:tabs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Заголовок №2"/>
    <w:basedOn w:val="a"/>
    <w:link w:val="22"/>
    <w:rsid w:val="00580DE3"/>
    <w:pPr>
      <w:shd w:val="clear" w:color="auto" w:fill="FFFFFF"/>
      <w:spacing w:before="540" w:after="360" w:line="0" w:lineRule="atLeast"/>
      <w:ind w:hanging="1000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580DE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table" w:styleId="a5">
    <w:name w:val="Table Grid"/>
    <w:basedOn w:val="a1"/>
    <w:uiPriority w:val="59"/>
    <w:rsid w:val="0058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827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0D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0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главление 2 Знак"/>
    <w:basedOn w:val="a0"/>
    <w:link w:val="2"/>
    <w:rsid w:val="004D64CE"/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3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580DE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80D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3"/>
    <w:rsid w:val="00580DE3"/>
    <w:pPr>
      <w:shd w:val="clear" w:color="auto" w:fill="FFFFFF"/>
      <w:spacing w:before="360" w:after="360" w:line="0" w:lineRule="atLeas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0">
    <w:name w:val="Заголовок №1"/>
    <w:basedOn w:val="a"/>
    <w:link w:val="1"/>
    <w:rsid w:val="00580DE3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2">
    <w:name w:val="toc 2"/>
    <w:basedOn w:val="a"/>
    <w:link w:val="21"/>
    <w:autoRedefine/>
    <w:rsid w:val="004D64CE"/>
    <w:pPr>
      <w:numPr>
        <w:ilvl w:val="2"/>
        <w:numId w:val="1"/>
      </w:numPr>
      <w:tabs>
        <w:tab w:val="left" w:pos="426"/>
        <w:tab w:val="right" w:leader="hyphen" w:pos="8497"/>
      </w:tabs>
      <w:spacing w:line="552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Заголовок №2"/>
    <w:basedOn w:val="a"/>
    <w:link w:val="22"/>
    <w:rsid w:val="00580DE3"/>
    <w:pPr>
      <w:shd w:val="clear" w:color="auto" w:fill="FFFFFF"/>
      <w:spacing w:before="540" w:after="360" w:line="0" w:lineRule="atLeast"/>
      <w:ind w:hanging="1000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580DE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table" w:styleId="a5">
    <w:name w:val="Table Grid"/>
    <w:basedOn w:val="a1"/>
    <w:uiPriority w:val="59"/>
    <w:rsid w:val="0058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827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0;&#1044;&#1052;&#1048;&#1053;&#1048;&#1057;&#1058;&#1056;&#1040;&#1062;&#1048;&#1071;%20&#1055;&#1054;&#1044;&#1042;&#1048;&#1043;&#1040;&#1051;&#1048;&#1061;&#1048;&#1053;&#1057;&#1050;&#1054;&#1043;&#1054;%20&#1057;&#1045;&#1051;&#1068;&#1057;&#1050;&#1054;&#1043;&#1054;%20&#1055;&#1054;&#1057;&#1045;&#1051;&#1045;&#1053;&#1048;&#1071;%20&#1052;&#1040;&#1053;&#1058;&#1059;&#1056;&#1054;&#1042;&#1057;&#1050;&#1054;&#1043;&#1054;%20&#1052;&#1059;&#1053;&#1048;&#1062;&#1048;&#1055;&#1040;&#1051;&#1068;&#1053;&#1054;&#1043;&#1054;%20&#1056;&#1040;&#1049;&#1054;&#1053;&#1040;%20&#1050;&#1054;&#1057;&#1058;&#1056;&#1054;&#1052;&#1057;&#1050;&#1054;&#1049;%20&#1054;&#1041;&#1051;&#1040;&#1057;&#1058;&#1048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G:\&#1040;&#1044;&#1052;&#1048;&#1053;&#1048;&#1057;&#1058;&#1056;&#1040;&#1062;&#1048;&#1071;%20&#1055;&#1054;&#1044;&#1042;&#1048;&#1043;&#1040;&#1051;&#1048;&#1061;&#1048;&#1053;&#1057;&#1050;&#1054;&#1043;&#1054;%20&#1057;&#1045;&#1051;&#1068;&#1057;&#1050;&#1054;&#1043;&#1054;%20&#1055;&#1054;&#1057;&#1045;&#1051;&#1045;&#1053;&#1048;&#1071;%20&#1052;&#1040;&#1053;&#1058;&#1059;&#1056;&#1054;&#1042;&#1057;&#1050;&#1054;&#1043;&#1054;%20&#1052;&#1059;&#1053;&#1048;&#1062;&#1048;&#1055;&#1040;&#1051;&#1068;&#1053;&#1054;&#1043;&#1054;%20&#1056;&#1040;&#1049;&#1054;&#1053;&#1040;%20&#1050;&#1054;&#1057;&#1058;&#1056;&#1054;&#1052;&#1057;&#1050;&#1054;&#1049;%20&#1054;&#1041;&#1051;&#1040;&#1057;&#1058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40;&#1044;&#1052;&#1048;&#1053;&#1048;&#1057;&#1058;&#1056;&#1040;&#1062;&#1048;&#1071;%20&#1055;&#1054;&#1044;&#1042;&#1048;&#1043;&#1040;&#1051;&#1048;&#1061;&#1048;&#1053;&#1057;&#1050;&#1054;&#1043;&#1054;%20&#1057;&#1045;&#1051;&#1068;&#1057;&#1050;&#1054;&#1043;&#1054;%20&#1055;&#1054;&#1057;&#1045;&#1051;&#1045;&#1053;&#1048;&#1071;%20&#1052;&#1040;&#1053;&#1058;&#1059;&#1056;&#1054;&#1042;&#1057;&#1050;&#1054;&#1043;&#1054;%20&#1052;&#1059;&#1053;&#1048;&#1062;&#1048;&#1055;&#1040;&#1051;&#1068;&#1053;&#1054;&#1043;&#1054;%20&#1056;&#1040;&#1049;&#1054;&#1053;&#1040;%20&#1050;&#1054;&#1057;&#1058;&#1056;&#1054;&#1052;&#1057;&#1050;&#1054;&#1049;%20&#1054;&#1041;&#1051;&#1040;&#1057;&#1058;&#1048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G:\&#1040;&#1044;&#1052;&#1048;&#1053;&#1048;&#1057;&#1058;&#1056;&#1040;&#1062;&#1048;&#1071;%20&#1055;&#1054;&#1044;&#1042;&#1048;&#1043;&#1040;&#1051;&#1048;&#1061;&#1048;&#1053;&#1057;&#1050;&#1054;&#1043;&#1054;%20&#1057;&#1045;&#1051;&#1068;&#1057;&#1050;&#1054;&#1043;&#1054;%20&#1055;&#1054;&#1057;&#1045;&#1051;&#1045;&#1053;&#1048;&#1071;%20&#1052;&#1040;&#1053;&#1058;&#1059;&#1056;&#1054;&#1042;&#1057;&#1050;&#1054;&#1043;&#1054;%20&#1052;&#1059;&#1053;&#1048;&#1062;&#1048;&#1055;&#1040;&#1051;&#1068;&#1053;&#1054;&#1043;&#1054;%20&#1056;&#1040;&#1049;&#1054;&#1053;&#1040;%20&#1050;&#1054;&#1057;&#1058;&#1056;&#1054;&#1052;&#1057;&#1050;&#1054;&#1049;%20&#1054;&#1041;&#1051;&#1040;&#1057;&#1058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2016-08-10T12:35:00Z</dcterms:created>
  <dcterms:modified xsi:type="dcterms:W3CDTF">2016-08-11T13:26:00Z</dcterms:modified>
</cp:coreProperties>
</file>