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5C" w:rsidRDefault="00E4675C" w:rsidP="00E4675C">
      <w:pPr>
        <w:spacing w:after="0" w:line="240" w:lineRule="auto"/>
        <w:jc w:val="center"/>
        <w:rPr>
          <w:b/>
        </w:rPr>
      </w:pPr>
      <w:r>
        <w:rPr>
          <w:b/>
        </w:rPr>
        <w:t>Российская Федерация</w:t>
      </w:r>
    </w:p>
    <w:p w:rsidR="00E4675C" w:rsidRDefault="00E4675C" w:rsidP="00E4675C">
      <w:pPr>
        <w:spacing w:after="0" w:line="240" w:lineRule="auto"/>
        <w:jc w:val="center"/>
        <w:rPr>
          <w:b/>
        </w:rPr>
      </w:pPr>
      <w:r>
        <w:rPr>
          <w:b/>
        </w:rPr>
        <w:t>Калужской области Юхновского района</w:t>
      </w:r>
    </w:p>
    <w:p w:rsidR="00E4675C" w:rsidRDefault="00E4675C" w:rsidP="00E4675C">
      <w:pPr>
        <w:jc w:val="center"/>
      </w:pPr>
    </w:p>
    <w:p w:rsidR="00E4675C" w:rsidRDefault="00E4675C" w:rsidP="00E4675C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E4675C" w:rsidRDefault="00E4675C" w:rsidP="00E4675C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муниципального образования</w:t>
      </w:r>
    </w:p>
    <w:p w:rsidR="00E4675C" w:rsidRDefault="00E4675C" w:rsidP="00E4675C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сельское поселение «Село Климов - Завод»</w:t>
      </w:r>
    </w:p>
    <w:p w:rsidR="00E4675C" w:rsidRDefault="00E4675C" w:rsidP="00E4675C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4675C" w:rsidRDefault="00E4675C" w:rsidP="00E4675C">
      <w:pPr>
        <w:pStyle w:val="ConsPlusNormal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4675C" w:rsidRDefault="00E4675C" w:rsidP="00E4675C">
      <w:pPr>
        <w:pStyle w:val="ConsPlusNormal"/>
        <w:pBdr>
          <w:bottom w:val="single" w:sz="12" w:space="1" w:color="auto"/>
        </w:pBdr>
        <w:ind w:firstLine="0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О С Т А Н О В Л Е Н И Е</w:t>
      </w:r>
    </w:p>
    <w:p w:rsidR="00E4675C" w:rsidRDefault="00E4675C" w:rsidP="00E4675C"/>
    <w:p w:rsidR="006338DD" w:rsidRDefault="00E4675C">
      <w:r>
        <w:t>От24.04.2017г.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№20</w:t>
      </w:r>
    </w:p>
    <w:p w:rsidR="00485D9B" w:rsidRDefault="00485D9B" w:rsidP="00485D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«Об определении формы социально значимых работ при участии граждан в обеспечении первичных мер пожарной безопасности в границах сельского поселения «Село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Климов Завод»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</w:p>
    <w:p w:rsidR="00485D9B" w:rsidRDefault="00485D9B" w:rsidP="00485D9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повышения уровня обеспечения первичных мер пожарной безопасности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 границах населенных пунктов СП «Село </w:t>
      </w:r>
      <w:r>
        <w:rPr>
          <w:rFonts w:ascii="Times New Roman" w:hAnsi="Times New Roman"/>
          <w:sz w:val="24"/>
          <w:szCs w:val="24"/>
          <w:lang w:eastAsia="ru-RU"/>
        </w:rPr>
        <w:t>Климов Завод</w:t>
      </w:r>
      <w:r>
        <w:rPr>
          <w:rFonts w:ascii="Times New Roman" w:hAnsi="Times New Roman"/>
          <w:sz w:val="24"/>
          <w:szCs w:val="24"/>
          <w:lang w:eastAsia="ru-RU"/>
        </w:rPr>
        <w:t xml:space="preserve">», организации общественного контроля за обеспечением первичных мер пожарной безопасности на территории сельского поселения, администрация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сельское поселение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«Село </w:t>
      </w:r>
      <w:r>
        <w:rPr>
          <w:rFonts w:ascii="Times New Roman" w:hAnsi="Times New Roman"/>
          <w:sz w:val="24"/>
          <w:szCs w:val="24"/>
          <w:lang w:eastAsia="ru-RU"/>
        </w:rPr>
        <w:t>Климов Завод</w:t>
      </w:r>
      <w:r>
        <w:rPr>
          <w:rFonts w:ascii="Times New Roman" w:hAnsi="Times New Roman"/>
          <w:sz w:val="24"/>
          <w:szCs w:val="24"/>
          <w:lang w:eastAsia="ru-RU"/>
        </w:rPr>
        <w:t xml:space="preserve">», </w:t>
      </w:r>
    </w:p>
    <w:p w:rsidR="00485D9B" w:rsidRDefault="00485D9B" w:rsidP="00485D9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D9B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br/>
        <w:t>1. Участие граждан в обеспечении первичных мер пожарной безопасности, в том числе в деятельности добровольной пожарной охраны в границах сельского поселения, отнести к социально значимым работам.</w:t>
      </w:r>
      <w:r>
        <w:rPr>
          <w:rFonts w:ascii="Times New Roman" w:hAnsi="Times New Roman"/>
          <w:sz w:val="24"/>
          <w:szCs w:val="24"/>
          <w:lang w:eastAsia="ru-RU"/>
        </w:rPr>
        <w:br/>
        <w:t>2. Установить, что к социально значимым работам могут быть отнесены только работы, не требующие специальной профессиональной подготовки.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 выполнению социально значимых работ могут привлекаться совершеннолетние трудоспособные жители СП «Село </w:t>
      </w:r>
      <w:r>
        <w:rPr>
          <w:rFonts w:ascii="Times New Roman" w:hAnsi="Times New Roman"/>
          <w:sz w:val="24"/>
          <w:szCs w:val="24"/>
          <w:lang w:eastAsia="ru-RU"/>
        </w:rPr>
        <w:t>Климов Завод</w:t>
      </w:r>
      <w:r>
        <w:rPr>
          <w:rFonts w:ascii="Times New Roman" w:hAnsi="Times New Roman"/>
          <w:sz w:val="24"/>
          <w:szCs w:val="24"/>
          <w:lang w:eastAsia="ru-RU"/>
        </w:rPr>
        <w:t xml:space="preserve">» в свободное от основной работы или учебы время на безвозмездной основе не более чем один раз в три месяца. </w:t>
      </w:r>
      <w:r>
        <w:rPr>
          <w:rFonts w:ascii="Times New Roman" w:hAnsi="Times New Roman"/>
          <w:sz w:val="24"/>
          <w:szCs w:val="24"/>
          <w:lang w:eastAsia="ru-RU"/>
        </w:rPr>
        <w:br/>
        <w:t>При этом продолжительность социально значимых работ не может составлять более четырех часов подряд.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3. Утвердить прилагаемый перечень социально значимых работ по обеспечению первичных мер пожарной безопасности в границах сельского поселения согласно приложению к настоящему постановлению. </w:t>
      </w:r>
      <w:r>
        <w:rPr>
          <w:rFonts w:ascii="Times New Roman" w:hAnsi="Times New Roman"/>
          <w:sz w:val="24"/>
          <w:szCs w:val="24"/>
          <w:lang w:eastAsia="ru-RU"/>
        </w:rPr>
        <w:br/>
        <w:t>4. Постановление вступает в силу со дня его подписания и подлежит размещению на официальном сайте администрации СП «Село</w:t>
      </w:r>
      <w:r>
        <w:rPr>
          <w:rFonts w:ascii="Times New Roman" w:hAnsi="Times New Roman"/>
          <w:sz w:val="24"/>
          <w:szCs w:val="24"/>
          <w:lang w:eastAsia="ru-RU"/>
        </w:rPr>
        <w:t xml:space="preserve"> Климов Завод»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5.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выполнением постановления оставляю за собой.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485D9B" w:rsidRPr="00485D9B" w:rsidRDefault="00485D9B" w:rsidP="00485D9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5D9B">
        <w:rPr>
          <w:rFonts w:ascii="Times New Roman" w:hAnsi="Times New Roman"/>
          <w:b/>
          <w:sz w:val="24"/>
          <w:szCs w:val="24"/>
          <w:lang w:eastAsia="ru-RU"/>
        </w:rPr>
        <w:t>И.О.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85D9B">
        <w:rPr>
          <w:rFonts w:ascii="Times New Roman" w:hAnsi="Times New Roman"/>
          <w:b/>
          <w:sz w:val="24"/>
          <w:szCs w:val="24"/>
          <w:lang w:eastAsia="ru-RU"/>
        </w:rPr>
        <w:t>Глав</w:t>
      </w:r>
      <w:r w:rsidRPr="00485D9B">
        <w:rPr>
          <w:rFonts w:ascii="Times New Roman" w:hAnsi="Times New Roman"/>
          <w:b/>
          <w:sz w:val="24"/>
          <w:szCs w:val="24"/>
          <w:lang w:eastAsia="ru-RU"/>
        </w:rPr>
        <w:t>ы администрации МО</w:t>
      </w:r>
      <w:r w:rsidRPr="00485D9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85D9B">
        <w:rPr>
          <w:rFonts w:ascii="Times New Roman" w:hAnsi="Times New Roman"/>
          <w:b/>
          <w:sz w:val="24"/>
          <w:szCs w:val="24"/>
          <w:lang w:eastAsia="ru-RU"/>
        </w:rPr>
        <w:br/>
      </w:r>
      <w:r w:rsidRPr="00485D9B">
        <w:rPr>
          <w:rFonts w:ascii="Times New Roman" w:hAnsi="Times New Roman"/>
          <w:b/>
          <w:sz w:val="24"/>
          <w:szCs w:val="24"/>
          <w:lang w:eastAsia="ru-RU"/>
        </w:rPr>
        <w:t>сельское поселение</w:t>
      </w:r>
    </w:p>
    <w:p w:rsidR="00485D9B" w:rsidRPr="00485D9B" w:rsidRDefault="00485D9B" w:rsidP="00485D9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85D9B">
        <w:rPr>
          <w:rFonts w:ascii="Times New Roman" w:hAnsi="Times New Roman"/>
          <w:b/>
          <w:sz w:val="24"/>
          <w:szCs w:val="24"/>
          <w:lang w:eastAsia="ru-RU"/>
        </w:rPr>
        <w:t>«Село Климов Завод»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Т.И.Старовойтова</w:t>
      </w:r>
      <w:proofErr w:type="spellEnd"/>
    </w:p>
    <w:p w:rsidR="00485D9B" w:rsidRDefault="00485D9B" w:rsidP="00485D9B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485D9B" w:rsidRDefault="00485D9B" w:rsidP="00485D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br/>
      </w:r>
    </w:p>
    <w:p w:rsidR="00485D9B" w:rsidRDefault="00485D9B" w:rsidP="00485D9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постановлению администрации СП «Село </w:t>
      </w:r>
      <w:r>
        <w:rPr>
          <w:rFonts w:ascii="Times New Roman" w:hAnsi="Times New Roman"/>
          <w:sz w:val="24"/>
          <w:szCs w:val="24"/>
          <w:lang w:eastAsia="ru-RU"/>
        </w:rPr>
        <w:t>Климов Завод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24.04.2017 № 20</w:t>
      </w:r>
    </w:p>
    <w:p w:rsidR="00485D9B" w:rsidRDefault="00485D9B" w:rsidP="00485D9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485D9B" w:rsidRDefault="00485D9B" w:rsidP="00485D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ПЕРЕЧЕНЬ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социально значимых работ по обеспечению первичных мер пожарной безопасности в границах сельского поселения «Село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Климов Завод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485D9B" w:rsidRDefault="00485D9B" w:rsidP="00485D9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Проведение разъяснительной работы с населением сельского поселения с целью соблюдения противопожарного режима, выполнения первичных мер пожарной безопасности.</w:t>
      </w:r>
      <w:r>
        <w:rPr>
          <w:rFonts w:ascii="Times New Roman" w:hAnsi="Times New Roman"/>
          <w:sz w:val="24"/>
          <w:szCs w:val="24"/>
          <w:lang w:eastAsia="ru-RU"/>
        </w:rPr>
        <w:br/>
        <w:t>2. Проведение противопожарной пропаганды и обучения работников и посетителей, по пожарной безопасности.</w:t>
      </w:r>
      <w:r>
        <w:rPr>
          <w:rFonts w:ascii="Times New Roman" w:hAnsi="Times New Roman"/>
          <w:sz w:val="24"/>
          <w:szCs w:val="24"/>
          <w:lang w:eastAsia="ru-RU"/>
        </w:rPr>
        <w:br/>
        <w:t>3. Осуществление дежурства и патрулирования с первичными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работ, при проведении соответствующей разъяснительной работы.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4. Проверка наличия и состояния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водоисточников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противопожарного водоснабжения, мест хранения первичных средств пожаротушения.</w:t>
      </w:r>
      <w:r>
        <w:rPr>
          <w:rFonts w:ascii="Times New Roman" w:hAnsi="Times New Roman"/>
          <w:sz w:val="24"/>
          <w:szCs w:val="24"/>
          <w:lang w:eastAsia="ru-RU"/>
        </w:rPr>
        <w:br/>
        <w:t>5. Выполнение мероприятий, исключающих возможность переброса огня при ландшафтных пожарах на здания и сооружения населенных пунктов сельского поселения: устройство защитных противопожарных полос, посадка лиственных насаждений, удаление в летний период сухой растительности и другие.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6. Обеспечение своевременной очистки территорий населенных пунктов СП «Село </w:t>
      </w:r>
      <w:r>
        <w:rPr>
          <w:rFonts w:ascii="Times New Roman" w:hAnsi="Times New Roman"/>
          <w:sz w:val="24"/>
          <w:szCs w:val="24"/>
          <w:lang w:eastAsia="ru-RU"/>
        </w:rPr>
        <w:t xml:space="preserve">Климов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Завод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пределах противопожарных расстояний между зданиями, сооружениями, а также участков, прилегающих к жилым домам, и иным постройкам, от горючих отходов, мусора, тары, опавших листьев, сухой травы и т.п.</w:t>
      </w:r>
      <w:r>
        <w:rPr>
          <w:rFonts w:ascii="Times New Roman" w:hAnsi="Times New Roman"/>
          <w:sz w:val="24"/>
          <w:szCs w:val="24"/>
          <w:lang w:eastAsia="ru-RU"/>
        </w:rPr>
        <w:br/>
        <w:t>7. Очистка зимой от снега и льда дорог, проездов и подъездов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 зданиям, сооружениям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водоисточникам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используемым для целей пожаротушения.</w:t>
      </w:r>
      <w:r>
        <w:rPr>
          <w:rFonts w:ascii="Times New Roman" w:hAnsi="Times New Roman"/>
          <w:sz w:val="24"/>
          <w:szCs w:val="24"/>
          <w:lang w:eastAsia="ru-RU"/>
        </w:rPr>
        <w:br/>
        <w:t>8. Вызов подразделений Государственной противопожарной службы в случае возникновения пожара и принятие немедленных мер</w:t>
      </w:r>
      <w:r>
        <w:rPr>
          <w:rFonts w:ascii="Times New Roman" w:hAnsi="Times New Roman"/>
          <w:sz w:val="24"/>
          <w:szCs w:val="24"/>
          <w:lang w:eastAsia="ru-RU"/>
        </w:rPr>
        <w:br/>
        <w:t>к спасению людей и имущества от пожара.</w:t>
      </w:r>
    </w:p>
    <w:p w:rsidR="00485D9B" w:rsidRDefault="00485D9B"/>
    <w:sectPr w:rsidR="0048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5C"/>
    <w:rsid w:val="00002817"/>
    <w:rsid w:val="000049AE"/>
    <w:rsid w:val="00010706"/>
    <w:rsid w:val="0001173F"/>
    <w:rsid w:val="00014BB7"/>
    <w:rsid w:val="00015327"/>
    <w:rsid w:val="00016BD7"/>
    <w:rsid w:val="00020297"/>
    <w:rsid w:val="0002234B"/>
    <w:rsid w:val="00023207"/>
    <w:rsid w:val="0002722D"/>
    <w:rsid w:val="000278FF"/>
    <w:rsid w:val="000303FE"/>
    <w:rsid w:val="00031639"/>
    <w:rsid w:val="00033621"/>
    <w:rsid w:val="00034066"/>
    <w:rsid w:val="000366E1"/>
    <w:rsid w:val="000375B8"/>
    <w:rsid w:val="00037B21"/>
    <w:rsid w:val="00037BDF"/>
    <w:rsid w:val="00037CFB"/>
    <w:rsid w:val="00042F05"/>
    <w:rsid w:val="00043E1B"/>
    <w:rsid w:val="000500A5"/>
    <w:rsid w:val="000512F0"/>
    <w:rsid w:val="000552D8"/>
    <w:rsid w:val="00057B81"/>
    <w:rsid w:val="00060808"/>
    <w:rsid w:val="0006240F"/>
    <w:rsid w:val="00062D5F"/>
    <w:rsid w:val="000726F4"/>
    <w:rsid w:val="000812F6"/>
    <w:rsid w:val="00084D33"/>
    <w:rsid w:val="00097906"/>
    <w:rsid w:val="000A15BF"/>
    <w:rsid w:val="000A1FC2"/>
    <w:rsid w:val="000A6615"/>
    <w:rsid w:val="000A7033"/>
    <w:rsid w:val="000B0BE8"/>
    <w:rsid w:val="000B1BCD"/>
    <w:rsid w:val="000B2588"/>
    <w:rsid w:val="000B36F0"/>
    <w:rsid w:val="000B6197"/>
    <w:rsid w:val="000B6488"/>
    <w:rsid w:val="000B7D00"/>
    <w:rsid w:val="000C2D24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4599F"/>
    <w:rsid w:val="0016001C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2AD0"/>
    <w:rsid w:val="001A3779"/>
    <w:rsid w:val="001B526E"/>
    <w:rsid w:val="001B73D7"/>
    <w:rsid w:val="001C02E7"/>
    <w:rsid w:val="001C1B8B"/>
    <w:rsid w:val="001C4D7E"/>
    <w:rsid w:val="001D0231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07614"/>
    <w:rsid w:val="002126FE"/>
    <w:rsid w:val="00215EA7"/>
    <w:rsid w:val="00216F49"/>
    <w:rsid w:val="00220372"/>
    <w:rsid w:val="0022450F"/>
    <w:rsid w:val="0022623D"/>
    <w:rsid w:val="002264F3"/>
    <w:rsid w:val="002311B3"/>
    <w:rsid w:val="00232844"/>
    <w:rsid w:val="00233090"/>
    <w:rsid w:val="00233BB7"/>
    <w:rsid w:val="00236BEE"/>
    <w:rsid w:val="00245459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CC2"/>
    <w:rsid w:val="00292653"/>
    <w:rsid w:val="002932B8"/>
    <w:rsid w:val="002935F1"/>
    <w:rsid w:val="0029438A"/>
    <w:rsid w:val="002964E6"/>
    <w:rsid w:val="002A1608"/>
    <w:rsid w:val="002A339E"/>
    <w:rsid w:val="002A4466"/>
    <w:rsid w:val="002B12E7"/>
    <w:rsid w:val="002B1DAE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1CF"/>
    <w:rsid w:val="002E332B"/>
    <w:rsid w:val="002E44AD"/>
    <w:rsid w:val="002E4DF0"/>
    <w:rsid w:val="002E6CDE"/>
    <w:rsid w:val="002F2398"/>
    <w:rsid w:val="002F39B0"/>
    <w:rsid w:val="002F5866"/>
    <w:rsid w:val="002F75DC"/>
    <w:rsid w:val="00301185"/>
    <w:rsid w:val="00310B64"/>
    <w:rsid w:val="003110F0"/>
    <w:rsid w:val="00311C0D"/>
    <w:rsid w:val="00313DE1"/>
    <w:rsid w:val="003148C4"/>
    <w:rsid w:val="003157B7"/>
    <w:rsid w:val="00317BDB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92E2D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028"/>
    <w:rsid w:val="003C638C"/>
    <w:rsid w:val="003C6FA9"/>
    <w:rsid w:val="003D00C2"/>
    <w:rsid w:val="003D41D5"/>
    <w:rsid w:val="003D69DC"/>
    <w:rsid w:val="003E02BB"/>
    <w:rsid w:val="003E4B7E"/>
    <w:rsid w:val="003E56C6"/>
    <w:rsid w:val="003E67D5"/>
    <w:rsid w:val="003E7DFA"/>
    <w:rsid w:val="003F147A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0FA4"/>
    <w:rsid w:val="0047120B"/>
    <w:rsid w:val="004713CC"/>
    <w:rsid w:val="004731C1"/>
    <w:rsid w:val="0047570D"/>
    <w:rsid w:val="00485C45"/>
    <w:rsid w:val="00485D9B"/>
    <w:rsid w:val="004866BB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233F"/>
    <w:rsid w:val="004E3055"/>
    <w:rsid w:val="004E31FB"/>
    <w:rsid w:val="004E4A78"/>
    <w:rsid w:val="004E4EF6"/>
    <w:rsid w:val="004E567C"/>
    <w:rsid w:val="004F0CDF"/>
    <w:rsid w:val="004F1FBA"/>
    <w:rsid w:val="004F21B6"/>
    <w:rsid w:val="004F4AA0"/>
    <w:rsid w:val="004F6CB3"/>
    <w:rsid w:val="004F77AB"/>
    <w:rsid w:val="00502092"/>
    <w:rsid w:val="005036B1"/>
    <w:rsid w:val="00504DC5"/>
    <w:rsid w:val="00507514"/>
    <w:rsid w:val="005115D8"/>
    <w:rsid w:val="005120C3"/>
    <w:rsid w:val="005137C7"/>
    <w:rsid w:val="00516DFB"/>
    <w:rsid w:val="00520479"/>
    <w:rsid w:val="005211AA"/>
    <w:rsid w:val="0052198A"/>
    <w:rsid w:val="00523AB1"/>
    <w:rsid w:val="00524446"/>
    <w:rsid w:val="00526893"/>
    <w:rsid w:val="0053212E"/>
    <w:rsid w:val="00533994"/>
    <w:rsid w:val="00540F9D"/>
    <w:rsid w:val="00541DFF"/>
    <w:rsid w:val="00544323"/>
    <w:rsid w:val="00544B12"/>
    <w:rsid w:val="00545B70"/>
    <w:rsid w:val="005506F8"/>
    <w:rsid w:val="00554D2A"/>
    <w:rsid w:val="00556F0D"/>
    <w:rsid w:val="005603FA"/>
    <w:rsid w:val="00560ACF"/>
    <w:rsid w:val="00561F6B"/>
    <w:rsid w:val="00563003"/>
    <w:rsid w:val="0056397A"/>
    <w:rsid w:val="005673E4"/>
    <w:rsid w:val="00574218"/>
    <w:rsid w:val="00574299"/>
    <w:rsid w:val="00574F03"/>
    <w:rsid w:val="0057625A"/>
    <w:rsid w:val="00577CE4"/>
    <w:rsid w:val="00577FCC"/>
    <w:rsid w:val="005811EA"/>
    <w:rsid w:val="0058225E"/>
    <w:rsid w:val="00584DCD"/>
    <w:rsid w:val="005871EF"/>
    <w:rsid w:val="00587316"/>
    <w:rsid w:val="00587CD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6AB2"/>
    <w:rsid w:val="00610E2B"/>
    <w:rsid w:val="0061107D"/>
    <w:rsid w:val="006129C3"/>
    <w:rsid w:val="0062080E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11AD"/>
    <w:rsid w:val="00663438"/>
    <w:rsid w:val="00667836"/>
    <w:rsid w:val="00670ECF"/>
    <w:rsid w:val="00671BE8"/>
    <w:rsid w:val="00671CD6"/>
    <w:rsid w:val="00671CF2"/>
    <w:rsid w:val="00681D56"/>
    <w:rsid w:val="00683503"/>
    <w:rsid w:val="0068792C"/>
    <w:rsid w:val="00691211"/>
    <w:rsid w:val="006918A8"/>
    <w:rsid w:val="00692AB9"/>
    <w:rsid w:val="00697024"/>
    <w:rsid w:val="00697984"/>
    <w:rsid w:val="006A075D"/>
    <w:rsid w:val="006A2DDC"/>
    <w:rsid w:val="006A42A9"/>
    <w:rsid w:val="006B1782"/>
    <w:rsid w:val="006B337C"/>
    <w:rsid w:val="006B4365"/>
    <w:rsid w:val="006B5AB3"/>
    <w:rsid w:val="006B68EB"/>
    <w:rsid w:val="006B6AAE"/>
    <w:rsid w:val="006C05DE"/>
    <w:rsid w:val="006C3EF0"/>
    <w:rsid w:val="006C4624"/>
    <w:rsid w:val="006C57A5"/>
    <w:rsid w:val="006D14CD"/>
    <w:rsid w:val="006D6189"/>
    <w:rsid w:val="006E0D59"/>
    <w:rsid w:val="006E15EF"/>
    <w:rsid w:val="006E1A3D"/>
    <w:rsid w:val="006E1FB6"/>
    <w:rsid w:val="006E2791"/>
    <w:rsid w:val="006E41F2"/>
    <w:rsid w:val="006E5518"/>
    <w:rsid w:val="006E6914"/>
    <w:rsid w:val="006E6C38"/>
    <w:rsid w:val="006E7A3D"/>
    <w:rsid w:val="006F2D57"/>
    <w:rsid w:val="006F3CF6"/>
    <w:rsid w:val="006F450B"/>
    <w:rsid w:val="006F74F7"/>
    <w:rsid w:val="00701540"/>
    <w:rsid w:val="0070394F"/>
    <w:rsid w:val="007041BB"/>
    <w:rsid w:val="00705E95"/>
    <w:rsid w:val="00707295"/>
    <w:rsid w:val="0071018C"/>
    <w:rsid w:val="00710A2D"/>
    <w:rsid w:val="00713206"/>
    <w:rsid w:val="00716031"/>
    <w:rsid w:val="00716B2D"/>
    <w:rsid w:val="007206BF"/>
    <w:rsid w:val="00724AE2"/>
    <w:rsid w:val="00725177"/>
    <w:rsid w:val="00725D9E"/>
    <w:rsid w:val="007327AD"/>
    <w:rsid w:val="0073445B"/>
    <w:rsid w:val="00735C2C"/>
    <w:rsid w:val="0074296D"/>
    <w:rsid w:val="007462E5"/>
    <w:rsid w:val="00746A08"/>
    <w:rsid w:val="00747C7C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4CBF"/>
    <w:rsid w:val="00776066"/>
    <w:rsid w:val="0077685D"/>
    <w:rsid w:val="00777956"/>
    <w:rsid w:val="00780567"/>
    <w:rsid w:val="00781986"/>
    <w:rsid w:val="00783839"/>
    <w:rsid w:val="00784ACE"/>
    <w:rsid w:val="00785242"/>
    <w:rsid w:val="007854E7"/>
    <w:rsid w:val="0078712A"/>
    <w:rsid w:val="00787570"/>
    <w:rsid w:val="0079026B"/>
    <w:rsid w:val="00790B08"/>
    <w:rsid w:val="007922A4"/>
    <w:rsid w:val="007925A6"/>
    <w:rsid w:val="00793241"/>
    <w:rsid w:val="007932E3"/>
    <w:rsid w:val="007A0AD2"/>
    <w:rsid w:val="007A3A67"/>
    <w:rsid w:val="007A5892"/>
    <w:rsid w:val="007A5AC5"/>
    <w:rsid w:val="007A5F1B"/>
    <w:rsid w:val="007B4A12"/>
    <w:rsid w:val="007C25D3"/>
    <w:rsid w:val="007C2C65"/>
    <w:rsid w:val="007C3CFC"/>
    <w:rsid w:val="007C3FA3"/>
    <w:rsid w:val="007C4EA3"/>
    <w:rsid w:val="007E1994"/>
    <w:rsid w:val="007E1D87"/>
    <w:rsid w:val="007E1EFA"/>
    <w:rsid w:val="007E20F3"/>
    <w:rsid w:val="007E5476"/>
    <w:rsid w:val="007F02C8"/>
    <w:rsid w:val="007F1EA8"/>
    <w:rsid w:val="007F4BAB"/>
    <w:rsid w:val="007F767A"/>
    <w:rsid w:val="00801D2F"/>
    <w:rsid w:val="008057B2"/>
    <w:rsid w:val="00805ED1"/>
    <w:rsid w:val="00806A62"/>
    <w:rsid w:val="0081207C"/>
    <w:rsid w:val="008133D6"/>
    <w:rsid w:val="008156E0"/>
    <w:rsid w:val="00816312"/>
    <w:rsid w:val="00821BD8"/>
    <w:rsid w:val="00822329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5460"/>
    <w:rsid w:val="00854417"/>
    <w:rsid w:val="008562EC"/>
    <w:rsid w:val="0085652B"/>
    <w:rsid w:val="00860AA5"/>
    <w:rsid w:val="00863195"/>
    <w:rsid w:val="00863F62"/>
    <w:rsid w:val="00865641"/>
    <w:rsid w:val="008721A4"/>
    <w:rsid w:val="0087421A"/>
    <w:rsid w:val="0087567D"/>
    <w:rsid w:val="008756B4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0153"/>
    <w:rsid w:val="008B2194"/>
    <w:rsid w:val="008B449B"/>
    <w:rsid w:val="008B4B3D"/>
    <w:rsid w:val="008B5D28"/>
    <w:rsid w:val="008B6290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2072"/>
    <w:rsid w:val="008F6065"/>
    <w:rsid w:val="00902D45"/>
    <w:rsid w:val="00903310"/>
    <w:rsid w:val="00903F86"/>
    <w:rsid w:val="009048B9"/>
    <w:rsid w:val="009053C0"/>
    <w:rsid w:val="00907BAE"/>
    <w:rsid w:val="0091169A"/>
    <w:rsid w:val="009158F1"/>
    <w:rsid w:val="00917A95"/>
    <w:rsid w:val="009216E9"/>
    <w:rsid w:val="00923D70"/>
    <w:rsid w:val="0092418A"/>
    <w:rsid w:val="00927CA8"/>
    <w:rsid w:val="00930D1B"/>
    <w:rsid w:val="0093532B"/>
    <w:rsid w:val="00950043"/>
    <w:rsid w:val="0095256B"/>
    <w:rsid w:val="00953AF6"/>
    <w:rsid w:val="00954686"/>
    <w:rsid w:val="0095483D"/>
    <w:rsid w:val="0095566A"/>
    <w:rsid w:val="00955D8F"/>
    <w:rsid w:val="00957DDC"/>
    <w:rsid w:val="00960A38"/>
    <w:rsid w:val="00960B40"/>
    <w:rsid w:val="00966A14"/>
    <w:rsid w:val="009677B3"/>
    <w:rsid w:val="00967A6E"/>
    <w:rsid w:val="00967BB8"/>
    <w:rsid w:val="0097140E"/>
    <w:rsid w:val="0097469C"/>
    <w:rsid w:val="00976292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973D7"/>
    <w:rsid w:val="00997715"/>
    <w:rsid w:val="009979B9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0702"/>
    <w:rsid w:val="009D16C8"/>
    <w:rsid w:val="009D187C"/>
    <w:rsid w:val="009D1C81"/>
    <w:rsid w:val="009D23A2"/>
    <w:rsid w:val="009D727A"/>
    <w:rsid w:val="009D7CE6"/>
    <w:rsid w:val="009E019B"/>
    <w:rsid w:val="009E01DF"/>
    <w:rsid w:val="009E264B"/>
    <w:rsid w:val="009E34BC"/>
    <w:rsid w:val="009E5D7B"/>
    <w:rsid w:val="009E6C41"/>
    <w:rsid w:val="009E7E1D"/>
    <w:rsid w:val="009F016B"/>
    <w:rsid w:val="009F2033"/>
    <w:rsid w:val="009F3E6C"/>
    <w:rsid w:val="009F4E12"/>
    <w:rsid w:val="009F4F92"/>
    <w:rsid w:val="009F7DD4"/>
    <w:rsid w:val="00A00736"/>
    <w:rsid w:val="00A0123E"/>
    <w:rsid w:val="00A01F03"/>
    <w:rsid w:val="00A05D6D"/>
    <w:rsid w:val="00A05E6A"/>
    <w:rsid w:val="00A07770"/>
    <w:rsid w:val="00A102C5"/>
    <w:rsid w:val="00A13022"/>
    <w:rsid w:val="00A147F6"/>
    <w:rsid w:val="00A14AB9"/>
    <w:rsid w:val="00A1605C"/>
    <w:rsid w:val="00A16D1D"/>
    <w:rsid w:val="00A174AA"/>
    <w:rsid w:val="00A22652"/>
    <w:rsid w:val="00A22E05"/>
    <w:rsid w:val="00A379F9"/>
    <w:rsid w:val="00A40EDB"/>
    <w:rsid w:val="00A430A6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1CA7"/>
    <w:rsid w:val="00A85E99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6A66"/>
    <w:rsid w:val="00B076BC"/>
    <w:rsid w:val="00B076EA"/>
    <w:rsid w:val="00B10A5F"/>
    <w:rsid w:val="00B138CC"/>
    <w:rsid w:val="00B21C61"/>
    <w:rsid w:val="00B24C1C"/>
    <w:rsid w:val="00B25D36"/>
    <w:rsid w:val="00B3185B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C08D8"/>
    <w:rsid w:val="00BC0A02"/>
    <w:rsid w:val="00BC1352"/>
    <w:rsid w:val="00BC208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70F8B"/>
    <w:rsid w:val="00C70FBE"/>
    <w:rsid w:val="00C7331B"/>
    <w:rsid w:val="00C74A3A"/>
    <w:rsid w:val="00C74E59"/>
    <w:rsid w:val="00C763A4"/>
    <w:rsid w:val="00C775C1"/>
    <w:rsid w:val="00C80274"/>
    <w:rsid w:val="00C80D03"/>
    <w:rsid w:val="00C82F50"/>
    <w:rsid w:val="00C8528C"/>
    <w:rsid w:val="00C87734"/>
    <w:rsid w:val="00C90C2D"/>
    <w:rsid w:val="00C9730C"/>
    <w:rsid w:val="00CA576A"/>
    <w:rsid w:val="00CA7BB2"/>
    <w:rsid w:val="00CB09D3"/>
    <w:rsid w:val="00CB1C37"/>
    <w:rsid w:val="00CB2093"/>
    <w:rsid w:val="00CB3A3A"/>
    <w:rsid w:val="00CB4138"/>
    <w:rsid w:val="00CB7059"/>
    <w:rsid w:val="00CC1DB0"/>
    <w:rsid w:val="00CC279B"/>
    <w:rsid w:val="00CC4051"/>
    <w:rsid w:val="00CC428E"/>
    <w:rsid w:val="00CC5399"/>
    <w:rsid w:val="00CC678E"/>
    <w:rsid w:val="00CD06A3"/>
    <w:rsid w:val="00CD0E62"/>
    <w:rsid w:val="00CD1E7E"/>
    <w:rsid w:val="00CD2247"/>
    <w:rsid w:val="00CD372D"/>
    <w:rsid w:val="00CD53CA"/>
    <w:rsid w:val="00CE13FE"/>
    <w:rsid w:val="00CE1BB7"/>
    <w:rsid w:val="00CE2407"/>
    <w:rsid w:val="00CE4858"/>
    <w:rsid w:val="00CF0197"/>
    <w:rsid w:val="00CF4599"/>
    <w:rsid w:val="00CF4795"/>
    <w:rsid w:val="00CF4CAC"/>
    <w:rsid w:val="00CF52E6"/>
    <w:rsid w:val="00CF5F7A"/>
    <w:rsid w:val="00D00211"/>
    <w:rsid w:val="00D04CAB"/>
    <w:rsid w:val="00D06F87"/>
    <w:rsid w:val="00D10248"/>
    <w:rsid w:val="00D12E46"/>
    <w:rsid w:val="00D165E3"/>
    <w:rsid w:val="00D1773B"/>
    <w:rsid w:val="00D21353"/>
    <w:rsid w:val="00D25E7F"/>
    <w:rsid w:val="00D27312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D7875"/>
    <w:rsid w:val="00DE0FFD"/>
    <w:rsid w:val="00DE3DC2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5AF4"/>
    <w:rsid w:val="00E25E21"/>
    <w:rsid w:val="00E3243C"/>
    <w:rsid w:val="00E325B9"/>
    <w:rsid w:val="00E37097"/>
    <w:rsid w:val="00E40B6C"/>
    <w:rsid w:val="00E4433F"/>
    <w:rsid w:val="00E44A3E"/>
    <w:rsid w:val="00E44AC7"/>
    <w:rsid w:val="00E4675C"/>
    <w:rsid w:val="00E46A33"/>
    <w:rsid w:val="00E46F99"/>
    <w:rsid w:val="00E504B4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A771A"/>
    <w:rsid w:val="00EB095E"/>
    <w:rsid w:val="00EB2FCD"/>
    <w:rsid w:val="00EB3116"/>
    <w:rsid w:val="00EB473E"/>
    <w:rsid w:val="00EC22EF"/>
    <w:rsid w:val="00EC282C"/>
    <w:rsid w:val="00ED03A7"/>
    <w:rsid w:val="00ED126C"/>
    <w:rsid w:val="00ED1382"/>
    <w:rsid w:val="00ED3D55"/>
    <w:rsid w:val="00ED7151"/>
    <w:rsid w:val="00EE07B1"/>
    <w:rsid w:val="00EE2283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E20"/>
    <w:rsid w:val="00F139A6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2054"/>
    <w:rsid w:val="00F4250B"/>
    <w:rsid w:val="00F4399D"/>
    <w:rsid w:val="00F447D3"/>
    <w:rsid w:val="00F466A1"/>
    <w:rsid w:val="00F52902"/>
    <w:rsid w:val="00F57558"/>
    <w:rsid w:val="00F64213"/>
    <w:rsid w:val="00F650CE"/>
    <w:rsid w:val="00F6623B"/>
    <w:rsid w:val="00F674C5"/>
    <w:rsid w:val="00F70176"/>
    <w:rsid w:val="00F70AD1"/>
    <w:rsid w:val="00F73B70"/>
    <w:rsid w:val="00F800E8"/>
    <w:rsid w:val="00F80F33"/>
    <w:rsid w:val="00F8293C"/>
    <w:rsid w:val="00F863D7"/>
    <w:rsid w:val="00F914D5"/>
    <w:rsid w:val="00F9259B"/>
    <w:rsid w:val="00F9744B"/>
    <w:rsid w:val="00FA00C6"/>
    <w:rsid w:val="00FA0BA4"/>
    <w:rsid w:val="00FA138F"/>
    <w:rsid w:val="00FA71D9"/>
    <w:rsid w:val="00FA7B66"/>
    <w:rsid w:val="00FB29BD"/>
    <w:rsid w:val="00FB65EC"/>
    <w:rsid w:val="00FB7D8C"/>
    <w:rsid w:val="00FC3B02"/>
    <w:rsid w:val="00FC3BDF"/>
    <w:rsid w:val="00FC4AAA"/>
    <w:rsid w:val="00FC5348"/>
    <w:rsid w:val="00FC6AA6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2017-04-26T07:47:00Z</dcterms:created>
  <dcterms:modified xsi:type="dcterms:W3CDTF">2017-04-26T07:56:00Z</dcterms:modified>
</cp:coreProperties>
</file>