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15" w:rsidRPr="009D126F" w:rsidRDefault="00A31715" w:rsidP="00A3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3C7" w:rsidRDefault="005B4742" w:rsidP="00A3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B4742" w:rsidRDefault="005B4742" w:rsidP="00A3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31715" w:rsidRPr="009D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образования </w:t>
      </w:r>
    </w:p>
    <w:p w:rsidR="00A31715" w:rsidRPr="009D126F" w:rsidRDefault="00A31715" w:rsidP="00A3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A31715" w:rsidRDefault="00A31715" w:rsidP="00A3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E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Климов Завод</w:t>
      </w:r>
      <w:r w:rsidRPr="009D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4742" w:rsidRDefault="005B4742" w:rsidP="00A3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Юхновский район Калужская область</w:t>
      </w:r>
    </w:p>
    <w:p w:rsidR="005B4742" w:rsidRPr="009D126F" w:rsidRDefault="005B4742" w:rsidP="00A3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715" w:rsidRPr="009D126F" w:rsidRDefault="00A31715" w:rsidP="00A3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15" w:rsidRPr="009D126F" w:rsidRDefault="00A31715" w:rsidP="00A3171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31715" w:rsidRPr="009D126F" w:rsidRDefault="00A31715" w:rsidP="00A3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D126F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ПОСТАНОВЛЕНИЕ       </w:t>
      </w:r>
    </w:p>
    <w:p w:rsidR="00A31715" w:rsidRPr="009D126F" w:rsidRDefault="00A31715" w:rsidP="00A3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15" w:rsidRPr="009D126F" w:rsidRDefault="00A31715" w:rsidP="00A31715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9D126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</w:p>
    <w:p w:rsidR="00A31715" w:rsidRPr="009D126F" w:rsidRDefault="00A31715" w:rsidP="00A31715">
      <w:pPr>
        <w:suppressAutoHyphens/>
        <w:spacing w:after="0" w:line="276" w:lineRule="auto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9D126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от  </w:t>
      </w:r>
      <w:r w:rsidR="00F055E1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1</w:t>
      </w:r>
      <w:r w:rsidR="000E43C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3 сентября</w:t>
      </w:r>
      <w:r w:rsidR="00B6047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2017</w:t>
      </w:r>
      <w:r w:rsidRPr="009D126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года                                                              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    </w:t>
      </w:r>
      <w:r w:rsidRPr="009D126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№ </w:t>
      </w:r>
      <w:r w:rsidR="00EC27F5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30</w:t>
      </w:r>
    </w:p>
    <w:p w:rsidR="00FB6B85" w:rsidRDefault="00B24F2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8.8pt;margin-top:13.7pt;width:309pt;height:99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" stroked="f">
            <v:textbox style="mso-next-textbox:#Надпись 2">
              <w:txbxContent>
                <w:p w:rsidR="00A31715" w:rsidRPr="000E43C7" w:rsidRDefault="00A31715" w:rsidP="0065498F">
                  <w:pPr>
                    <w:widowControl w:val="0"/>
                    <w:spacing w:after="0" w:line="312" w:lineRule="exact"/>
                    <w:ind w:left="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0E43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Об утверждении перечня информации о деятельности администрации </w:t>
                  </w:r>
                  <w:r w:rsidRPr="000E43C7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pacing w:val="-10"/>
                      <w:sz w:val="26"/>
                      <w:szCs w:val="26"/>
                      <w:lang w:eastAsia="ru-RU"/>
                    </w:rPr>
                    <w:t>муниципального образования сельское поселение “</w:t>
                  </w:r>
                  <w:r w:rsidR="000E43C7" w:rsidRPr="000E43C7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pacing w:val="-10"/>
                      <w:sz w:val="26"/>
                      <w:szCs w:val="26"/>
                      <w:lang w:eastAsia="ru-RU"/>
                    </w:rPr>
                    <w:t>Село Климов Завод</w:t>
                  </w:r>
                  <w:r w:rsidRPr="000E43C7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pacing w:val="-10"/>
                      <w:sz w:val="26"/>
                      <w:szCs w:val="26"/>
                      <w:lang w:eastAsia="ru-RU"/>
                    </w:rPr>
                    <w:t>»,</w:t>
                  </w:r>
                  <w:r w:rsidR="0065498F" w:rsidRPr="000E43C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43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размещаемой в информационно-телекоммуникационной сети</w:t>
                  </w:r>
                  <w:r w:rsidRPr="000E43C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43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«Интернет»</w:t>
                  </w:r>
                </w:p>
                <w:p w:rsidR="00A31715" w:rsidRPr="000E43C7" w:rsidRDefault="00A31715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FB6B85" w:rsidRPr="00FB6B85" w:rsidRDefault="00FB6B85" w:rsidP="00FB6B85"/>
    <w:p w:rsidR="00FB6B85" w:rsidRPr="00FB6B85" w:rsidRDefault="00FB6B85" w:rsidP="00FB6B85"/>
    <w:p w:rsidR="00FB6B85" w:rsidRPr="00FB6B85" w:rsidRDefault="00FB6B85" w:rsidP="00FB6B85"/>
    <w:p w:rsidR="00FB6B85" w:rsidRDefault="00FB6B85" w:rsidP="00FB6B85"/>
    <w:p w:rsidR="00D35160" w:rsidRDefault="00D35160" w:rsidP="00FB6B85">
      <w:bookmarkStart w:id="0" w:name="_GoBack"/>
      <w:bookmarkEnd w:id="0"/>
    </w:p>
    <w:p w:rsidR="00B24F2A" w:rsidRDefault="00FB6B85" w:rsidP="00B6047C">
      <w:pPr>
        <w:pStyle w:val="a5"/>
        <w:shd w:val="clear" w:color="auto" w:fill="auto"/>
        <w:spacing w:line="276" w:lineRule="auto"/>
        <w:ind w:left="20" w:right="20" w:firstLine="700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>В соответствии со статьями 13,14 Федерального закона от 09.02.09 № 8-ФЗ «Об обеспечении доступа к информации о деятельности государственных органов и органов местного самоуправления»,</w:t>
      </w:r>
      <w:r w:rsidRPr="000E43C7">
        <w:rPr>
          <w:rFonts w:ascii="Times New Roman" w:hAnsi="Times New Roman" w:cs="Times New Roman"/>
          <w:sz w:val="26"/>
          <w:szCs w:val="26"/>
        </w:rPr>
        <w:t xml:space="preserve"> </w:t>
      </w:r>
      <w:r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руководствуясь статьей 8 Устава </w:t>
      </w:r>
      <w:r w:rsidRPr="000E43C7"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муниципального</w:t>
      </w:r>
      <w:r w:rsidRPr="000E43C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образования сельское поселение «</w:t>
      </w:r>
      <w:r w:rsidR="000E43C7"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Село Климов Завод</w:t>
      </w:r>
      <w:r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»,</w:t>
      </w:r>
      <w:r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решением </w:t>
      </w:r>
      <w:r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Сельской Думы муниципального образования сельское поселение «</w:t>
      </w:r>
      <w:r w:rsidR="000E43C7"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Село Климов Завод</w:t>
      </w:r>
      <w:r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»</w:t>
      </w:r>
      <w:r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«О порядке утверждения перечней информации о деятельности органов местного самоуправления муниципального образования </w:t>
      </w:r>
      <w:r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сельское поселение «</w:t>
      </w:r>
      <w:r w:rsidR="000E43C7"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Село Климов</w:t>
      </w:r>
      <w:proofErr w:type="gramEnd"/>
      <w:r w:rsidR="000E43C7"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 xml:space="preserve"> Завод</w:t>
      </w:r>
      <w:r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»,</w:t>
      </w:r>
      <w:r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размещаемой в информационно-</w:t>
      </w:r>
      <w:r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softHyphen/>
        <w:t>телекоммуникационной сети «Интернет»,</w:t>
      </w:r>
      <w:r w:rsidR="0065498F"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администрация МО сельское поселение «</w:t>
      </w:r>
      <w:r w:rsidR="000E43C7"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>Село Климов Завод</w:t>
      </w:r>
      <w:r w:rsidR="0065498F"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>»</w:t>
      </w:r>
    </w:p>
    <w:p w:rsidR="00FB6B85" w:rsidRPr="000E43C7" w:rsidRDefault="00B6047C" w:rsidP="00B6047C">
      <w:pPr>
        <w:pStyle w:val="a5"/>
        <w:shd w:val="clear" w:color="auto" w:fill="auto"/>
        <w:spacing w:line="276" w:lineRule="auto"/>
        <w:ind w:left="20" w:right="20" w:firstLine="7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498F" w:rsidRPr="000E43C7"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>ПОСТАНОВЛЯЕТ</w:t>
      </w:r>
      <w:r w:rsidR="00FB6B85" w:rsidRPr="000E43C7"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B6047C" w:rsidRPr="000E43C7" w:rsidRDefault="00F055E1" w:rsidP="00F055E1">
      <w:pPr>
        <w:pStyle w:val="a5"/>
        <w:shd w:val="clear" w:color="auto" w:fill="auto"/>
        <w:tabs>
          <w:tab w:val="left" w:pos="2310"/>
        </w:tabs>
        <w:spacing w:line="276" w:lineRule="auto"/>
        <w:ind w:right="20"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auto"/>
        </w:rPr>
      </w:pPr>
      <w:r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  1.</w:t>
      </w:r>
      <w:r w:rsidR="00FB6B85"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="00FB6B85"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ab/>
        <w:t>Перечень информации о деятельности администрации</w:t>
      </w:r>
    </w:p>
    <w:p w:rsidR="00FB6B85" w:rsidRPr="000E43C7" w:rsidRDefault="00FB6B85" w:rsidP="000E43C7">
      <w:pPr>
        <w:pStyle w:val="a5"/>
        <w:shd w:val="clear" w:color="auto" w:fill="auto"/>
        <w:tabs>
          <w:tab w:val="left" w:pos="2310"/>
        </w:tabs>
        <w:spacing w:line="276" w:lineRule="auto"/>
        <w:ind w:right="20"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auto"/>
        </w:rPr>
      </w:pPr>
      <w:r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муниципального образования сельское поселение «</w:t>
      </w:r>
      <w:r w:rsidR="000E43C7"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Село Климов Завод</w:t>
      </w:r>
      <w:r w:rsidRPr="000E43C7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»,</w:t>
      </w:r>
      <w:r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размещаемой в информационн</w:t>
      </w:r>
      <w:proofErr w:type="gramStart"/>
      <w:r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коммуникационной сети «Интернет» (далее - сеть «Интернет») согласно приложению.</w:t>
      </w:r>
    </w:p>
    <w:p w:rsidR="00FB6B85" w:rsidRPr="000E43C7" w:rsidRDefault="00B24F2A" w:rsidP="00F055E1">
      <w:pPr>
        <w:pStyle w:val="a5"/>
        <w:shd w:val="clear" w:color="auto" w:fill="auto"/>
        <w:tabs>
          <w:tab w:val="left" w:pos="2367"/>
        </w:tabs>
        <w:spacing w:after="690" w:line="276" w:lineRule="auto"/>
        <w:ind w:right="20"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Надпись 1" o:spid="_x0000_s1027" type="#_x0000_t202" style="position:absolute;left:0;text-align:left;margin-left:523.7pt;margin-top:62pt;width:38.3pt;height:9pt;z-index:-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kBxwIAALU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" filled="f" stroked="f">
            <v:textbox inset="0,0,0,0">
              <w:txbxContent>
                <w:p w:rsidR="00FB6B85" w:rsidRDefault="00FB6B85" w:rsidP="00FB6B85">
                  <w:pPr>
                    <w:pStyle w:val="a5"/>
                    <w:shd w:val="clear" w:color="auto" w:fill="auto"/>
                    <w:spacing w:line="24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F055E1"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  2.</w:t>
      </w:r>
      <w:r w:rsidR="00FB6B85"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>Настоящее</w:t>
      </w:r>
      <w:r w:rsidR="00FB6B85" w:rsidRPr="000E43C7">
        <w:rPr>
          <w:rStyle w:val="a4"/>
          <w:rFonts w:ascii="Times New Roman" w:hAnsi="Times New Roman" w:cs="Times New Roman"/>
          <w:color w:val="000000"/>
          <w:sz w:val="26"/>
          <w:szCs w:val="26"/>
        </w:rPr>
        <w:tab/>
        <w:t>постановление вступает в силу после его официального опубликования (обнародования).</w:t>
      </w:r>
    </w:p>
    <w:p w:rsidR="000E43C7" w:rsidRDefault="00FB6B85" w:rsidP="000E43C7">
      <w:pPr>
        <w:pStyle w:val="a5"/>
        <w:shd w:val="clear" w:color="auto" w:fill="auto"/>
        <w:tabs>
          <w:tab w:val="left" w:pos="2367"/>
        </w:tabs>
        <w:spacing w:line="240" w:lineRule="auto"/>
        <w:ind w:right="20"/>
        <w:jc w:val="left"/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</w:pPr>
      <w:r w:rsidRPr="000E43C7"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>Глава администрации МО                                                                                                                                  сельское поселение</w:t>
      </w:r>
    </w:p>
    <w:p w:rsidR="000E43C7" w:rsidRDefault="000E43C7" w:rsidP="000E43C7">
      <w:pPr>
        <w:pStyle w:val="a5"/>
        <w:shd w:val="clear" w:color="auto" w:fill="auto"/>
        <w:tabs>
          <w:tab w:val="left" w:pos="2367"/>
        </w:tabs>
        <w:spacing w:line="240" w:lineRule="auto"/>
        <w:ind w:right="20"/>
        <w:jc w:val="left"/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>«Село Климов Завод»</w:t>
      </w:r>
      <w:r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ab/>
      </w:r>
      <w:r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ab/>
      </w:r>
      <w:r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ab/>
      </w:r>
      <w:r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ab/>
      </w:r>
      <w:r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B24F2A"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 xml:space="preserve">                </w:t>
      </w:r>
      <w:proofErr w:type="spellStart"/>
      <w:r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>Т.И.Старовойтова</w:t>
      </w:r>
      <w:proofErr w:type="spellEnd"/>
    </w:p>
    <w:p w:rsidR="000E43C7" w:rsidRDefault="000E43C7" w:rsidP="00FB6B85">
      <w:pPr>
        <w:pStyle w:val="a5"/>
        <w:shd w:val="clear" w:color="auto" w:fill="auto"/>
        <w:tabs>
          <w:tab w:val="left" w:pos="2367"/>
        </w:tabs>
        <w:spacing w:after="690" w:line="307" w:lineRule="exact"/>
        <w:ind w:right="20"/>
        <w:jc w:val="left"/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</w:pPr>
    </w:p>
    <w:p w:rsidR="00FB6B85" w:rsidRPr="000673F2" w:rsidRDefault="00FB6B85" w:rsidP="000673F2">
      <w:pPr>
        <w:widowControl w:val="0"/>
        <w:spacing w:after="24" w:line="270" w:lineRule="exact"/>
        <w:ind w:left="4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673F2" w:rsidRDefault="000673F2" w:rsidP="000673F2">
      <w:pPr>
        <w:widowControl w:val="0"/>
        <w:spacing w:after="24" w:line="270" w:lineRule="exact"/>
        <w:ind w:left="4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МО</w:t>
      </w:r>
    </w:p>
    <w:p w:rsidR="000673F2" w:rsidRDefault="000673F2" w:rsidP="000673F2">
      <w:pPr>
        <w:widowControl w:val="0"/>
        <w:spacing w:after="24" w:line="270" w:lineRule="exact"/>
        <w:ind w:left="4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</w:p>
    <w:p w:rsidR="000673F2" w:rsidRDefault="000673F2" w:rsidP="000673F2">
      <w:pPr>
        <w:widowControl w:val="0"/>
        <w:spacing w:after="24" w:line="270" w:lineRule="exact"/>
        <w:ind w:left="4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E4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Климов Завод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673F2" w:rsidRPr="000673F2" w:rsidRDefault="000673F2" w:rsidP="000673F2">
      <w:pPr>
        <w:widowControl w:val="0"/>
        <w:spacing w:after="24" w:line="270" w:lineRule="exact"/>
        <w:ind w:left="4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</w:t>
      </w:r>
      <w:r w:rsidR="000E4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E4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.2017 г. за №</w:t>
      </w:r>
      <w:r w:rsidR="000E43C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10C97" w:rsidRPr="00C40967" w:rsidRDefault="00610C97" w:rsidP="00610C97">
      <w:pPr>
        <w:pStyle w:val="30"/>
        <w:shd w:val="clear" w:color="auto" w:fill="auto"/>
        <w:spacing w:before="0" w:line="302" w:lineRule="exact"/>
        <w:ind w:left="220"/>
        <w:jc w:val="center"/>
        <w:rPr>
          <w:rFonts w:ascii="Times New Roman" w:hAnsi="Times New Roman" w:cs="Times New Roman"/>
          <w:sz w:val="26"/>
          <w:szCs w:val="26"/>
        </w:rPr>
      </w:pPr>
      <w:r w:rsidRPr="00C40967">
        <w:rPr>
          <w:rStyle w:val="3"/>
          <w:rFonts w:ascii="Times New Roman" w:hAnsi="Times New Roman" w:cs="Times New Roman"/>
          <w:b/>
          <w:bCs/>
          <w:color w:val="000000"/>
          <w:sz w:val="26"/>
          <w:szCs w:val="26"/>
        </w:rPr>
        <w:t>Перечень</w:t>
      </w:r>
    </w:p>
    <w:p w:rsidR="00610C97" w:rsidRPr="00C40967" w:rsidRDefault="00610C97" w:rsidP="00610C97">
      <w:pPr>
        <w:pStyle w:val="30"/>
        <w:shd w:val="clear" w:color="auto" w:fill="auto"/>
        <w:spacing w:before="0" w:after="300" w:line="302" w:lineRule="exact"/>
        <w:ind w:left="220"/>
        <w:jc w:val="center"/>
        <w:rPr>
          <w:rFonts w:ascii="Times New Roman" w:hAnsi="Times New Roman" w:cs="Times New Roman"/>
          <w:sz w:val="26"/>
          <w:szCs w:val="26"/>
        </w:rPr>
      </w:pPr>
      <w:r w:rsidRPr="00C40967">
        <w:rPr>
          <w:rStyle w:val="3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информации о деятельности администрации </w:t>
      </w:r>
      <w:r w:rsidRPr="0065498F">
        <w:rPr>
          <w:rStyle w:val="31"/>
          <w:rFonts w:ascii="Times New Roman" w:hAnsi="Times New Roman" w:cs="Times New Roman"/>
          <w:b/>
          <w:i w:val="0"/>
          <w:color w:val="000000"/>
          <w:sz w:val="26"/>
          <w:szCs w:val="26"/>
        </w:rPr>
        <w:t>муниципального образования</w:t>
      </w:r>
      <w:r w:rsidR="0065498F">
        <w:rPr>
          <w:rStyle w:val="31"/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                  </w:t>
      </w:r>
      <w:r w:rsidRPr="0065498F">
        <w:rPr>
          <w:rStyle w:val="31"/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сельское поселение «</w:t>
      </w:r>
      <w:r w:rsidR="000E43C7">
        <w:rPr>
          <w:rStyle w:val="31"/>
          <w:rFonts w:ascii="Times New Roman" w:hAnsi="Times New Roman" w:cs="Times New Roman"/>
          <w:b/>
          <w:i w:val="0"/>
          <w:color w:val="000000"/>
          <w:sz w:val="26"/>
          <w:szCs w:val="26"/>
        </w:rPr>
        <w:t>Село Климов Завод</w:t>
      </w:r>
      <w:r w:rsidRPr="0065498F">
        <w:rPr>
          <w:rStyle w:val="31"/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Pr="00C40967">
        <w:rPr>
          <w:rStyle w:val="31"/>
          <w:rFonts w:ascii="Times New Roman" w:hAnsi="Times New Roman" w:cs="Times New Roman"/>
          <w:color w:val="000000"/>
          <w:sz w:val="26"/>
          <w:szCs w:val="26"/>
        </w:rPr>
        <w:t>,</w:t>
      </w:r>
      <w:r w:rsidRPr="00C40967">
        <w:rPr>
          <w:rStyle w:val="3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размещаемой в сети «Интернет»</w:t>
      </w:r>
    </w:p>
    <w:tbl>
      <w:tblPr>
        <w:tblStyle w:val="a7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0"/>
        <w:gridCol w:w="5408"/>
        <w:gridCol w:w="2126"/>
        <w:gridCol w:w="1985"/>
      </w:tblGrid>
      <w:tr w:rsidR="007D4C19" w:rsidRPr="00C40967" w:rsidTr="00ED124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4AA" w:rsidRPr="00C40967" w:rsidRDefault="003244AA" w:rsidP="003244AA">
            <w:pPr>
              <w:pStyle w:val="a5"/>
              <w:shd w:val="clear" w:color="auto" w:fill="auto"/>
              <w:spacing w:after="60" w:line="270" w:lineRule="exact"/>
              <w:ind w:left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3244AA" w:rsidRPr="00C40967" w:rsidRDefault="003244AA" w:rsidP="003244AA">
            <w:pPr>
              <w:pStyle w:val="a5"/>
              <w:shd w:val="clear" w:color="auto" w:fill="auto"/>
              <w:spacing w:before="60" w:line="270" w:lineRule="exact"/>
              <w:ind w:left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4AA" w:rsidRPr="00C40967" w:rsidRDefault="003244AA" w:rsidP="003244AA">
            <w:pPr>
              <w:pStyle w:val="a5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4AA" w:rsidRPr="00C40967" w:rsidRDefault="003244AA" w:rsidP="003244AA">
            <w:pPr>
              <w:pStyle w:val="a5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Периодичность размещения и обновления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44AA" w:rsidRPr="00C40967" w:rsidRDefault="007D4C19" w:rsidP="003244AA">
            <w:pPr>
              <w:pStyle w:val="a5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за предоставле</w:t>
            </w:r>
            <w:r w:rsidR="003244AA"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информации</w:t>
            </w:r>
          </w:p>
        </w:tc>
      </w:tr>
      <w:tr w:rsidR="007D4C19" w:rsidRPr="00C40967" w:rsidTr="00ED124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4AA" w:rsidRPr="00C40967" w:rsidRDefault="003244AA" w:rsidP="00C40967">
            <w:pPr>
              <w:pStyle w:val="a5"/>
              <w:shd w:val="clear" w:color="auto" w:fill="auto"/>
              <w:spacing w:line="270" w:lineRule="exact"/>
              <w:ind w:left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4AA" w:rsidRPr="00C40967" w:rsidRDefault="003244AA" w:rsidP="003244AA">
            <w:pPr>
              <w:pStyle w:val="a5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4AA" w:rsidRPr="00C40967" w:rsidRDefault="003244AA" w:rsidP="003244AA">
            <w:pPr>
              <w:pStyle w:val="a5"/>
              <w:shd w:val="clear" w:color="auto" w:fill="auto"/>
              <w:tabs>
                <w:tab w:val="left" w:leader="dot" w:pos="504"/>
                <w:tab w:val="left" w:leader="dot" w:pos="2362"/>
              </w:tabs>
              <w:spacing w:line="200" w:lineRule="exact"/>
              <w:ind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44AA" w:rsidRPr="00C40967" w:rsidRDefault="003244AA" w:rsidP="003244AA">
            <w:pPr>
              <w:pStyle w:val="a5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519" w:type="dxa"/>
            <w:gridSpan w:val="3"/>
          </w:tcPr>
          <w:p w:rsidR="00AB548E" w:rsidRPr="00C40967" w:rsidRDefault="00AB548E" w:rsidP="00AB548E">
            <w:pPr>
              <w:pStyle w:val="a5"/>
              <w:shd w:val="clear" w:color="auto" w:fill="auto"/>
              <w:spacing w:after="60" w:line="27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Общая информация об администрации </w:t>
            </w:r>
            <w:r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муниципального образования</w:t>
            </w:r>
          </w:p>
          <w:p w:rsidR="00AB548E" w:rsidRPr="00C40967" w:rsidRDefault="00AB548E" w:rsidP="000E43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Село Климов Завод</w:t>
            </w:r>
            <w:r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»,</w:t>
            </w:r>
            <w:r w:rsidRPr="00C4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 том числе:</w:t>
            </w:r>
          </w:p>
        </w:tc>
      </w:tr>
      <w:tr w:rsidR="00AB548E" w:rsidRPr="00C40967" w:rsidTr="00ED1246">
        <w:tc>
          <w:tcPr>
            <w:tcW w:w="830" w:type="dxa"/>
          </w:tcPr>
          <w:p w:rsidR="007D4C19" w:rsidRPr="00C40967" w:rsidRDefault="007D4C19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0E43C7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и структура администрации </w:t>
            </w:r>
            <w:r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</w:t>
            </w:r>
            <w:r w:rsidR="00AB548E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AB548E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</w:t>
            </w:r>
            <w:r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,</w:t>
            </w: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почтовый адрес, адрес электронной почты, номера телефонов справочных служб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7D4C19">
            <w:pPr>
              <w:pStyle w:val="a5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7D4C19" w:rsidRPr="00C40967" w:rsidRDefault="00ED1246" w:rsidP="008F7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7D4C19" w:rsidRPr="00C40967" w:rsidRDefault="007D4C19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0E43C7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полномочиях администрации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</w:t>
            </w:r>
            <w:proofErr w:type="gramStart"/>
            <w:r w:rsidR="00B468F8" w:rsidRPr="00C40967">
              <w:rPr>
                <w:rStyle w:val="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0967">
              <w:rPr>
                <w:rStyle w:val="2"/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7D4C19">
            <w:pPr>
              <w:pStyle w:val="a5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7D4C19" w:rsidRPr="00C40967" w:rsidRDefault="00F64427" w:rsidP="008F7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7D4C19" w:rsidRPr="00C40967" w:rsidRDefault="007D4C19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0673F2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</w:t>
            </w:r>
            <w:r w:rsidR="00B468F8"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номера телефонов справочных служб подведомственных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7D4C19">
            <w:pPr>
              <w:pStyle w:val="a5"/>
              <w:shd w:val="clear" w:color="auto" w:fill="auto"/>
              <w:spacing w:line="3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7D4C19" w:rsidRPr="00C40967" w:rsidRDefault="00F64427" w:rsidP="008F7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7D4C19" w:rsidRPr="00C40967" w:rsidRDefault="007D4C19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C19" w:rsidRPr="00C40967" w:rsidRDefault="007D4C19" w:rsidP="000E43C7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главе администрации</w:t>
            </w:r>
            <w:r w:rsidR="00B468F8" w:rsidRPr="00C40967">
              <w:rPr>
                <w:rStyle w:val="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</w:t>
            </w:r>
            <w:r w:rsidRPr="00C40967">
              <w:rPr>
                <w:rStyle w:val="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 заместителе (заместителях), руководителях структурных подразделений, руководителях подведомственных организаций (фамилии, имена, отчества, а также при их согласии иные сведения о них)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C19" w:rsidRPr="00C40967" w:rsidRDefault="007D4C19" w:rsidP="007D4C19">
            <w:pPr>
              <w:pStyle w:val="a5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7D4C19" w:rsidRPr="00C40967" w:rsidRDefault="00F64427" w:rsidP="008F7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7D4C19" w:rsidRPr="00C40967" w:rsidTr="00ED1246">
        <w:tc>
          <w:tcPr>
            <w:tcW w:w="830" w:type="dxa"/>
          </w:tcPr>
          <w:p w:rsidR="007D4C19" w:rsidRPr="00C40967" w:rsidRDefault="007D4C19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408" w:type="dxa"/>
          </w:tcPr>
          <w:p w:rsidR="007D4C19" w:rsidRPr="00C40967" w:rsidRDefault="007D4C19" w:rsidP="000E4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 средствах массовой информации, учрежденных администрацией 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7D4C19" w:rsidRPr="00C40967" w:rsidRDefault="007D4C19" w:rsidP="00ED1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7D4C19" w:rsidRPr="00C40967" w:rsidRDefault="00F64427" w:rsidP="008F7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519" w:type="dxa"/>
            <w:gridSpan w:val="3"/>
          </w:tcPr>
          <w:p w:rsidR="00AB548E" w:rsidRPr="00C40967" w:rsidRDefault="00AB548E" w:rsidP="000E43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Информация о нормотворческой деятельности администрации</w:t>
            </w:r>
            <w:r w:rsidR="00B468F8" w:rsidRPr="00C40967">
              <w:rPr>
                <w:rStyle w:val="2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="00B468F8"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»</w:t>
            </w:r>
            <w:r w:rsidR="00B468F8" w:rsidRPr="00C40967">
              <w:rPr>
                <w:rStyle w:val="2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C4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 том </w:t>
            </w:r>
            <w:r w:rsidRPr="00C4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числе:</w:t>
            </w:r>
          </w:p>
        </w:tc>
      </w:tr>
      <w:tr w:rsidR="007D4C19" w:rsidRPr="00C40967" w:rsidTr="00ED1246">
        <w:tc>
          <w:tcPr>
            <w:tcW w:w="830" w:type="dxa"/>
          </w:tcPr>
          <w:p w:rsidR="007D4C19" w:rsidRPr="00C40967" w:rsidRDefault="007D4C19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0E43C7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Муниципальные правовые акты, изданные администрацией 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</w:t>
            </w:r>
            <w:r w:rsidR="00B468F8"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(постановления, распоряжения и др.), включая сведения о внесении в них изменений, признании их </w:t>
            </w:r>
            <w:proofErr w:type="gramStart"/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утратившими</w:t>
            </w:r>
            <w:proofErr w:type="gramEnd"/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силу, признании их судом недействующими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7D4C19">
            <w:pPr>
              <w:pStyle w:val="a5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издания, внесения изменений, признания утратившим силу или недействующим</w:t>
            </w:r>
          </w:p>
          <w:p w:rsidR="007D4C19" w:rsidRPr="00C40967" w:rsidRDefault="007D4C19" w:rsidP="007D4C19">
            <w:pPr>
              <w:pStyle w:val="a5"/>
              <w:shd w:val="clear" w:color="auto" w:fill="auto"/>
              <w:spacing w:line="270" w:lineRule="exact"/>
              <w:ind w:left="9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D4C19" w:rsidRPr="00C40967" w:rsidRDefault="00F64427" w:rsidP="008F7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7D4C19" w:rsidRPr="00C40967" w:rsidTr="00ED1246">
        <w:tc>
          <w:tcPr>
            <w:tcW w:w="830" w:type="dxa"/>
          </w:tcPr>
          <w:p w:rsidR="007D4C19" w:rsidRPr="00C40967" w:rsidRDefault="007D4C19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4C02EE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 </w:t>
            </w:r>
            <w:hyperlink r:id="rId7" w:history="1">
              <w:r w:rsidRPr="00C40967">
                <w:rPr>
                  <w:rStyle w:val="a8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C40967">
                <w:rPr>
                  <w:rStyle w:val="a8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C40967">
                <w:rPr>
                  <w:rStyle w:val="a8"/>
                  <w:rFonts w:ascii="Times New Roman" w:hAnsi="Times New Roman"/>
                  <w:sz w:val="26"/>
                  <w:szCs w:val="26"/>
                  <w:lang w:val="en-US"/>
                </w:rPr>
                <w:t>zakupki</w:t>
              </w:r>
              <w:proofErr w:type="spellEnd"/>
              <w:r w:rsidRPr="00C40967">
                <w:rPr>
                  <w:rStyle w:val="a8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C40967">
                <w:rPr>
                  <w:rStyle w:val="a8"/>
                  <w:rFonts w:ascii="Times New Roman" w:hAnsi="Times New Roman"/>
                  <w:sz w:val="26"/>
                  <w:szCs w:val="26"/>
                  <w:lang w:val="en-US"/>
                </w:rPr>
                <w:t>gov</w:t>
              </w:r>
              <w:proofErr w:type="spellEnd"/>
              <w:r w:rsidRPr="00C40967">
                <w:rPr>
                  <w:rStyle w:val="a8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C40967">
                <w:rPr>
                  <w:rStyle w:val="a8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7D4C19">
            <w:pPr>
              <w:pStyle w:val="a5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</w:tcPr>
          <w:p w:rsidR="007D4C19" w:rsidRPr="00C40967" w:rsidRDefault="00F64427" w:rsidP="008F7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7D4C19" w:rsidRPr="00C40967" w:rsidTr="00ED1246">
        <w:tc>
          <w:tcPr>
            <w:tcW w:w="830" w:type="dxa"/>
          </w:tcPr>
          <w:p w:rsidR="007D4C19" w:rsidRPr="00C40967" w:rsidRDefault="007D4C19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4C02EE">
            <w:pPr>
              <w:pStyle w:val="a5"/>
              <w:shd w:val="clear" w:color="auto" w:fill="auto"/>
              <w:spacing w:line="302" w:lineRule="exact"/>
              <w:ind w:left="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Административные регламенты, стандарты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7D4C19">
            <w:pPr>
              <w:pStyle w:val="a5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7D4C19" w:rsidRPr="00C40967" w:rsidRDefault="00F64427" w:rsidP="008F7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7D4C19" w:rsidRPr="00C40967" w:rsidTr="00ED1246">
        <w:tc>
          <w:tcPr>
            <w:tcW w:w="830" w:type="dxa"/>
          </w:tcPr>
          <w:p w:rsidR="007D4C19" w:rsidRPr="00C40967" w:rsidRDefault="007D4C19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0E43C7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Установленные формы обращений, заявлений и иных документов, принимаемых администрацией 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» </w:t>
            </w: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C40967" w:rsidRDefault="007D4C19" w:rsidP="007D4C19">
            <w:pPr>
              <w:pStyle w:val="a5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7D4C19" w:rsidRPr="00C40967" w:rsidRDefault="00F64427" w:rsidP="008F7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7D4C19" w:rsidRPr="00C40967" w:rsidTr="00ED1246">
        <w:tc>
          <w:tcPr>
            <w:tcW w:w="830" w:type="dxa"/>
          </w:tcPr>
          <w:p w:rsidR="007D4C19" w:rsidRPr="00C40967" w:rsidRDefault="007D4C19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C19" w:rsidRPr="00C40967" w:rsidRDefault="007D4C19" w:rsidP="000E43C7">
            <w:pPr>
              <w:pStyle w:val="a5"/>
              <w:shd w:val="clear" w:color="auto" w:fill="auto"/>
              <w:spacing w:line="31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Порядок обжалования муниципальных правовых актов и иных решений, принятых администрацией 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C19" w:rsidRPr="00C40967" w:rsidRDefault="007D4C19" w:rsidP="007D4C19">
            <w:pPr>
              <w:pStyle w:val="a5"/>
              <w:shd w:val="clear" w:color="auto" w:fill="auto"/>
              <w:spacing w:line="3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7D4C19" w:rsidRPr="00C40967" w:rsidRDefault="00F64427" w:rsidP="008F7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7D4C19" w:rsidRPr="00C40967" w:rsidTr="00ED1246">
        <w:tc>
          <w:tcPr>
            <w:tcW w:w="830" w:type="dxa"/>
          </w:tcPr>
          <w:p w:rsidR="007D4C19" w:rsidRPr="00ED1246" w:rsidRDefault="007D4C19" w:rsidP="00C4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24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5F29C8" w:rsidRDefault="007D4C19" w:rsidP="000E43C7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Информация об участии администрации 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» </w:t>
            </w: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целевых и иных </w:t>
            </w: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программах, международном сотрудничестве, а также о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 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5F29C8" w:rsidRDefault="007D4C19" w:rsidP="007D4C19">
            <w:pPr>
              <w:pStyle w:val="a5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Еженедельно</w:t>
            </w:r>
          </w:p>
        </w:tc>
        <w:tc>
          <w:tcPr>
            <w:tcW w:w="1985" w:type="dxa"/>
          </w:tcPr>
          <w:p w:rsidR="007D4C19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7D4C19" w:rsidRPr="00C40967" w:rsidTr="00ED1246">
        <w:tc>
          <w:tcPr>
            <w:tcW w:w="830" w:type="dxa"/>
          </w:tcPr>
          <w:p w:rsidR="007D4C19" w:rsidRPr="00ED1246" w:rsidRDefault="007D4C19" w:rsidP="00C4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24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5F29C8" w:rsidRDefault="007D4C19" w:rsidP="000E43C7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Информация о состоянии защиты населения и территории 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» </w:t>
            </w: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» </w:t>
            </w: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сведения граждан и организаций в соответствии с</w:t>
            </w:r>
            <w:proofErr w:type="gramEnd"/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федеральными законами, законами Калужской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5F29C8" w:rsidRDefault="007D4C19" w:rsidP="007D4C19">
            <w:pPr>
              <w:pStyle w:val="a5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суток с момента изменения сведений</w:t>
            </w:r>
          </w:p>
        </w:tc>
        <w:tc>
          <w:tcPr>
            <w:tcW w:w="1985" w:type="dxa"/>
          </w:tcPr>
          <w:p w:rsidR="007D4C19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7D4C19" w:rsidRPr="00C40967" w:rsidTr="00ED1246">
        <w:tc>
          <w:tcPr>
            <w:tcW w:w="830" w:type="dxa"/>
          </w:tcPr>
          <w:p w:rsidR="007D4C19" w:rsidRPr="00ED1246" w:rsidRDefault="007D4C19" w:rsidP="00C4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24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5F29C8" w:rsidRDefault="007D4C19" w:rsidP="000E43C7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о результатах проверок, проведенных администрацией</w:t>
            </w:r>
            <w:r w:rsidR="00B468F8" w:rsidRPr="005F29C8">
              <w:rPr>
                <w:rStyle w:val="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</w:t>
            </w:r>
            <w:r w:rsidRPr="005F29C8">
              <w:rPr>
                <w:rStyle w:val="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подведомственными организациями в пределах их полномочий, а также о результатах проверок, проведенных в администрации 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Завод»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, </w:t>
            </w: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подведомственных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D36BC" w:rsidRDefault="007D4C19" w:rsidP="007D4C19">
            <w:pPr>
              <w:pStyle w:val="a5"/>
              <w:shd w:val="clear" w:color="auto" w:fill="auto"/>
              <w:spacing w:line="3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проведения</w:t>
            </w:r>
          </w:p>
        </w:tc>
        <w:tc>
          <w:tcPr>
            <w:tcW w:w="1985" w:type="dxa"/>
          </w:tcPr>
          <w:p w:rsidR="007D4C19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7D4C19" w:rsidRPr="00C40967" w:rsidTr="00ED1246">
        <w:tc>
          <w:tcPr>
            <w:tcW w:w="830" w:type="dxa"/>
          </w:tcPr>
          <w:p w:rsidR="007D4C19" w:rsidRPr="00ED1246" w:rsidRDefault="007D4C19" w:rsidP="00C4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2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5F29C8" w:rsidRDefault="007D4C19" w:rsidP="000E43C7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Тексты официальных выступлений и заявлений главы администрации 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5F29C8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» </w:t>
            </w:r>
            <w:r w:rsidRPr="005F2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его заместителей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D36BC" w:rsidRDefault="007D4C19" w:rsidP="007D4C19">
            <w:pPr>
              <w:pStyle w:val="a5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985" w:type="dxa"/>
          </w:tcPr>
          <w:p w:rsidR="007D4C19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519" w:type="dxa"/>
            <w:gridSpan w:val="3"/>
          </w:tcPr>
          <w:p w:rsidR="00AB548E" w:rsidRPr="00C40967" w:rsidRDefault="00AB548E" w:rsidP="000E43C7">
            <w:pPr>
              <w:pStyle w:val="a5"/>
              <w:shd w:val="clear" w:color="auto" w:fill="auto"/>
              <w:spacing w:after="60" w:line="270" w:lineRule="exact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Статистическая информация о деятельности администрации</w:t>
            </w:r>
            <w:r w:rsidR="00B468F8" w:rsidRPr="00C40967">
              <w:rPr>
                <w:rStyle w:val="2"/>
                <w:b/>
                <w:sz w:val="26"/>
                <w:szCs w:val="26"/>
              </w:rPr>
              <w:t xml:space="preserve"> </w:t>
            </w:r>
            <w:r w:rsidR="00B468F8"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»</w:t>
            </w:r>
            <w:r w:rsidRPr="00C40967">
              <w:rPr>
                <w:rStyle w:val="2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C4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 том числе:</w:t>
            </w:r>
          </w:p>
        </w:tc>
      </w:tr>
      <w:tr w:rsidR="007D4C19" w:rsidRPr="00C40967" w:rsidTr="00ED1246">
        <w:tc>
          <w:tcPr>
            <w:tcW w:w="830" w:type="dxa"/>
          </w:tcPr>
          <w:p w:rsidR="007D4C19" w:rsidRPr="00C40967" w:rsidRDefault="007D4C19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5408" w:type="dxa"/>
          </w:tcPr>
          <w:p w:rsidR="007D4C19" w:rsidRPr="00C40967" w:rsidRDefault="00AB548E" w:rsidP="000E43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7D4C19" w:rsidRPr="00C40967" w:rsidRDefault="00AB548E" w:rsidP="007D4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1985" w:type="dxa"/>
          </w:tcPr>
          <w:p w:rsidR="007D4C19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0E43C7">
            <w:pPr>
              <w:pStyle w:val="a5"/>
              <w:shd w:val="clear" w:color="auto" w:fill="auto"/>
              <w:spacing w:line="30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использовании администрацией</w:t>
            </w:r>
            <w:r w:rsidR="00B468F8" w:rsidRPr="00C40967">
              <w:rPr>
                <w:rStyle w:val="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», </w:t>
            </w: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выделяемых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AB548E">
            <w:pPr>
              <w:pStyle w:val="a5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1985" w:type="dxa"/>
          </w:tcPr>
          <w:p w:rsidR="00AB548E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30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Сведения о предоставленных организациям и </w:t>
            </w: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индивидуальным Предпринимателям льготах, отсрочках, рассрочках, о списании задолженности по платежам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AB548E">
            <w:pPr>
              <w:pStyle w:val="a5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985" w:type="dxa"/>
          </w:tcPr>
          <w:p w:rsidR="00AB548E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9519" w:type="dxa"/>
            <w:gridSpan w:val="3"/>
          </w:tcPr>
          <w:p w:rsidR="00AB548E" w:rsidRPr="00C40967" w:rsidRDefault="00AB548E" w:rsidP="000E43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Информация о ка</w:t>
            </w:r>
            <w:r w:rsidR="00B468F8" w:rsidRPr="00C4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дровом обеспечении администрации</w:t>
            </w:r>
            <w:r w:rsidR="00B468F8" w:rsidRPr="00C409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0"/>
                <w:sz w:val="26"/>
                <w:szCs w:val="26"/>
                <w:lang w:eastAsia="ru-RU"/>
              </w:rPr>
              <w:t xml:space="preserve"> </w:t>
            </w:r>
            <w:r w:rsidR="00B468F8"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Село Климов Завод</w:t>
            </w:r>
            <w:r w:rsidR="00B468F8"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»</w:t>
            </w:r>
            <w:r w:rsidRPr="00C409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0"/>
                <w:sz w:val="26"/>
                <w:szCs w:val="26"/>
                <w:lang w:eastAsia="ru-RU"/>
              </w:rPr>
              <w:t>,</w:t>
            </w:r>
            <w:r w:rsidRPr="00C4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в том числе: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312" w:lineRule="exact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поступления граждан на муниципальную службу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307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AB548E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0E43C7">
            <w:pPr>
              <w:pStyle w:val="a5"/>
              <w:shd w:val="clear" w:color="auto" w:fill="auto"/>
              <w:spacing w:line="302" w:lineRule="exact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Сведения о вакантных должностях муниципальной службы, имеющихся в администрации </w:t>
            </w:r>
            <w:r w:rsidR="00D835B0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D835B0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27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Еженедельно</w:t>
            </w:r>
          </w:p>
        </w:tc>
        <w:tc>
          <w:tcPr>
            <w:tcW w:w="1985" w:type="dxa"/>
          </w:tcPr>
          <w:p w:rsidR="00AB548E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30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307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AB548E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F9214F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Условия и результаты конкурсов на замещение вакантных муниципальных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AB548E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8.5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0E43C7">
            <w:pPr>
              <w:pStyle w:val="a5"/>
              <w:shd w:val="clear" w:color="auto" w:fill="auto"/>
              <w:spacing w:line="302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 w:rsidR="00D835B0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0E43C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</w:t>
            </w:r>
            <w:r w:rsidR="00B24F2A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лимов Завод</w:t>
            </w:r>
            <w:r w:rsidR="00D835B0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AB548E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519" w:type="dxa"/>
            <w:gridSpan w:val="3"/>
          </w:tcPr>
          <w:p w:rsidR="00AB548E" w:rsidRPr="00C40967" w:rsidRDefault="00AB548E" w:rsidP="00D83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Противодействие коррупции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AB548E">
            <w:pPr>
              <w:pStyle w:val="a5"/>
              <w:shd w:val="clear" w:color="auto" w:fill="auto"/>
              <w:spacing w:line="307" w:lineRule="exact"/>
              <w:ind w:left="40"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доходах, об имуществе и обязательствах имущественного характера (часть 6 статьи 8 Федерального закона от 25.12.2008 № 273-ФЗ «О противодействии коррупции»)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307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представления сведений</w:t>
            </w:r>
          </w:p>
        </w:tc>
        <w:tc>
          <w:tcPr>
            <w:tcW w:w="1985" w:type="dxa"/>
          </w:tcPr>
          <w:p w:rsidR="00AB548E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48E" w:rsidRPr="00C40967" w:rsidRDefault="00AB548E" w:rsidP="00AB548E">
            <w:pPr>
              <w:pStyle w:val="a5"/>
              <w:shd w:val="clear" w:color="auto" w:fill="auto"/>
              <w:spacing w:line="302" w:lineRule="exact"/>
              <w:ind w:left="40"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муниципальную должность и его супруги (супруга) за три последних года, </w:t>
            </w: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предшествующих отчетному периоду (часть 4 статьи 8 Федерального закона от 03.12.2012 № 230-ФЭ «О контроле за соответствием расходов лиц, замещающих государственные должности, и иных лиц их доходам»)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 течение недели с момента представления сведений</w:t>
            </w:r>
          </w:p>
        </w:tc>
        <w:tc>
          <w:tcPr>
            <w:tcW w:w="1985" w:type="dxa"/>
          </w:tcPr>
          <w:p w:rsidR="00AB548E" w:rsidRPr="00C40967" w:rsidRDefault="00F64427" w:rsidP="005F2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9519" w:type="dxa"/>
            <w:gridSpan w:val="3"/>
          </w:tcPr>
          <w:p w:rsidR="00AB548E" w:rsidRPr="00C40967" w:rsidRDefault="00AB548E" w:rsidP="00B24F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Информация о работе администрации </w:t>
            </w:r>
            <w:r w:rsidR="00D835B0"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B24F2A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Село Климов Завод</w:t>
            </w:r>
            <w:r w:rsidR="00D835B0"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 xml:space="preserve">» </w:t>
            </w:r>
            <w:r w:rsidRPr="00C4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 обращениями граждан (физических лиц), организаций (юридических лиц), общественных объединений, государственных органов, </w:t>
            </w:r>
            <w:r w:rsidR="00F644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органов местного самоуправления</w:t>
            </w:r>
            <w:r w:rsidRPr="00C409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в том числе: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B24F2A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Порядок и время приема должностными лицами администрации </w:t>
            </w:r>
            <w:r w:rsidR="00D835B0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муниципального образования сельское поселение «</w:t>
            </w:r>
            <w:r w:rsidR="00B24F2A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Село Климов Завод</w:t>
            </w:r>
            <w:r w:rsidR="00D835B0" w:rsidRPr="00C40967">
              <w:rPr>
                <w:rStyle w:val="2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» г</w:t>
            </w: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307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AB548E" w:rsidRPr="00C40967" w:rsidRDefault="00F64427" w:rsidP="00E56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10.2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984C6A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 и отчество должностного лица, к полномочиям которого отнесены организация приема лиц, указанных в подпункте 10.1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недели с момента изменения сведений</w:t>
            </w:r>
          </w:p>
        </w:tc>
        <w:tc>
          <w:tcPr>
            <w:tcW w:w="1985" w:type="dxa"/>
          </w:tcPr>
          <w:p w:rsidR="00AB548E" w:rsidRPr="00C40967" w:rsidRDefault="00F64427" w:rsidP="00E56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984C6A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Обзоры обращений лиц, указанных в подпункте 10.1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4C02EE">
            <w:pPr>
              <w:pStyle w:val="a5"/>
              <w:shd w:val="clear" w:color="auto" w:fill="auto"/>
              <w:spacing w:line="27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 в полугодие</w:t>
            </w:r>
          </w:p>
        </w:tc>
        <w:tc>
          <w:tcPr>
            <w:tcW w:w="1985" w:type="dxa"/>
          </w:tcPr>
          <w:p w:rsidR="00AB548E" w:rsidRPr="00C40967" w:rsidRDefault="00F64427" w:rsidP="00E56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519" w:type="dxa"/>
            <w:gridSpan w:val="3"/>
          </w:tcPr>
          <w:p w:rsidR="00AB548E" w:rsidRPr="00C40967" w:rsidRDefault="00AB548E" w:rsidP="00B24F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Информация о муниципальном имуществе </w:t>
            </w:r>
            <w:r w:rsidR="00D835B0"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муниципального образования сельское поселение «</w:t>
            </w:r>
            <w:r w:rsidR="00B24F2A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Село Климов Завод</w:t>
            </w:r>
            <w:r w:rsidR="00D835B0" w:rsidRPr="00C40967">
              <w:rPr>
                <w:rStyle w:val="2"/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</w:rPr>
              <w:t>»</w:t>
            </w:r>
          </w:p>
        </w:tc>
      </w:tr>
      <w:tr w:rsidR="00AB548E" w:rsidRPr="00C40967" w:rsidTr="00ED1246"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984C6A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Прогнозный план приватизации муниципального имущества, в том числе с вносимыми изменениями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C40967" w:rsidRDefault="00AB548E" w:rsidP="00984C6A">
            <w:pPr>
              <w:pStyle w:val="a5"/>
              <w:shd w:val="clear" w:color="auto" w:fill="auto"/>
              <w:spacing w:line="307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</w:t>
            </w:r>
            <w:r w:rsidR="00A25F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C409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едели с момента утверждения, либо внесения изменений</w:t>
            </w:r>
          </w:p>
        </w:tc>
        <w:tc>
          <w:tcPr>
            <w:tcW w:w="1985" w:type="dxa"/>
          </w:tcPr>
          <w:p w:rsidR="00AB548E" w:rsidRPr="00C40967" w:rsidRDefault="00F64427" w:rsidP="00984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E56D71" w:rsidTr="00E56D71">
        <w:trPr>
          <w:trHeight w:val="1248"/>
        </w:trPr>
        <w:tc>
          <w:tcPr>
            <w:tcW w:w="830" w:type="dxa"/>
          </w:tcPr>
          <w:p w:rsidR="00AB548E" w:rsidRPr="00C40967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967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84C6A" w:rsidRDefault="00AB548E" w:rsidP="00984C6A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C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об условиях приватизации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EE" w:rsidRDefault="00AB548E" w:rsidP="004C02EE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84C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10 дней со дня принятия решения (часть 2 статьи 15 Федерального закона от 21.12.2001 № </w:t>
            </w:r>
            <w:r w:rsidRPr="00984C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178- ФЗ «О приватизации государственно</w:t>
            </w:r>
            <w:r w:rsidR="004C02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gramEnd"/>
          </w:p>
          <w:p w:rsidR="00AB548E" w:rsidRPr="00984C6A" w:rsidRDefault="00AB548E" w:rsidP="004C02EE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84C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и муниципального имущества»)</w:t>
            </w:r>
          </w:p>
        </w:tc>
        <w:tc>
          <w:tcPr>
            <w:tcW w:w="1985" w:type="dxa"/>
          </w:tcPr>
          <w:p w:rsidR="00AB548E" w:rsidRPr="00984C6A" w:rsidRDefault="00F64427" w:rsidP="00E56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4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Ведущий специалист администрации </w:t>
            </w:r>
          </w:p>
        </w:tc>
      </w:tr>
      <w:tr w:rsidR="00AB548E" w:rsidRPr="00E56D71" w:rsidTr="00ED1246">
        <w:tc>
          <w:tcPr>
            <w:tcW w:w="830" w:type="dxa"/>
          </w:tcPr>
          <w:p w:rsidR="00AB548E" w:rsidRPr="00E56D71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E56D71" w:rsidRDefault="00AB548E" w:rsidP="00984C6A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Информационные сообщения о продаже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F24" w:rsidRDefault="00AB548E" w:rsidP="00A25F24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30 дней до проведения продажи муниципального имущества (часть 2 статьи 15 Федерального закона от 21.12.2001 № 178- ФЗ «О приватизации государственно</w:t>
            </w:r>
            <w:proofErr w:type="gramEnd"/>
          </w:p>
          <w:p w:rsidR="00AB548E" w:rsidRPr="00E56D71" w:rsidRDefault="00AB548E" w:rsidP="00A25F24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и муниципального имущества»)</w:t>
            </w:r>
          </w:p>
        </w:tc>
        <w:tc>
          <w:tcPr>
            <w:tcW w:w="1985" w:type="dxa"/>
          </w:tcPr>
          <w:p w:rsidR="00AB548E" w:rsidRPr="00E56D71" w:rsidRDefault="00F64427" w:rsidP="00E56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E56D71" w:rsidTr="00ED1246">
        <w:tc>
          <w:tcPr>
            <w:tcW w:w="830" w:type="dxa"/>
          </w:tcPr>
          <w:p w:rsidR="00AB548E" w:rsidRPr="00E56D71" w:rsidRDefault="00AB548E" w:rsidP="00C4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sz w:val="26"/>
                <w:szCs w:val="26"/>
              </w:rPr>
              <w:t>11.4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E56D71" w:rsidRDefault="00AB548E" w:rsidP="00984C6A">
            <w:pPr>
              <w:pStyle w:val="a5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о результатах сделок приватизации муниципального имущества, определенная частью 11 статьи 15 Федерального закона от 21.12.2001 № 178-ФЗ «О приватизации государственного и муниципального имущества»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E56D71" w:rsidRDefault="00AB548E" w:rsidP="00A25F24">
            <w:pPr>
              <w:pStyle w:val="a5"/>
              <w:shd w:val="clear" w:color="auto" w:fill="auto"/>
              <w:spacing w:line="307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10 дней со дня совершения сделок (часть 10 статьи 15 Федерального закона от 21.12.2001 № 178- ФЗ «О приватизации государственного и муниципального имущества»)</w:t>
            </w:r>
          </w:p>
        </w:tc>
        <w:tc>
          <w:tcPr>
            <w:tcW w:w="1985" w:type="dxa"/>
          </w:tcPr>
          <w:p w:rsidR="00AB548E" w:rsidRPr="00E56D71" w:rsidRDefault="00F64427" w:rsidP="00E56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  <w:tr w:rsidR="00AB548E" w:rsidRPr="00E56D71" w:rsidTr="00ED1246">
        <w:tc>
          <w:tcPr>
            <w:tcW w:w="830" w:type="dxa"/>
          </w:tcPr>
          <w:p w:rsidR="00AB548E" w:rsidRPr="00E56D71" w:rsidRDefault="00AB548E" w:rsidP="00C4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71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48E" w:rsidRPr="00E56D71" w:rsidRDefault="00AB548E" w:rsidP="00984C6A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(часть 4 статьи 18 Федерального закона от 24.07.2007 № 209-ФЗ «О развитии малого и среднего предпринимательства в Российской Федерации»)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EE" w:rsidRDefault="00AB548E" w:rsidP="00A25F24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срока, установленного муниципальным нормативным правовым актом (часть 4.1 статьи 18 Федерального закона от 24.07.2007 № 209- ФЗ «О развитии малого и среднего </w:t>
            </w:r>
            <w:proofErr w:type="spellStart"/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предпринима</w:t>
            </w:r>
            <w:proofErr w:type="spellEnd"/>
            <w:r w:rsidR="004C02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gramEnd"/>
          </w:p>
          <w:p w:rsidR="00AB548E" w:rsidRPr="00E56D71" w:rsidRDefault="00AB548E" w:rsidP="00A25F24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тельства</w:t>
            </w:r>
            <w:proofErr w:type="spellEnd"/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Российской Федерации»)</w:t>
            </w:r>
            <w:proofErr w:type="gramEnd"/>
          </w:p>
        </w:tc>
        <w:tc>
          <w:tcPr>
            <w:tcW w:w="1985" w:type="dxa"/>
          </w:tcPr>
          <w:p w:rsidR="00AB548E" w:rsidRPr="00E56D71" w:rsidRDefault="00F64427" w:rsidP="00E56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Ведущий специалист администрации </w:t>
            </w:r>
          </w:p>
        </w:tc>
      </w:tr>
      <w:tr w:rsidR="00AB548E" w:rsidRPr="00E56D71" w:rsidTr="00ED1246">
        <w:tc>
          <w:tcPr>
            <w:tcW w:w="830" w:type="dxa"/>
          </w:tcPr>
          <w:p w:rsidR="00AB548E" w:rsidRPr="00E56D71" w:rsidRDefault="00AB548E" w:rsidP="00C4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48E" w:rsidRPr="00E56D71" w:rsidRDefault="00AB548E" w:rsidP="00984C6A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муниципального имущества, свободного от прав третьих лиц (за исключением имущественных прав некоммерческих организаций) (часть 7 статьи 31.1 Федерального закона от 12.01.1996 №7-ФЗ «О некоммерческих организациях»)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48E" w:rsidRPr="00E56D71" w:rsidRDefault="00AB548E" w:rsidP="004C02EE">
            <w:pPr>
              <w:pStyle w:val="a5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срока, установленного муниципальным нормативным правовым актом (часть 8 статьи 31.1 Федерального закона от 12.01.1996 № 7-ФЗ «О некоммерческих организациях»)</w:t>
            </w:r>
          </w:p>
        </w:tc>
        <w:tc>
          <w:tcPr>
            <w:tcW w:w="1985" w:type="dxa"/>
          </w:tcPr>
          <w:p w:rsidR="00AB548E" w:rsidRPr="00E56D71" w:rsidRDefault="00F64427" w:rsidP="00E56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6D71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</w:p>
        </w:tc>
      </w:tr>
    </w:tbl>
    <w:p w:rsidR="00FB6B85" w:rsidRPr="00C40967" w:rsidRDefault="00FB6B85" w:rsidP="00FB6B85">
      <w:pPr>
        <w:rPr>
          <w:rFonts w:ascii="Times New Roman" w:hAnsi="Times New Roman" w:cs="Times New Roman"/>
          <w:sz w:val="26"/>
          <w:szCs w:val="26"/>
        </w:rPr>
      </w:pPr>
    </w:p>
    <w:sectPr w:rsidR="00FB6B85" w:rsidRPr="00C40967" w:rsidSect="00610C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1D16B7"/>
    <w:multiLevelType w:val="hybridMultilevel"/>
    <w:tmpl w:val="C7580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715"/>
    <w:rsid w:val="000673F2"/>
    <w:rsid w:val="000E43C7"/>
    <w:rsid w:val="00141F88"/>
    <w:rsid w:val="003244AA"/>
    <w:rsid w:val="004C02EE"/>
    <w:rsid w:val="005B4742"/>
    <w:rsid w:val="005F29C8"/>
    <w:rsid w:val="00610C97"/>
    <w:rsid w:val="0065498F"/>
    <w:rsid w:val="006B5551"/>
    <w:rsid w:val="006E30A2"/>
    <w:rsid w:val="007D4C19"/>
    <w:rsid w:val="008F7AB4"/>
    <w:rsid w:val="00984C6A"/>
    <w:rsid w:val="009D36BC"/>
    <w:rsid w:val="00A25F24"/>
    <w:rsid w:val="00A31715"/>
    <w:rsid w:val="00AB548E"/>
    <w:rsid w:val="00B24F2A"/>
    <w:rsid w:val="00B468F8"/>
    <w:rsid w:val="00B6047C"/>
    <w:rsid w:val="00C40967"/>
    <w:rsid w:val="00D35160"/>
    <w:rsid w:val="00D835B0"/>
    <w:rsid w:val="00DB54E6"/>
    <w:rsid w:val="00E56D71"/>
    <w:rsid w:val="00EC27F5"/>
    <w:rsid w:val="00ED1246"/>
    <w:rsid w:val="00F055E1"/>
    <w:rsid w:val="00F64427"/>
    <w:rsid w:val="00F9214F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31715"/>
    <w:pPr>
      <w:spacing w:after="0" w:line="240" w:lineRule="auto"/>
    </w:pPr>
  </w:style>
  <w:style w:type="character" w:customStyle="1" w:styleId="a4">
    <w:name w:val="Основной текст Знак"/>
    <w:link w:val="a5"/>
    <w:locked/>
    <w:rsid w:val="00FB6B85"/>
    <w:rPr>
      <w:sz w:val="27"/>
      <w:szCs w:val="27"/>
      <w:shd w:val="clear" w:color="auto" w:fill="FFFFFF"/>
    </w:rPr>
  </w:style>
  <w:style w:type="character" w:customStyle="1" w:styleId="a6">
    <w:name w:val="Основной текст + Курсив"/>
    <w:aliases w:val="Интервал 0 pt5"/>
    <w:rsid w:val="00FB6B85"/>
    <w:rPr>
      <w:i/>
      <w:iCs/>
      <w:spacing w:val="-10"/>
      <w:sz w:val="27"/>
      <w:szCs w:val="27"/>
      <w:lang w:bidi="ar-SA"/>
    </w:rPr>
  </w:style>
  <w:style w:type="paragraph" w:styleId="a5">
    <w:name w:val="Body Text"/>
    <w:basedOn w:val="a"/>
    <w:link w:val="a4"/>
    <w:rsid w:val="00FB6B85"/>
    <w:pPr>
      <w:widowControl w:val="0"/>
      <w:shd w:val="clear" w:color="auto" w:fill="FFFFFF"/>
      <w:spacing w:after="0" w:line="605" w:lineRule="exact"/>
      <w:jc w:val="righ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B6B85"/>
  </w:style>
  <w:style w:type="character" w:customStyle="1" w:styleId="3">
    <w:name w:val="Основной текст (3)_"/>
    <w:link w:val="30"/>
    <w:locked/>
    <w:rsid w:val="00FB6B85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6B85"/>
    <w:pPr>
      <w:widowControl w:val="0"/>
      <w:shd w:val="clear" w:color="auto" w:fill="FFFFFF"/>
      <w:spacing w:before="600" w:after="0" w:line="307" w:lineRule="exact"/>
    </w:pPr>
    <w:rPr>
      <w:b/>
      <w:bCs/>
      <w:sz w:val="27"/>
      <w:szCs w:val="27"/>
    </w:rPr>
  </w:style>
  <w:style w:type="character" w:customStyle="1" w:styleId="31">
    <w:name w:val="Основной текст (3) + Курсив"/>
    <w:aliases w:val="Интервал 0 pt"/>
    <w:rsid w:val="00610C97"/>
    <w:rPr>
      <w:b/>
      <w:bCs/>
      <w:i/>
      <w:iCs/>
      <w:spacing w:val="-10"/>
      <w:sz w:val="27"/>
      <w:szCs w:val="27"/>
      <w:lang w:bidi="ar-SA"/>
    </w:rPr>
  </w:style>
  <w:style w:type="table" w:styleId="a7">
    <w:name w:val="Table Grid"/>
    <w:basedOn w:val="a1"/>
    <w:uiPriority w:val="39"/>
    <w:rsid w:val="0061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+ Курсив2"/>
    <w:aliases w:val="Интервал 0 pt1"/>
    <w:rsid w:val="00610C97"/>
    <w:rPr>
      <w:i/>
      <w:iCs/>
      <w:spacing w:val="-10"/>
      <w:sz w:val="27"/>
      <w:szCs w:val="27"/>
      <w:lang w:bidi="ar-SA"/>
    </w:rPr>
  </w:style>
  <w:style w:type="character" w:styleId="a8">
    <w:name w:val="Hyperlink"/>
    <w:rsid w:val="007D4C19"/>
    <w:rPr>
      <w:rFonts w:cs="Times New Roman"/>
      <w:color w:val="000080"/>
      <w:u w:val="single"/>
    </w:rPr>
  </w:style>
  <w:style w:type="character" w:customStyle="1" w:styleId="5pt">
    <w:name w:val="Основной текст + 5 pt"/>
    <w:aliases w:val="Курсив1"/>
    <w:rsid w:val="007D4C19"/>
    <w:rPr>
      <w:i/>
      <w:iCs/>
      <w:noProof/>
      <w:sz w:val="10"/>
      <w:szCs w:val="1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5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49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44BF-A182-4330-BB90-32D86B57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2017-09-13T12:33:00Z</cp:lastPrinted>
  <dcterms:created xsi:type="dcterms:W3CDTF">2017-09-13T11:06:00Z</dcterms:created>
  <dcterms:modified xsi:type="dcterms:W3CDTF">2017-09-13T12:35:00Z</dcterms:modified>
</cp:coreProperties>
</file>