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9B" w:rsidRPr="00D36B9B" w:rsidRDefault="00D36B9B" w:rsidP="00D3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D36B9B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D36B9B" w:rsidRPr="00D36B9B" w:rsidRDefault="00D36B9B" w:rsidP="00D3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D36B9B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сельское поселение «Село Климов Завод»</w:t>
      </w:r>
    </w:p>
    <w:p w:rsidR="00D36B9B" w:rsidRPr="00D36B9B" w:rsidRDefault="00D36B9B" w:rsidP="00D3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smartTag w:uri="urn:schemas-microsoft-com:office:smarttags" w:element="PersonName">
        <w:r w:rsidRPr="00D36B9B">
          <w:rPr>
            <w:rFonts w:ascii="Times New Roman" w:eastAsia="Times New Roman" w:hAnsi="Times New Roman" w:cs="Arial"/>
            <w:bCs/>
            <w:sz w:val="24"/>
            <w:szCs w:val="24"/>
            <w:lang w:eastAsia="ru-RU"/>
          </w:rPr>
          <w:t>Юхнов</w:t>
        </w:r>
      </w:smartTag>
      <w:r w:rsidRPr="00D36B9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ский район, Калужская область</w:t>
      </w:r>
    </w:p>
    <w:p w:rsidR="00D36B9B" w:rsidRPr="00D36B9B" w:rsidRDefault="00D36B9B" w:rsidP="00D3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</w:p>
    <w:p w:rsidR="00D36B9B" w:rsidRPr="00D36B9B" w:rsidRDefault="00D36B9B" w:rsidP="00D3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</w:pPr>
      <w:proofErr w:type="gramStart"/>
      <w:r w:rsidRPr="00D36B9B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>П</w:t>
      </w:r>
      <w:proofErr w:type="gramEnd"/>
      <w:r w:rsidRPr="00D36B9B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 xml:space="preserve"> О С Т А Н О В Л Е Н И Е</w:t>
      </w:r>
    </w:p>
    <w:p w:rsidR="00D36B9B" w:rsidRPr="00D36B9B" w:rsidRDefault="00D36B9B" w:rsidP="00D36B9B">
      <w:pPr>
        <w:widowControl w:val="0"/>
        <w:spacing w:before="520"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36B9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  11 апреля 2019  года                                                                                                   №  10</w:t>
      </w:r>
    </w:p>
    <w:p w:rsidR="00D36B9B" w:rsidRPr="00D36B9B" w:rsidRDefault="00D36B9B" w:rsidP="00D36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"/>
          <w:lang w:eastAsia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2"/>
      </w:tblGrid>
      <w:tr w:rsidR="00D36B9B" w:rsidRPr="00D36B9B" w:rsidTr="00A31EF7">
        <w:trPr>
          <w:trHeight w:val="1052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D36B9B" w:rsidRPr="00D36B9B" w:rsidRDefault="00D36B9B" w:rsidP="00D36B9B">
            <w:pPr>
              <w:widowControl w:val="0"/>
              <w:spacing w:before="520"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36B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D36B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отчете</w:t>
            </w:r>
            <w:proofErr w:type="gramEnd"/>
            <w:r w:rsidRPr="00D36B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об исполнении бюджета муниципального образования сельское поселение  «Село Климов Завод» за 1 квартал 2019 года</w:t>
            </w:r>
          </w:p>
        </w:tc>
      </w:tr>
    </w:tbl>
    <w:p w:rsidR="00D36B9B" w:rsidRPr="00D36B9B" w:rsidRDefault="00D36B9B" w:rsidP="00D3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36B9B" w:rsidRPr="00D36B9B" w:rsidRDefault="00D36B9B" w:rsidP="00D36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Рассмотрев, представленный отделом финансов и бюджета администрации муниципального района «</w:t>
      </w:r>
      <w:smartTag w:uri="urn:schemas-microsoft-com:office:smarttags" w:element="PersonName">
        <w:r w:rsidRPr="00D36B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Юхнов</w:t>
        </w:r>
      </w:smartTag>
      <w:r w:rsidRPr="00D3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район» отчет об исполнении бюджета муниципального образования сельское поселение «Село Климов Завод» за </w:t>
      </w:r>
      <w:r w:rsidRPr="00D36B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 квартал 2019 </w:t>
      </w:r>
      <w:r w:rsidRPr="00D3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а также в соответствии со статьей 264.2 пунктом 5 Бюджетного Кодекса РФ администрация муниципального образования сельское поселение «Село Климов Завод» </w:t>
      </w:r>
      <w:r w:rsidRPr="00D36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r w:rsidRPr="00D3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B9B" w:rsidRPr="00D36B9B" w:rsidRDefault="00D36B9B" w:rsidP="00D36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B9B" w:rsidRPr="00D36B9B" w:rsidRDefault="00D36B9B" w:rsidP="00D36B9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36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3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отчет об исполнении  бюджета муниципального образования сельское поселение «Село Климов Завод» за </w:t>
      </w:r>
      <w:r w:rsidRPr="00D36B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 квартал 2019 </w:t>
      </w:r>
      <w:r w:rsidRPr="00D36B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доходам в сумме 887 778,91 рубль, по расходам в сумме 694 322,31 рубль, с профицитом бюджета в сумме 193 456,60 рублей.</w:t>
      </w:r>
    </w:p>
    <w:p w:rsidR="00D36B9B" w:rsidRPr="00D36B9B" w:rsidRDefault="00D36B9B" w:rsidP="00D36B9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36B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Pr="00D36B9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2.</w:t>
      </w:r>
      <w:r w:rsidRPr="00D36B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Утвердить исполнение доходов </w:t>
      </w:r>
      <w:r w:rsidRPr="00D3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сельское поселение «Село Климов Завод» за </w:t>
      </w:r>
      <w:r w:rsidRPr="00D36B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 квартал 2019 </w:t>
      </w:r>
      <w:r w:rsidRPr="00D36B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D36B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согласно приложению № 1 к настоящему постановлению.</w:t>
      </w:r>
    </w:p>
    <w:p w:rsidR="00D36B9B" w:rsidRPr="00D36B9B" w:rsidRDefault="00D36B9B" w:rsidP="00D36B9B">
      <w:pPr>
        <w:widowControl w:val="0"/>
        <w:tabs>
          <w:tab w:val="left" w:pos="4862"/>
        </w:tabs>
        <w:spacing w:before="240"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D36B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</w:t>
      </w: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Утвердить исполнение расходов бюджета муниципального образования сельское поселение «Село Климов Завод» за 1 квартал 2019</w:t>
      </w:r>
      <w:r w:rsidRPr="00D36B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года по ведомственной структуре расходов согласно приложению № 2 к настоящему постановлению.</w:t>
      </w:r>
    </w:p>
    <w:p w:rsidR="00D36B9B" w:rsidRPr="00D36B9B" w:rsidRDefault="00D36B9B" w:rsidP="00D36B9B">
      <w:pPr>
        <w:widowControl w:val="0"/>
        <w:tabs>
          <w:tab w:val="left" w:pos="4862"/>
        </w:tabs>
        <w:spacing w:before="240"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D36B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</w:t>
      </w: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Утвердить исполнение бюджетных ассигнований бюджета муниципального образования сельское поселение «Село Климов Завод» за 1 квартал 2019</w:t>
      </w:r>
      <w:r w:rsidRPr="00D36B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согласно приложению № 3 к настоящему постановлению.</w:t>
      </w:r>
    </w:p>
    <w:p w:rsidR="00D36B9B" w:rsidRPr="00D36B9B" w:rsidRDefault="00D36B9B" w:rsidP="00D36B9B">
      <w:pPr>
        <w:widowControl w:val="0"/>
        <w:tabs>
          <w:tab w:val="left" w:pos="4862"/>
        </w:tabs>
        <w:spacing w:before="240"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D36B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</w:t>
      </w: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Утвердить исполнение бюджетных ассигнований бюджета муниципального образования сельское поселение «Село Климов Завод» за 1 квартал 2019 года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согласно приложению № 4 к настоящему постановлению.</w:t>
      </w:r>
    </w:p>
    <w:p w:rsidR="00D36B9B" w:rsidRPr="00D36B9B" w:rsidRDefault="00D36B9B" w:rsidP="00D36B9B">
      <w:pPr>
        <w:widowControl w:val="0"/>
        <w:tabs>
          <w:tab w:val="left" w:pos="4862"/>
        </w:tabs>
        <w:spacing w:before="240"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D36B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6.</w:t>
      </w: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Утвердить исполнение </w:t>
      </w:r>
      <w:proofErr w:type="gramStart"/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источников финансирования дефицита бюджета муниципального образования</w:t>
      </w:r>
      <w:proofErr w:type="gramEnd"/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 «Село Климов Завод» за 1 квартал 2019</w:t>
      </w:r>
      <w:r w:rsidRPr="00D36B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года согласно приложению № 5 к настоящему постановлению.</w:t>
      </w:r>
    </w:p>
    <w:p w:rsidR="00D36B9B" w:rsidRPr="00D36B9B" w:rsidRDefault="00D36B9B" w:rsidP="00D36B9B">
      <w:pPr>
        <w:widowControl w:val="0"/>
        <w:tabs>
          <w:tab w:val="left" w:pos="4862"/>
        </w:tabs>
        <w:spacing w:before="240"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D36B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7.</w:t>
      </w: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36B9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Утвердить численность муниципальных служащих органов местного самоуправления, работников муниципальных учреждений и фактические затраты на их денежное содержание </w:t>
      </w:r>
      <w:r w:rsidRPr="00D36B9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lastRenderedPageBreak/>
        <w:t xml:space="preserve">за </w:t>
      </w: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квартал 2019</w:t>
      </w:r>
      <w:r w:rsidRPr="00D36B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D36B9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года, согласно приложению № 6 к настоящему постановлению.</w:t>
      </w:r>
    </w:p>
    <w:p w:rsidR="00D36B9B" w:rsidRPr="00D36B9B" w:rsidRDefault="00D36B9B" w:rsidP="00D36B9B">
      <w:pPr>
        <w:widowControl w:val="0"/>
        <w:tabs>
          <w:tab w:val="left" w:pos="4862"/>
        </w:tabs>
        <w:spacing w:before="240"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6B9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</w:t>
      </w:r>
      <w:r w:rsidRPr="00D36B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8.</w:t>
      </w: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Направить отчет об исполнении бюджета муниципального образования сельское поселение «Село Климов Завод»  за 1 квартал 2019</w:t>
      </w:r>
      <w:r w:rsidRPr="00D36B9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года в сельскую Думу муниципального образования сельское поселение «Село Климов Завод» и Контрольно-счетную комиссию муниципального района «</w:t>
      </w:r>
      <w:smartTag w:uri="urn:schemas-microsoft-com:office:smarttags" w:element="PersonName">
        <w:r w:rsidRPr="00D36B9B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Юхнов</w:t>
        </w:r>
      </w:smartTag>
      <w:r w:rsidRPr="00D36B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ский район».</w:t>
      </w:r>
    </w:p>
    <w:p w:rsidR="00D36B9B" w:rsidRPr="00D36B9B" w:rsidRDefault="00D36B9B" w:rsidP="00D36B9B">
      <w:pPr>
        <w:widowControl w:val="0"/>
        <w:tabs>
          <w:tab w:val="left" w:pos="4862"/>
        </w:tabs>
        <w:spacing w:before="240"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36B9B" w:rsidRPr="00D36B9B" w:rsidRDefault="00D36B9B" w:rsidP="00D36B9B">
      <w:pPr>
        <w:widowControl w:val="0"/>
        <w:tabs>
          <w:tab w:val="left" w:pos="4862"/>
        </w:tabs>
        <w:spacing w:before="240"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36B9B" w:rsidRPr="00D36B9B" w:rsidRDefault="00D36B9B" w:rsidP="00D36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B9B" w:rsidRPr="00D36B9B" w:rsidRDefault="00D36B9B" w:rsidP="00D36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</w:t>
      </w:r>
    </w:p>
    <w:p w:rsidR="00D36B9B" w:rsidRPr="00D36B9B" w:rsidRDefault="00D36B9B" w:rsidP="00D36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</w:p>
    <w:p w:rsidR="00D36B9B" w:rsidRPr="00D36B9B" w:rsidRDefault="00D36B9B" w:rsidP="00D36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«Село Климов Завод»                                                                     </w:t>
      </w:r>
      <w:proofErr w:type="spellStart"/>
      <w:r w:rsidRPr="00D36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П.Г.Синельщиков</w:t>
      </w:r>
      <w:proofErr w:type="spellEnd"/>
    </w:p>
    <w:p w:rsidR="00D40A63" w:rsidRDefault="00D40A63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p w:rsidR="006A5154" w:rsidRDefault="006A5154"/>
    <w:tbl>
      <w:tblPr>
        <w:tblW w:w="9842" w:type="dxa"/>
        <w:tblInd w:w="93" w:type="dxa"/>
        <w:tblLook w:val="04A0" w:firstRow="1" w:lastRow="0" w:firstColumn="1" w:lastColumn="0" w:noHBand="0" w:noVBand="1"/>
      </w:tblPr>
      <w:tblGrid>
        <w:gridCol w:w="2142"/>
        <w:gridCol w:w="3140"/>
        <w:gridCol w:w="2680"/>
        <w:gridCol w:w="1880"/>
      </w:tblGrid>
      <w:tr w:rsidR="006A5154" w:rsidRPr="006A5154" w:rsidTr="006A5154">
        <w:trPr>
          <w:trHeight w:val="2148"/>
        </w:trPr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5154" w:rsidRPr="006A5154" w:rsidRDefault="006A5154" w:rsidP="006A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5154" w:rsidRPr="006A5154" w:rsidRDefault="006A5154" w:rsidP="006A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154" w:rsidRPr="006A5154" w:rsidRDefault="006A5154" w:rsidP="006A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 к постановлению администрации сельского поселения от 11 апреля 2019 года № 10</w:t>
            </w:r>
          </w:p>
        </w:tc>
      </w:tr>
      <w:tr w:rsidR="006A5154" w:rsidRPr="006A5154" w:rsidTr="006A5154">
        <w:trPr>
          <w:trHeight w:val="276"/>
        </w:trPr>
        <w:tc>
          <w:tcPr>
            <w:tcW w:w="9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5154" w:rsidRPr="006A5154" w:rsidRDefault="006A5154" w:rsidP="006A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154" w:rsidRPr="006A5154" w:rsidTr="006A5154">
        <w:trPr>
          <w:gridAfter w:val="3"/>
          <w:wAfter w:w="7700" w:type="dxa"/>
          <w:trHeight w:val="2148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A5154" w:rsidRPr="006A5154" w:rsidRDefault="006A5154" w:rsidP="00A3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154" w:rsidRPr="006A5154" w:rsidTr="006A5154">
        <w:trPr>
          <w:trHeight w:val="1032"/>
        </w:trPr>
        <w:tc>
          <w:tcPr>
            <w:tcW w:w="9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154" w:rsidRPr="006A5154" w:rsidRDefault="006A5154" w:rsidP="00A31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154" w:rsidRPr="006A5154" w:rsidTr="006A5154">
        <w:trPr>
          <w:trHeight w:val="315"/>
        </w:trPr>
        <w:tc>
          <w:tcPr>
            <w:tcW w:w="9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5154" w:rsidRPr="006A5154" w:rsidTr="006A5154">
        <w:trPr>
          <w:trHeight w:val="68"/>
        </w:trPr>
        <w:tc>
          <w:tcPr>
            <w:tcW w:w="9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154" w:rsidRPr="006A5154" w:rsidTr="006A5154">
        <w:trPr>
          <w:trHeight w:val="600"/>
        </w:trPr>
        <w:tc>
          <w:tcPr>
            <w:tcW w:w="5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</w:tr>
      <w:tr w:rsidR="006A5154" w:rsidRPr="006A5154" w:rsidTr="006A5154">
        <w:trPr>
          <w:trHeight w:val="276"/>
        </w:trPr>
        <w:tc>
          <w:tcPr>
            <w:tcW w:w="52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154" w:rsidRPr="006A5154" w:rsidRDefault="006A5154" w:rsidP="006A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154" w:rsidRPr="006A5154" w:rsidRDefault="006A5154" w:rsidP="006A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A5154" w:rsidRPr="006A5154" w:rsidRDefault="006A5154" w:rsidP="006A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154" w:rsidRPr="006A5154" w:rsidTr="006A5154">
        <w:trPr>
          <w:trHeight w:val="276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Бюджет: СП "Село Климов Завод"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887 778,91</w:t>
            </w:r>
          </w:p>
        </w:tc>
      </w:tr>
      <w:tr w:rsidR="006A5154" w:rsidRPr="006A5154" w:rsidTr="006A5154">
        <w:trPr>
          <w:trHeight w:val="276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НАЛОГОВЫЕ И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86 722,91</w:t>
            </w:r>
          </w:p>
        </w:tc>
      </w:tr>
      <w:tr w:rsidR="006A5154" w:rsidRPr="006A5154" w:rsidTr="006A5154">
        <w:trPr>
          <w:trHeight w:val="276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4 638,32</w:t>
            </w:r>
          </w:p>
        </w:tc>
      </w:tr>
      <w:tr w:rsidR="006A5154" w:rsidRPr="006A5154" w:rsidTr="006A5154">
        <w:trPr>
          <w:trHeight w:val="276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4 638,32</w:t>
            </w:r>
          </w:p>
        </w:tc>
      </w:tr>
      <w:tr w:rsidR="006A5154" w:rsidRPr="006A5154" w:rsidTr="006A5154">
        <w:trPr>
          <w:trHeight w:val="1584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4 638,32</w:t>
            </w:r>
          </w:p>
        </w:tc>
      </w:tr>
      <w:tr w:rsidR="006A5154" w:rsidRPr="006A5154" w:rsidTr="006A5154">
        <w:trPr>
          <w:trHeight w:val="1848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18210102010012100110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6A5154" w:rsidRPr="006A5154" w:rsidTr="006A5154">
        <w:trPr>
          <w:trHeight w:val="1584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18210102010014000110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-0,02</w:t>
            </w:r>
          </w:p>
        </w:tc>
      </w:tr>
      <w:tr w:rsidR="006A5154" w:rsidRPr="006A5154" w:rsidTr="006A5154">
        <w:trPr>
          <w:trHeight w:val="276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НАЛОГИ НА СОВОКУПНЫЙ ДОХОД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42 640,95</w:t>
            </w:r>
          </w:p>
        </w:tc>
      </w:tr>
      <w:tr w:rsidR="006A5154" w:rsidRPr="006A5154" w:rsidTr="006A5154">
        <w:trPr>
          <w:trHeight w:val="528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Налог, взимаемый в связи с применением упрощенной системы налогообложения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00010501000000000000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42 640,95</w:t>
            </w:r>
          </w:p>
        </w:tc>
      </w:tr>
      <w:tr w:rsidR="006A5154" w:rsidRPr="006A5154" w:rsidTr="006A5154">
        <w:trPr>
          <w:trHeight w:val="792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18210501011011000110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42 640,95</w:t>
            </w:r>
          </w:p>
        </w:tc>
      </w:tr>
      <w:tr w:rsidR="006A5154" w:rsidRPr="006A5154" w:rsidTr="006A5154">
        <w:trPr>
          <w:trHeight w:val="276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НАЛОГИ НА ИМУЩЕСТВО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34 108,64</w:t>
            </w:r>
          </w:p>
        </w:tc>
      </w:tr>
      <w:tr w:rsidR="006A5154" w:rsidRPr="006A5154" w:rsidTr="006A5154">
        <w:trPr>
          <w:trHeight w:val="276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1 467,66</w:t>
            </w:r>
          </w:p>
        </w:tc>
      </w:tr>
      <w:tr w:rsidR="006A5154" w:rsidRPr="006A5154" w:rsidTr="006A5154">
        <w:trPr>
          <w:trHeight w:val="792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Налог на имущество физических лиц, взимаемый по ставкам, применяемым  к объектам </w:t>
            </w:r>
            <w:proofErr w:type="spellStart"/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расположенным в границах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1 320,00</w:t>
            </w:r>
          </w:p>
        </w:tc>
      </w:tr>
      <w:tr w:rsidR="006A5154" w:rsidRPr="006A5154" w:rsidTr="006A5154">
        <w:trPr>
          <w:trHeight w:val="864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18210601030102100110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147,66</w:t>
            </w:r>
          </w:p>
        </w:tc>
      </w:tr>
      <w:tr w:rsidR="006A5154" w:rsidRPr="006A5154" w:rsidTr="006A5154">
        <w:trPr>
          <w:trHeight w:val="276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32 640,98</w:t>
            </w:r>
          </w:p>
        </w:tc>
      </w:tr>
      <w:tr w:rsidR="006A5154" w:rsidRPr="006A5154" w:rsidTr="006A5154">
        <w:trPr>
          <w:trHeight w:val="792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9 145,00</w:t>
            </w:r>
          </w:p>
        </w:tc>
      </w:tr>
      <w:tr w:rsidR="006A5154" w:rsidRPr="006A5154" w:rsidTr="006A5154">
        <w:trPr>
          <w:trHeight w:val="792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18210606043101000110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22 526,42</w:t>
            </w:r>
          </w:p>
        </w:tc>
      </w:tr>
      <w:tr w:rsidR="006A5154" w:rsidRPr="006A5154" w:rsidTr="006A5154">
        <w:trPr>
          <w:trHeight w:val="1056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18210606043102100110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969,56</w:t>
            </w:r>
          </w:p>
        </w:tc>
      </w:tr>
      <w:tr w:rsidR="006A5154" w:rsidRPr="006A5154" w:rsidTr="006A5154">
        <w:trPr>
          <w:trHeight w:val="276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00011700000000000000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5 335,00</w:t>
            </w:r>
          </w:p>
        </w:tc>
      </w:tr>
      <w:tr w:rsidR="006A5154" w:rsidRPr="006A5154" w:rsidTr="006A5154">
        <w:trPr>
          <w:trHeight w:val="276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Средства самообложения граждан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00011714000000000000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5 335,00</w:t>
            </w:r>
          </w:p>
        </w:tc>
      </w:tr>
      <w:tr w:rsidR="006A5154" w:rsidRPr="006A5154" w:rsidTr="006A5154">
        <w:trPr>
          <w:trHeight w:val="528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Средства самообложения граждан, зачисляемые в бюджеты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00311714030100000150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5 335,00</w:t>
            </w:r>
          </w:p>
        </w:tc>
      </w:tr>
      <w:tr w:rsidR="006A5154" w:rsidRPr="006A5154" w:rsidTr="006A5154">
        <w:trPr>
          <w:trHeight w:val="276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801 056,00</w:t>
            </w:r>
          </w:p>
        </w:tc>
      </w:tr>
      <w:tr w:rsidR="006A5154" w:rsidRPr="006A5154" w:rsidTr="006A5154">
        <w:trPr>
          <w:trHeight w:val="792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801 056,00</w:t>
            </w:r>
          </w:p>
        </w:tc>
      </w:tr>
      <w:tr w:rsidR="006A5154" w:rsidRPr="006A5154" w:rsidTr="006A5154">
        <w:trPr>
          <w:trHeight w:val="528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00020215000000000000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748 907,00</w:t>
            </w:r>
          </w:p>
        </w:tc>
      </w:tr>
      <w:tr w:rsidR="006A5154" w:rsidRPr="006A5154" w:rsidTr="006A5154">
        <w:trPr>
          <w:trHeight w:val="528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81020215001100315150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748 907,00</w:t>
            </w:r>
          </w:p>
        </w:tc>
      </w:tr>
      <w:tr w:rsidR="006A5154" w:rsidRPr="006A5154" w:rsidTr="006A5154">
        <w:trPr>
          <w:trHeight w:val="528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00020235000000000000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13 740,00</w:t>
            </w:r>
          </w:p>
        </w:tc>
      </w:tr>
      <w:tr w:rsidR="006A5154" w:rsidRPr="006A5154" w:rsidTr="006A5154">
        <w:trPr>
          <w:trHeight w:val="792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81020235118100000150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13 740,00</w:t>
            </w:r>
          </w:p>
        </w:tc>
      </w:tr>
      <w:tr w:rsidR="006A5154" w:rsidRPr="006A5154" w:rsidTr="006A5154">
        <w:trPr>
          <w:trHeight w:val="276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00020240000000000000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38 409,00</w:t>
            </w:r>
          </w:p>
        </w:tc>
      </w:tr>
      <w:tr w:rsidR="006A5154" w:rsidRPr="006A5154" w:rsidTr="006A5154">
        <w:trPr>
          <w:trHeight w:val="1320"/>
        </w:trPr>
        <w:tc>
          <w:tcPr>
            <w:tcW w:w="52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154" w:rsidRPr="006A5154" w:rsidRDefault="006A5154" w:rsidP="006A515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81020240014100000150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38 409,00</w:t>
            </w:r>
          </w:p>
        </w:tc>
      </w:tr>
      <w:tr w:rsidR="006A5154" w:rsidRPr="006A5154" w:rsidTr="006A5154">
        <w:trPr>
          <w:trHeight w:val="255"/>
        </w:trPr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154" w:rsidRPr="006A5154" w:rsidRDefault="006A5154" w:rsidP="006A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887 778,91</w:t>
            </w:r>
          </w:p>
        </w:tc>
      </w:tr>
      <w:tr w:rsidR="006A5154" w:rsidRPr="006A5154" w:rsidTr="006A5154">
        <w:trPr>
          <w:trHeight w:val="255"/>
        </w:trPr>
        <w:tc>
          <w:tcPr>
            <w:tcW w:w="5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154" w:rsidRPr="006A5154" w:rsidRDefault="006A5154" w:rsidP="006A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154" w:rsidRPr="006A5154" w:rsidRDefault="006A5154" w:rsidP="006A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5154" w:rsidRPr="006A5154" w:rsidRDefault="006A5154" w:rsidP="006A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154" w:rsidRPr="006A5154" w:rsidTr="006A5154">
        <w:trPr>
          <w:trHeight w:val="276"/>
        </w:trPr>
        <w:tc>
          <w:tcPr>
            <w:tcW w:w="9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5154" w:rsidRPr="006A5154" w:rsidRDefault="006A5154" w:rsidP="006A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A5154" w:rsidRDefault="006A5154"/>
    <w:p w:rsidR="001C6989" w:rsidRDefault="001C6989"/>
    <w:p w:rsidR="001C6989" w:rsidRDefault="001C6989"/>
    <w:p w:rsidR="001C6989" w:rsidRDefault="001C6989"/>
    <w:p w:rsidR="001C6989" w:rsidRDefault="001C6989"/>
    <w:p w:rsidR="001C6989" w:rsidRDefault="001C6989"/>
    <w:p w:rsidR="001C6989" w:rsidRDefault="001C6989"/>
    <w:p w:rsidR="00B0697F" w:rsidRDefault="00B0697F">
      <w:r>
        <w:lastRenderedPageBreak/>
        <w:fldChar w:fldCharType="begin"/>
      </w:r>
      <w:r>
        <w:instrText xml:space="preserve"> LINK Excel.Sheet.8 "C:\\Users\\user\\AppData\\Local\\Temp\\Temp1_Attachments_foyuhn@adm.kaluga.ru_2019-04-12_14-53-21.zip\\Приложение №2.xls" "Документ!C1:C8" \a \f 4 \h </w:instrText>
      </w:r>
      <w:r>
        <w:fldChar w:fldCharType="separate"/>
      </w:r>
    </w:p>
    <w:tbl>
      <w:tblPr>
        <w:tblW w:w="4120" w:type="dxa"/>
        <w:tblInd w:w="108" w:type="dxa"/>
        <w:tblLook w:val="04A0" w:firstRow="1" w:lastRow="0" w:firstColumn="1" w:lastColumn="0" w:noHBand="0" w:noVBand="1"/>
      </w:tblPr>
      <w:tblGrid>
        <w:gridCol w:w="2196"/>
        <w:gridCol w:w="727"/>
        <w:gridCol w:w="908"/>
        <w:gridCol w:w="795"/>
        <w:gridCol w:w="980"/>
        <w:gridCol w:w="1384"/>
        <w:gridCol w:w="1163"/>
        <w:gridCol w:w="1586"/>
      </w:tblGrid>
      <w:tr w:rsidR="00B0697F" w:rsidRPr="00B0697F" w:rsidTr="00B0697F">
        <w:trPr>
          <w:trHeight w:val="214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постановлению администрации сельского поселения от 11 апреля 2019 года № 10</w:t>
            </w:r>
          </w:p>
        </w:tc>
      </w:tr>
      <w:tr w:rsidR="00B0697F" w:rsidRPr="00B0697F" w:rsidTr="00B0697F">
        <w:trPr>
          <w:trHeight w:val="288"/>
        </w:trPr>
        <w:tc>
          <w:tcPr>
            <w:tcW w:w="4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97F" w:rsidRPr="00B0697F" w:rsidTr="00B0697F">
        <w:trPr>
          <w:trHeight w:val="1032"/>
        </w:trPr>
        <w:tc>
          <w:tcPr>
            <w:tcW w:w="4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расходов бюджета муниципального образования сельское поселение "Село Климов Завод" за 1 квартал 2019 года по ведомственной структуре расходов       </w:t>
            </w:r>
          </w:p>
        </w:tc>
      </w:tr>
      <w:tr w:rsidR="00B0697F" w:rsidRPr="00B0697F" w:rsidTr="00B0697F">
        <w:trPr>
          <w:trHeight w:val="303"/>
        </w:trPr>
        <w:tc>
          <w:tcPr>
            <w:tcW w:w="4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97F" w:rsidRPr="00B0697F" w:rsidTr="00B0697F">
        <w:trPr>
          <w:trHeight w:val="255"/>
        </w:trPr>
        <w:tc>
          <w:tcPr>
            <w:tcW w:w="4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B0697F" w:rsidRPr="00B0697F" w:rsidTr="00B0697F">
        <w:trPr>
          <w:trHeight w:val="315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и подгруппы видов расходов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 в соответствии с решением сельской Думы "О бюджете муниципального образования сельское поселение "Село Климов Завод" на 2019 год и на плановый период 2020 и 2021 годов " от 20.12.2018г. № 126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0697F" w:rsidRPr="00B0697F" w:rsidTr="00B0697F">
        <w:trPr>
          <w:trHeight w:val="40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0697F" w:rsidRPr="00B0697F" w:rsidTr="00B0697F">
        <w:trPr>
          <w:trHeight w:val="6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сельское поселение "Село Климов 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4 245 657,00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5 019 431,77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694 322,31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901 403,00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1 016 274,00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158 178,96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896 403,00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1 011 274,00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158 178,96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896 403,00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1 011 274,00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158 178,96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896 403,00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1 011 274,00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158 178,96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"Содержание органов местного самоуправления"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896 403,00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1 011 274,00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158 178,96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405 930,00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520 801,00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79 977,60</w:t>
            </w:r>
          </w:p>
        </w:tc>
      </w:tr>
      <w:tr w:rsidR="00B0697F" w:rsidRPr="00B0697F" w:rsidTr="00B0697F">
        <w:trPr>
          <w:trHeight w:val="1056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368 918,00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483 789,00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73 773,17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368 918,00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483 789,00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73 773,17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33 012,00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33 012,00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6 204,43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33 012,00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33 012,00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6 204,43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Уплата налогов, сборов и иных платежей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Функционирование Главы местной администрации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490 473,00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490 473,00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78 201,36</w:t>
            </w:r>
          </w:p>
        </w:tc>
      </w:tr>
      <w:tr w:rsidR="00B0697F" w:rsidRPr="00B0697F" w:rsidTr="00B0697F">
        <w:trPr>
          <w:trHeight w:val="1056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490 473,00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490 473,00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78 201,36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490 473,00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490 473,00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78 201,36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Резервные фонды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"Резервный фонд местной администрации"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06 1 02 00000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Резервный фонд местной администрации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06 1 02 00600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06 1 02 00600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Резервные средства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06 1 02 00600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"Село Климов </w:t>
            </w: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Основное мероприятие "Расходы на публикацию НПА и официальных документов и </w:t>
            </w:r>
            <w:proofErr w:type="gramStart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средствах</w:t>
            </w:r>
            <w:proofErr w:type="gramEnd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массовой информации"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06 1 03 00000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публикацию НПА и официальных документов и </w:t>
            </w:r>
            <w:proofErr w:type="gramStart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средствах</w:t>
            </w:r>
            <w:proofErr w:type="gramEnd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массовой информации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06 1 03 00090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06 1 03 00090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06 1 03 00090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Оценка недвижимости</w:t>
            </w:r>
            <w:proofErr w:type="gramStart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ризнание прав и регулирование отношений муниципальной собственности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Подготовка правил землепользования и застройки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</w:t>
            </w: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52 164,00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52 164,00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3 934,66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52 164,00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52 164,00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3 934,66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52 164,00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52 164,00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3 934,66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52 164,00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52 164,00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3 934,66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52 164,00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52 164,00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3 934,66</w:t>
            </w:r>
          </w:p>
        </w:tc>
      </w:tr>
      <w:tr w:rsidR="00B0697F" w:rsidRPr="00B0697F" w:rsidTr="00B0697F">
        <w:trPr>
          <w:trHeight w:val="1056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23 667,00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23 667,00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3 934,66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23 667,00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23 667,00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3 934,66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28 497,00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28 497,00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28 497,00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28 497,00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пожарной безопасности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06 1 05 00000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пожарной безопасности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06 1 05 00040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06 1 05 00040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06 1 05 00040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471 022,00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494 222,00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61 609,00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Водное хозяйство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и содержание автомобильных дорог общего пользования</w:t>
            </w:r>
            <w:proofErr w:type="gramStart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остов и иных транспортных инженерных сооружений в границах населённых пунктов сельского поселения "Село Климов 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Основное мероприятие "Развитие дорожного хозяйства на территории сельского поселения"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Мероприятия, направленные на обеспечение безопасности гидротехнических сооружений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38 409,00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38 409,00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и содержание автомобильных дорог общего пользования</w:t>
            </w:r>
            <w:proofErr w:type="gramStart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остов и иных транспортных инженерных сооружений в границах населённых пунктов сельского поселения "Село Климов 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38 409,00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"Развитие дорожного хозяйства на территории сельского поселения"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38 409,00</w:t>
            </w:r>
          </w:p>
        </w:tc>
      </w:tr>
      <w:tr w:rsidR="00B0697F" w:rsidRPr="00B0697F" w:rsidTr="00B0697F">
        <w:trPr>
          <w:trHeight w:val="1584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Осуществление полномочий по дорожной деятельности в отношении автомобильных дорог местного значения в границах, вне границ населенных пунктов поселения, а также осуществление иных </w:t>
            </w: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38 409,00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38 409,00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06 7 01 00020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38 409,00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422 722,00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422 722,00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06 1 06 00000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Поддержка и развитие малого предпринимательства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06 1 06 00070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06 1 06 00070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06 1 06 00070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1056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Муниципальная программа "Осуществление мероприятий, связанных с разработкой землеустроительной документации по описанию границ населенных пунктов и территориальных зон муниципального образования сельское поселение "Село Климов Завод" на 2018-2020 годы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422 222,00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422 222,00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"Разработка землеустроительной документации по описанию границ населенных пунктов и территориальных зон муниципального образования"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38 0 01 00000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422 222,00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422 222,00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Реализация мероприятий в области земельных отношений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01 S6230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422 222,00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01 S6230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422 222,00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01 S6230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422 222,00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Реализация мероприятий по внесению в сведения ЕГРН границ Калужской области, муниципальных образований, населенных пунктов и территориальных зон Калужской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01 S6232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422 222,00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01 S6232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422 222,00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 01 S6232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422 222,00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121 892,00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757 595,77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20 599,69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9 599,69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9 599,69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9 599,69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 Жилищное хозяйство"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06 4 01 00000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9 599,69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Жилищного хозяйства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06 4 01 00010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9 599,69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06 4 01 00010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9 599,69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06 4 01 00010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9 599,69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111 892,00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747 595,77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111 892,00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747 595,77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111 892,00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747 595,77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"Благоустройство территории сельского поселения"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111 892,00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747 595,77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Уличное освещение</w:t>
            </w:r>
            <w:proofErr w:type="gramStart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ллюминация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Прочие мероприятия по благоустройству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81 892,00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17 588,42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81 892,00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17 588,42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81 892,00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17 588,42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1056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Организация ритуальных услуг и содержание мест захоронения (в части организации деятельности и содержания общественных кладбищ, а также </w:t>
            </w:r>
            <w:proofErr w:type="spellStart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вероисповедальных</w:t>
            </w:r>
            <w:proofErr w:type="spellEnd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воинских, военных мемориальных кладбищ при их нахождении в ведении органов местного самоуправления)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S0240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689 007,35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S0240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689 007,35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S0240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689 007,35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Молодежная политика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06 5 02 00000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Организация и осуществление мероприятий по работе с детьми и молодежью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06 5 02 00030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06 5 02 00030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06 5 02 00030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"Профилактика преступлений и правонарушений"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Профилактика преступлений и правонарушений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06 5 03 00080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06 5 03 00080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06 5 03 00080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КУЛЬТУРА, КИНЕМАТОГРАФИЯ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Культура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06 5 01 00010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06 5 01 00010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межбюджетные трансферты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06 5 01 00010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2 677 176,00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СОЦИАЛЬНАЯ ПОЛИТИКА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Социальное обеспечение населения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</w:t>
            </w: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"Село Климов-Завод"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"Содействие занятости населения"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Содействие в решении вопросов адресной социальной помощи ветеранам, пенсионерам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06 5 05 00070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06 5 05 00070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06 5 05 00070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Физическая культура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1056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</w:t>
            </w: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спортивных мероприятий"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06 5 04 00000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792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06 5 04 00040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06 5 04 00040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06 5 04 00040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7F" w:rsidRPr="00B0697F" w:rsidRDefault="00B0697F" w:rsidP="00B0697F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697F" w:rsidRPr="00B0697F" w:rsidTr="00B0697F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4 245 657,00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5 019 431,77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7F" w:rsidRPr="00B0697F" w:rsidRDefault="00B0697F" w:rsidP="00B0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694 322,31</w:t>
            </w:r>
          </w:p>
        </w:tc>
      </w:tr>
      <w:tr w:rsidR="00B0697F" w:rsidRPr="00B0697F" w:rsidTr="00B0697F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9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697F" w:rsidRPr="00B0697F" w:rsidTr="00B0697F">
        <w:trPr>
          <w:trHeight w:val="255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97F" w:rsidRPr="00B0697F" w:rsidRDefault="00B0697F" w:rsidP="00B0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6989" w:rsidRDefault="00B0697F">
      <w:r>
        <w:fldChar w:fldCharType="end"/>
      </w:r>
    </w:p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9"/>
        <w:gridCol w:w="1059"/>
        <w:gridCol w:w="1096"/>
        <w:gridCol w:w="1073"/>
        <w:gridCol w:w="1543"/>
        <w:gridCol w:w="1272"/>
        <w:gridCol w:w="1425"/>
      </w:tblGrid>
      <w:tr w:rsidR="001856F6" w:rsidRPr="001856F6" w:rsidTr="001856F6">
        <w:trPr>
          <w:trHeight w:val="1980"/>
        </w:trPr>
        <w:tc>
          <w:tcPr>
            <w:tcW w:w="2880" w:type="dxa"/>
            <w:noWrap/>
            <w:hideMark/>
          </w:tcPr>
          <w:p w:rsidR="001856F6" w:rsidRPr="001856F6" w:rsidRDefault="001856F6"/>
        </w:tc>
        <w:tc>
          <w:tcPr>
            <w:tcW w:w="1140" w:type="dxa"/>
            <w:noWrap/>
            <w:hideMark/>
          </w:tcPr>
          <w:p w:rsidR="001856F6" w:rsidRPr="001856F6" w:rsidRDefault="001856F6"/>
        </w:tc>
        <w:tc>
          <w:tcPr>
            <w:tcW w:w="1300" w:type="dxa"/>
            <w:noWrap/>
            <w:hideMark/>
          </w:tcPr>
          <w:p w:rsidR="001856F6" w:rsidRPr="001856F6" w:rsidRDefault="001856F6"/>
        </w:tc>
        <w:tc>
          <w:tcPr>
            <w:tcW w:w="1100" w:type="dxa"/>
            <w:noWrap/>
            <w:hideMark/>
          </w:tcPr>
          <w:p w:rsidR="001856F6" w:rsidRPr="001856F6" w:rsidRDefault="001856F6"/>
        </w:tc>
        <w:tc>
          <w:tcPr>
            <w:tcW w:w="1640" w:type="dxa"/>
            <w:noWrap/>
            <w:hideMark/>
          </w:tcPr>
          <w:p w:rsidR="001856F6" w:rsidRPr="001856F6" w:rsidRDefault="001856F6"/>
        </w:tc>
        <w:tc>
          <w:tcPr>
            <w:tcW w:w="1460" w:type="dxa"/>
            <w:noWrap/>
            <w:hideMark/>
          </w:tcPr>
          <w:p w:rsidR="001856F6" w:rsidRPr="001856F6" w:rsidRDefault="001856F6"/>
        </w:tc>
        <w:tc>
          <w:tcPr>
            <w:tcW w:w="1356" w:type="dxa"/>
            <w:hideMark/>
          </w:tcPr>
          <w:p w:rsidR="001856F6" w:rsidRPr="001856F6" w:rsidRDefault="001856F6">
            <w:r w:rsidRPr="001856F6">
              <w:t>Приложение № 3 к постановлению администрации сельского поселения от 11  апреля 2019 года № 10</w:t>
            </w:r>
          </w:p>
        </w:tc>
      </w:tr>
      <w:tr w:rsidR="001856F6" w:rsidRPr="001856F6" w:rsidTr="001856F6">
        <w:trPr>
          <w:trHeight w:val="288"/>
        </w:trPr>
        <w:tc>
          <w:tcPr>
            <w:tcW w:w="10876" w:type="dxa"/>
            <w:gridSpan w:val="7"/>
            <w:hideMark/>
          </w:tcPr>
          <w:p w:rsidR="001856F6" w:rsidRPr="001856F6" w:rsidRDefault="001856F6"/>
        </w:tc>
      </w:tr>
      <w:tr w:rsidR="001856F6" w:rsidRPr="001856F6" w:rsidTr="001856F6">
        <w:trPr>
          <w:trHeight w:val="1272"/>
        </w:trPr>
        <w:tc>
          <w:tcPr>
            <w:tcW w:w="10876" w:type="dxa"/>
            <w:gridSpan w:val="7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 xml:space="preserve">Исполнение расходов бюджета муниципального образования сельское поселение "Село Климов Завод" за 1 квартал 2019 года по разделам, подразделам, целевым статьям (государственным программам и непрограммным направлениям деятельности), группам и подгруппам </w:t>
            </w:r>
            <w:proofErr w:type="gramStart"/>
            <w:r w:rsidRPr="001856F6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</w:p>
        </w:tc>
      </w:tr>
      <w:tr w:rsidR="001856F6" w:rsidRPr="001856F6" w:rsidTr="001856F6">
        <w:trPr>
          <w:trHeight w:val="315"/>
        </w:trPr>
        <w:tc>
          <w:tcPr>
            <w:tcW w:w="10876" w:type="dxa"/>
            <w:gridSpan w:val="7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</w:p>
        </w:tc>
      </w:tr>
      <w:tr w:rsidR="001856F6" w:rsidRPr="001856F6" w:rsidTr="001856F6">
        <w:trPr>
          <w:trHeight w:val="255"/>
        </w:trPr>
        <w:tc>
          <w:tcPr>
            <w:tcW w:w="10876" w:type="dxa"/>
            <w:gridSpan w:val="7"/>
            <w:noWrap/>
            <w:hideMark/>
          </w:tcPr>
          <w:p w:rsidR="001856F6" w:rsidRPr="001856F6" w:rsidRDefault="001856F6" w:rsidP="001856F6">
            <w:r w:rsidRPr="001856F6">
              <w:t>(рублей)</w:t>
            </w:r>
          </w:p>
        </w:tc>
      </w:tr>
      <w:tr w:rsidR="001856F6" w:rsidRPr="001856F6" w:rsidTr="001856F6">
        <w:trPr>
          <w:trHeight w:val="315"/>
        </w:trPr>
        <w:tc>
          <w:tcPr>
            <w:tcW w:w="2880" w:type="dxa"/>
            <w:vMerge w:val="restart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Наименование</w:t>
            </w:r>
          </w:p>
        </w:tc>
        <w:tc>
          <w:tcPr>
            <w:tcW w:w="1140" w:type="dxa"/>
            <w:vMerge w:val="restart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Раздел, подраздел</w:t>
            </w:r>
          </w:p>
        </w:tc>
        <w:tc>
          <w:tcPr>
            <w:tcW w:w="1300" w:type="dxa"/>
            <w:vMerge w:val="restart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Целевая статья</w:t>
            </w:r>
          </w:p>
        </w:tc>
        <w:tc>
          <w:tcPr>
            <w:tcW w:w="1100" w:type="dxa"/>
            <w:vMerge w:val="restart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Группы и подгруппы видов расходов</w:t>
            </w:r>
          </w:p>
        </w:tc>
        <w:tc>
          <w:tcPr>
            <w:tcW w:w="1640" w:type="dxa"/>
            <w:vMerge w:val="restart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Бюджетные ассигнования в соответствии с решением сельской Думы "О бюджете муниципального образования сельское поселение "Село Климов Завод" на 2019 год и на плановый период 2020 и 2021 годов " от 20.12.2018г. № 126</w:t>
            </w:r>
          </w:p>
        </w:tc>
        <w:tc>
          <w:tcPr>
            <w:tcW w:w="1460" w:type="dxa"/>
            <w:vMerge w:val="restart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356" w:type="dxa"/>
            <w:vMerge w:val="restart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Исполнено</w:t>
            </w:r>
          </w:p>
        </w:tc>
      </w:tr>
      <w:tr w:rsidR="001856F6" w:rsidRPr="001856F6" w:rsidTr="001856F6">
        <w:trPr>
          <w:trHeight w:val="3456"/>
        </w:trPr>
        <w:tc>
          <w:tcPr>
            <w:tcW w:w="2880" w:type="dxa"/>
            <w:vMerge/>
            <w:hideMark/>
          </w:tcPr>
          <w:p w:rsidR="001856F6" w:rsidRPr="001856F6" w:rsidRDefault="001856F6">
            <w:pPr>
              <w:rPr>
                <w:b/>
                <w:bCs/>
              </w:rPr>
            </w:pPr>
          </w:p>
        </w:tc>
        <w:tc>
          <w:tcPr>
            <w:tcW w:w="1140" w:type="dxa"/>
            <w:vMerge/>
            <w:hideMark/>
          </w:tcPr>
          <w:p w:rsidR="001856F6" w:rsidRPr="001856F6" w:rsidRDefault="001856F6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hideMark/>
          </w:tcPr>
          <w:p w:rsidR="001856F6" w:rsidRPr="001856F6" w:rsidRDefault="001856F6">
            <w:pPr>
              <w:rPr>
                <w:b/>
                <w:bCs/>
              </w:rPr>
            </w:pPr>
          </w:p>
        </w:tc>
        <w:tc>
          <w:tcPr>
            <w:tcW w:w="1100" w:type="dxa"/>
            <w:vMerge/>
            <w:hideMark/>
          </w:tcPr>
          <w:p w:rsidR="001856F6" w:rsidRPr="001856F6" w:rsidRDefault="001856F6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1856F6" w:rsidRPr="001856F6" w:rsidRDefault="001856F6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hideMark/>
          </w:tcPr>
          <w:p w:rsidR="001856F6" w:rsidRPr="001856F6" w:rsidRDefault="001856F6">
            <w:pPr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1856F6" w:rsidRPr="001856F6" w:rsidRDefault="001856F6">
            <w:pPr>
              <w:rPr>
                <w:b/>
                <w:bCs/>
              </w:rPr>
            </w:pPr>
          </w:p>
        </w:tc>
      </w:tr>
      <w:tr w:rsidR="001856F6" w:rsidRPr="001856F6" w:rsidTr="001856F6">
        <w:trPr>
          <w:trHeight w:val="375"/>
        </w:trPr>
        <w:tc>
          <w:tcPr>
            <w:tcW w:w="2880" w:type="dxa"/>
            <w:hideMark/>
          </w:tcPr>
          <w:p w:rsidR="001856F6" w:rsidRPr="001856F6" w:rsidRDefault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0100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901 403,00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1 016 274,00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158 178,96</w:t>
            </w:r>
          </w:p>
        </w:tc>
      </w:tr>
      <w:tr w:rsidR="001856F6" w:rsidRPr="001856F6" w:rsidTr="001856F6">
        <w:trPr>
          <w:trHeight w:val="79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856F6">
              <w:lastRenderedPageBreak/>
              <w:t>Федерации, местных администраций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lastRenderedPageBreak/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896 403,00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1 011 274,00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158 178,96</w:t>
            </w:r>
          </w:p>
        </w:tc>
      </w:tr>
      <w:tr w:rsidR="001856F6" w:rsidRPr="001856F6" w:rsidTr="001856F6">
        <w:trPr>
          <w:trHeight w:val="79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896 403,00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1 011 274,00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158 178,96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896 403,00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1 011 274,00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158 178,96</w:t>
            </w:r>
          </w:p>
        </w:tc>
      </w:tr>
      <w:tr w:rsidR="001856F6" w:rsidRPr="001856F6" w:rsidTr="001856F6">
        <w:trPr>
          <w:trHeight w:val="79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"Содержание органов местного самоуправления"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06 1 01 00000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896 403,00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1 011 274,00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158 178,96</w:t>
            </w:r>
          </w:p>
        </w:tc>
      </w:tr>
      <w:tr w:rsidR="001856F6" w:rsidRPr="001856F6" w:rsidTr="001856F6">
        <w:trPr>
          <w:trHeight w:val="28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Центральный аппарат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06 1 01 00400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405 930,00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520 801,00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79 977,60</w:t>
            </w:r>
          </w:p>
        </w:tc>
      </w:tr>
      <w:tr w:rsidR="001856F6" w:rsidRPr="001856F6" w:rsidTr="001856F6">
        <w:trPr>
          <w:trHeight w:val="237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06 1 01 00400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100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368 918,00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483 789,00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73 773,17</w:t>
            </w:r>
          </w:p>
        </w:tc>
      </w:tr>
      <w:tr w:rsidR="001856F6" w:rsidRPr="001856F6" w:rsidTr="001856F6">
        <w:trPr>
          <w:trHeight w:val="79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06 1 01 00400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120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368 918,00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483 789,00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73 773,17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06 1 01 00400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33 012,00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33 012,00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6 204,43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06 1 01 00400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33 012,00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33 012,00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6 204,43</w:t>
            </w:r>
          </w:p>
        </w:tc>
      </w:tr>
      <w:tr w:rsidR="001856F6" w:rsidRPr="001856F6" w:rsidTr="001856F6">
        <w:trPr>
          <w:trHeight w:val="819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        Иные бюджетные ассигнования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06 1 01 00400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800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Уплата налогов, сборов и иных платежей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06 1 01 00400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850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Функционирование Главы местной администрации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06 1 01 00430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490 473,00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490 473,00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78 201,36</w:t>
            </w:r>
          </w:p>
        </w:tc>
      </w:tr>
      <w:tr w:rsidR="001856F6" w:rsidRPr="001856F6" w:rsidTr="001856F6">
        <w:trPr>
          <w:trHeight w:val="237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06 1 01 00430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100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490 473,00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490 473,00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78 201,36</w:t>
            </w:r>
          </w:p>
        </w:tc>
      </w:tr>
      <w:tr w:rsidR="001856F6" w:rsidRPr="001856F6" w:rsidTr="001856F6">
        <w:trPr>
          <w:trHeight w:val="79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0104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06 1 01 00430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120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490 473,00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490 473,00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78 201,36</w:t>
            </w:r>
          </w:p>
        </w:tc>
      </w:tr>
      <w:tr w:rsidR="001856F6" w:rsidRPr="001856F6" w:rsidTr="001856F6">
        <w:trPr>
          <w:trHeight w:val="28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Резервные фонды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320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79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"Резервный фонд местной администрации"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06 1 02 00000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Резервный фонд местной администрации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06 1 02 00600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Иные бюджетные ассигнования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06 1 02 00600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800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Резервные средства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06 1 02 00600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870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Другие общегосударственные вопросы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3 000,00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3 000,00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3 000,00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3 000,00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320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3 000,00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3 000,00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320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"Расходы на публикацию НПА и официальных документов и </w:t>
            </w:r>
            <w:proofErr w:type="gramStart"/>
            <w:r w:rsidRPr="001856F6">
              <w:t>средствах</w:t>
            </w:r>
            <w:proofErr w:type="gramEnd"/>
            <w:r w:rsidRPr="001856F6">
              <w:t xml:space="preserve"> массовой информации"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06 1 03 00000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      Расходы на публикацию НПА и официальных документов и </w:t>
            </w:r>
            <w:proofErr w:type="gramStart"/>
            <w:r w:rsidRPr="001856F6">
              <w:t>средствах</w:t>
            </w:r>
            <w:proofErr w:type="gramEnd"/>
            <w:r w:rsidRPr="001856F6">
              <w:t xml:space="preserve"> массовой информации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06 1 03 00090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06 1 03 00090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06 1 03 00090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06 1 04 00000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Оценка недвижимости</w:t>
            </w:r>
            <w:proofErr w:type="gramStart"/>
            <w:r w:rsidRPr="001856F6">
              <w:t>.</w:t>
            </w:r>
            <w:proofErr w:type="gramEnd"/>
            <w:r w:rsidRPr="001856F6">
              <w:t xml:space="preserve"> </w:t>
            </w:r>
            <w:proofErr w:type="gramStart"/>
            <w:r w:rsidRPr="001856F6">
              <w:t>п</w:t>
            </w:r>
            <w:proofErr w:type="gramEnd"/>
            <w:r w:rsidRPr="001856F6">
              <w:t>ризнание прав и регулирование отношений муниципальной собственности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06 1 04 00200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06 1 04 00200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06 1 04 00200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Подготовка правил землепользования и застройки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06 1 04 00300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06 1 04 00300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0113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06 1 04 00300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НАЦИОНАЛЬНАЯ ОБОРОНА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0200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52 164,00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52 164,00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3 934,66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Мобилизационная и вневойсковая подготовка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0203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52 164,00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52 164,00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3 934,66</w:t>
            </w:r>
          </w:p>
        </w:tc>
      </w:tr>
      <w:tr w:rsidR="001856F6" w:rsidRPr="001856F6" w:rsidTr="001856F6">
        <w:trPr>
          <w:trHeight w:val="79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0203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99 0 00 00000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52 164,00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52 164,00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3 934,66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Непрограммные расходы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0203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99 9 00 00000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52 164,00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52 164,00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3 934,66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0203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99 9 00 51180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52 164,00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52 164,00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3 934,66</w:t>
            </w:r>
          </w:p>
        </w:tc>
      </w:tr>
      <w:tr w:rsidR="001856F6" w:rsidRPr="001856F6" w:rsidTr="001856F6">
        <w:trPr>
          <w:trHeight w:val="237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0203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99 9 00 51180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100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23 667,00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23 667,00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3 934,66</w:t>
            </w:r>
          </w:p>
        </w:tc>
      </w:tr>
      <w:tr w:rsidR="001856F6" w:rsidRPr="001856F6" w:rsidTr="001856F6">
        <w:trPr>
          <w:trHeight w:val="79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0203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99 9 00 51180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120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23 667,00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23 667,00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3 934,66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0203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99 9 00 51180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28 497,00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28 497,00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0203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99 9 00 51180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28 497,00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28 497,00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0300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20 000,00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20 000,00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Обеспечение пожарной безопасности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0310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0310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320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0310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0310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06 1 05 00000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Обеспечение пожарной безопасности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0310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06 1 05 00040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0310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06 1 05 00040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0310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06 1 05 00040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НАЦИОНАЛЬНАЯ ЭКОНОМИКА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0400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471 022,00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494 222,00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61 609,00</w:t>
            </w:r>
          </w:p>
        </w:tc>
      </w:tr>
      <w:tr w:rsidR="001856F6" w:rsidRPr="001856F6" w:rsidTr="001856F6">
        <w:trPr>
          <w:trHeight w:val="28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Водное хозяйство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0406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</w:t>
            </w:r>
            <w:r w:rsidRPr="001856F6">
              <w:lastRenderedPageBreak/>
              <w:t>Климов-Завод"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lastRenderedPageBreak/>
              <w:t>0406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</w:tr>
      <w:tr w:rsidR="001856F6" w:rsidRPr="001856F6" w:rsidTr="001856F6">
        <w:trPr>
          <w:trHeight w:val="211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  Подпрограмма "Развитие и содержание автомобильных дорог общего пользования</w:t>
            </w:r>
            <w:proofErr w:type="gramStart"/>
            <w:r w:rsidRPr="001856F6">
              <w:t>.</w:t>
            </w:r>
            <w:proofErr w:type="gramEnd"/>
            <w:r w:rsidRPr="001856F6">
              <w:t xml:space="preserve"> </w:t>
            </w:r>
            <w:proofErr w:type="gramStart"/>
            <w:r w:rsidRPr="001856F6">
              <w:t>м</w:t>
            </w:r>
            <w:proofErr w:type="gramEnd"/>
            <w:r w:rsidRPr="001856F6">
              <w:t>остов и иных транспортных инженерных сооружений в границах населённых пунктов сельского поселения "Село Климов 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0406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06 7 00 00000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"Развитие дорожного хозяйства на территории сельского поселения"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0406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06 7 01 00000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Мероприятия, направленные на обеспечение безопасности гидротехнических сооружений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0406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06 7 01 00060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0406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06 7 01 00060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0406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06 7 01 00060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23 200,00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Дорожное хозяйство (дорожные фонды)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0409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38 409,00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0409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38 409,00</w:t>
            </w:r>
          </w:p>
        </w:tc>
      </w:tr>
      <w:tr w:rsidR="001856F6" w:rsidRPr="001856F6" w:rsidTr="001856F6">
        <w:trPr>
          <w:trHeight w:val="211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  Подпрограмма "Развитие и содержание автомобильных дорог общего пользования</w:t>
            </w:r>
            <w:proofErr w:type="gramStart"/>
            <w:r w:rsidRPr="001856F6">
              <w:t>.</w:t>
            </w:r>
            <w:proofErr w:type="gramEnd"/>
            <w:r w:rsidRPr="001856F6">
              <w:t xml:space="preserve"> </w:t>
            </w:r>
            <w:proofErr w:type="gramStart"/>
            <w:r w:rsidRPr="001856F6">
              <w:t>м</w:t>
            </w:r>
            <w:proofErr w:type="gramEnd"/>
            <w:r w:rsidRPr="001856F6">
              <w:t>остов и иных транспортных инженерных сооружений в границах населённых пунктов сельского поселения "Село Климов 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0409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06 7 00 00000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38 409,00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"Развитие дорожного хозяйства на территории сельского поселения"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0409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06 7 01 00000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38 409,00</w:t>
            </w:r>
          </w:p>
        </w:tc>
      </w:tr>
      <w:tr w:rsidR="001856F6" w:rsidRPr="001856F6" w:rsidTr="001856F6">
        <w:trPr>
          <w:trHeight w:val="3960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Осуществление полномочий по дорожной деятельности в отношении автомобильных дорог местного значения в границах, вне границ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0409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06 7 01 00020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38 409,00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0409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06 7 01 00020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38 409,00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0409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06 7 01 00020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48 300,00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38 409,00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Другие вопросы в области национальной экономики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422 722,00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422 722,00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320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06 1 06 00000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Поддержка и развитие малого предпринимательства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06 1 06 00070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06 1 06 00070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06 1 06 00070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290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Муниципальная программа "Осуществление мероприятий, связанных с разработкой землеустроительной документации по описанию границ населенных пунктов и территориальных зон муниципального образования сельское поселение "Село Климов Завод" на 2018-2020 годы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38 0 00 00000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422 222,00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422 222,00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84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    Основное мероприятие "Разработка землеустроительной документации по описанию границ населенных пунктов и территориальных зон муниципального образования"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38 0 01 00000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422 222,00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422 222,00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Реализация мероприятий в области земельных отношений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38 0 01 S6230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422 222,00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38 0 01 S6230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422 222,00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38 0 01 S6230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422 222,00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84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Реализация мероприятий по внесению в сведения ЕГРН границ Калужской области, муниципальных образований, населенных пунктов и территориальных зон Калужской области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38 0 01 S6232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422 222,00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38 0 01 S6232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422 222,00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0412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38 0 01 S6232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422 222,00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792"/>
        </w:trPr>
        <w:tc>
          <w:tcPr>
            <w:tcW w:w="2880" w:type="dxa"/>
            <w:hideMark/>
          </w:tcPr>
          <w:p w:rsidR="001856F6" w:rsidRPr="001856F6" w:rsidRDefault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0500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121 892,00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757 595,77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20 599,69</w:t>
            </w:r>
          </w:p>
        </w:tc>
      </w:tr>
      <w:tr w:rsidR="001856F6" w:rsidRPr="001856F6" w:rsidTr="001856F6">
        <w:trPr>
          <w:trHeight w:val="28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Жилищное хозяйство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9 599,69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9 599,69</w:t>
            </w:r>
          </w:p>
        </w:tc>
      </w:tr>
      <w:tr w:rsidR="001856F6" w:rsidRPr="001856F6" w:rsidTr="001856F6">
        <w:trPr>
          <w:trHeight w:val="1320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9 599,69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 Жилищное хозяйство"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06 4 01 00000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9 599,69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Жилищного хозяйства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06 4 01 00010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9 599,69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06 4 01 00010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9 599,69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06 4 01 00010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9 599,69</w:t>
            </w:r>
          </w:p>
        </w:tc>
      </w:tr>
      <w:tr w:rsidR="001856F6" w:rsidRPr="001856F6" w:rsidTr="001856F6">
        <w:trPr>
          <w:trHeight w:val="28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Благоустройство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111 892,00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747 595,77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11 000,00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111 892,00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747 595,77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11 000,00</w:t>
            </w:r>
          </w:p>
        </w:tc>
      </w:tr>
      <w:tr w:rsidR="001856F6" w:rsidRPr="001856F6" w:rsidTr="001856F6">
        <w:trPr>
          <w:trHeight w:val="1320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111 892,00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747 595,77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11 000,00</w:t>
            </w:r>
          </w:p>
        </w:tc>
      </w:tr>
      <w:tr w:rsidR="001856F6" w:rsidRPr="001856F6" w:rsidTr="001856F6">
        <w:trPr>
          <w:trHeight w:val="79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"Благоустройство территории сельского поселения"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06 4 03 00000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111 892,00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747 595,77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11 000,00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      Уличное освещение</w:t>
            </w:r>
            <w:proofErr w:type="gramStart"/>
            <w:r w:rsidRPr="001856F6">
              <w:t>.</w:t>
            </w:r>
            <w:proofErr w:type="gramEnd"/>
            <w:r w:rsidRPr="001856F6">
              <w:t xml:space="preserve"> </w:t>
            </w:r>
            <w:proofErr w:type="gramStart"/>
            <w:r w:rsidRPr="001856F6">
              <w:t>и</w:t>
            </w:r>
            <w:proofErr w:type="gramEnd"/>
            <w:r w:rsidRPr="001856F6">
              <w:t>ллюминация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06 4 03 00060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11 000,00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06 4 03 00060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11 000,00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06 4 03 00060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11 000,00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Прочие мероприятия по благоустройству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06 4 03 00080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81 892,00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17 588,42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06 4 03 00080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81 892,00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17 588,42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06 4 03 00080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81 892,00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17 588,42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290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Организация ритуальных услуг и содержание мест захоронения (в части организации деятельности и содержания общественных кладбищ, а также </w:t>
            </w:r>
            <w:proofErr w:type="spellStart"/>
            <w:r w:rsidRPr="001856F6">
              <w:t>вероисповедальных</w:t>
            </w:r>
            <w:proofErr w:type="spellEnd"/>
            <w:r w:rsidRPr="001856F6">
              <w:t>, воинских, военных мемориальных кладбищ при их нахождении в ведении органов местного самоуправления)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06 4 03 00090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06 4 03 00090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</w:t>
            </w:r>
            <w:r w:rsidRPr="001856F6">
              <w:lastRenderedPageBreak/>
              <w:t>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lastRenderedPageBreak/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06 4 03 00090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20 000,00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      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03 S0240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689 007,35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03 S0240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689 007,35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0503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4 03 S0240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689 007,35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288"/>
        </w:trPr>
        <w:tc>
          <w:tcPr>
            <w:tcW w:w="2880" w:type="dxa"/>
            <w:hideMark/>
          </w:tcPr>
          <w:p w:rsidR="001856F6" w:rsidRPr="001856F6" w:rsidRDefault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ОБРАЗОВАНИЕ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0700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0,00</w:t>
            </w:r>
          </w:p>
        </w:tc>
      </w:tr>
      <w:tr w:rsidR="001856F6" w:rsidRPr="001856F6" w:rsidTr="001856F6">
        <w:trPr>
          <w:trHeight w:val="28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Молодежная политика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0707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0707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0707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1 000,00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0707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06 5 02 00000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79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Организация и осуществление мероприятий по работе с детьми и молодежью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0707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06 5 02 00030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0707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06 5 02 00030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0707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06 5 02 00030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79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"Профилактика преступлений и правонарушений"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0707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06 5 03 00000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Профилактика преступлений и правонарушений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0707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06 5 03 00080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0707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06 5 03 00080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0707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06 5 03 00080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0800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2 677 176,00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2 677 176,00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450 000,00</w:t>
            </w:r>
          </w:p>
        </w:tc>
      </w:tr>
      <w:tr w:rsidR="001856F6" w:rsidRPr="001856F6" w:rsidTr="001856F6">
        <w:trPr>
          <w:trHeight w:val="28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Культура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0801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450 000,00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0801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450 000,00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0801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450 000,00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0801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06 5 01 00000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450 000,00</w:t>
            </w:r>
          </w:p>
        </w:tc>
      </w:tr>
      <w:tr w:rsidR="001856F6" w:rsidRPr="001856F6" w:rsidTr="001856F6">
        <w:trPr>
          <w:trHeight w:val="1320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0801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06 5 01 00010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450 000,00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Межбюджетные трансферты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0801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06 5 01 00010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500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450 000,00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межбюджетные трансферты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0801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06 5 01 00010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540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2 677 176,00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450 000,00</w:t>
            </w:r>
          </w:p>
        </w:tc>
      </w:tr>
      <w:tr w:rsidR="001856F6" w:rsidRPr="001856F6" w:rsidTr="001856F6">
        <w:trPr>
          <w:trHeight w:val="288"/>
        </w:trPr>
        <w:tc>
          <w:tcPr>
            <w:tcW w:w="2880" w:type="dxa"/>
            <w:hideMark/>
          </w:tcPr>
          <w:p w:rsidR="001856F6" w:rsidRPr="001856F6" w:rsidRDefault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СОЦИАЛЬНАЯ ПОЛИТИКА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1000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Социальное обеспечение населения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1003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1003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1003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79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"Содействие занятости населения"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1003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06 5 05 00000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Содействие в решении вопросов адресной социальной помощи ветеранам, пенсионерам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1003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06 5 05 00070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Закупка товаров, работ и услуг для обеспечения государственных (муниципальных) </w:t>
            </w:r>
            <w:r w:rsidRPr="001856F6">
              <w:lastRenderedPageBreak/>
              <w:t>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lastRenderedPageBreak/>
              <w:t>1003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06 5 05 00070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1003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06 5 05 00070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528"/>
        </w:trPr>
        <w:tc>
          <w:tcPr>
            <w:tcW w:w="2880" w:type="dxa"/>
            <w:hideMark/>
          </w:tcPr>
          <w:p w:rsidR="001856F6" w:rsidRPr="001856F6" w:rsidRDefault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1100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0,00</w:t>
            </w:r>
          </w:p>
        </w:tc>
      </w:tr>
      <w:tr w:rsidR="001856F6" w:rsidRPr="001856F6" w:rsidTr="001856F6">
        <w:trPr>
          <w:trHeight w:val="288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Физическая культура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1101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1101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06 0 00 00000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584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1101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06 5 00 00000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237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1101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06 5 04 00000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2112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1856F6">
              <w:t>.</w:t>
            </w:r>
            <w:proofErr w:type="gramEnd"/>
            <w:r w:rsidRPr="001856F6">
              <w:t xml:space="preserve"> </w:t>
            </w:r>
            <w:proofErr w:type="gramStart"/>
            <w:r w:rsidRPr="001856F6">
              <w:t>о</w:t>
            </w:r>
            <w:proofErr w:type="gramEnd"/>
            <w:r w:rsidRPr="001856F6"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1101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06 5 04 00040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1101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06 5 04 00040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200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1056"/>
        </w:trPr>
        <w:tc>
          <w:tcPr>
            <w:tcW w:w="2880" w:type="dxa"/>
            <w:hideMark/>
          </w:tcPr>
          <w:p w:rsidR="001856F6" w:rsidRPr="001856F6" w:rsidRDefault="001856F6" w:rsidP="001856F6">
            <w:r w:rsidRPr="001856F6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hideMark/>
          </w:tcPr>
          <w:p w:rsidR="001856F6" w:rsidRPr="001856F6" w:rsidRDefault="001856F6" w:rsidP="001856F6">
            <w:r w:rsidRPr="001856F6">
              <w:t>1101</w:t>
            </w:r>
          </w:p>
        </w:tc>
        <w:tc>
          <w:tcPr>
            <w:tcW w:w="1300" w:type="dxa"/>
            <w:hideMark/>
          </w:tcPr>
          <w:p w:rsidR="001856F6" w:rsidRPr="001856F6" w:rsidRDefault="001856F6" w:rsidP="001856F6">
            <w:r w:rsidRPr="001856F6">
              <w:t>06 5 04 00040</w:t>
            </w:r>
          </w:p>
        </w:tc>
        <w:tc>
          <w:tcPr>
            <w:tcW w:w="1100" w:type="dxa"/>
            <w:hideMark/>
          </w:tcPr>
          <w:p w:rsidR="001856F6" w:rsidRPr="001856F6" w:rsidRDefault="001856F6" w:rsidP="001856F6">
            <w:r w:rsidRPr="001856F6">
              <w:t>240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r w:rsidRPr="001856F6">
              <w:t>500,00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r w:rsidRPr="001856F6">
              <w:t>0,00</w:t>
            </w:r>
          </w:p>
        </w:tc>
      </w:tr>
      <w:tr w:rsidR="001856F6" w:rsidRPr="001856F6" w:rsidTr="001856F6">
        <w:trPr>
          <w:trHeight w:val="255"/>
        </w:trPr>
        <w:tc>
          <w:tcPr>
            <w:tcW w:w="2880" w:type="dxa"/>
            <w:noWrap/>
            <w:hideMark/>
          </w:tcPr>
          <w:p w:rsidR="001856F6" w:rsidRPr="001856F6" w:rsidRDefault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Итого</w:t>
            </w:r>
          </w:p>
        </w:tc>
        <w:tc>
          <w:tcPr>
            <w:tcW w:w="1140" w:type="dxa"/>
            <w:noWrap/>
            <w:hideMark/>
          </w:tcPr>
          <w:p w:rsidR="001856F6" w:rsidRPr="001856F6" w:rsidRDefault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1856F6" w:rsidRPr="001856F6" w:rsidRDefault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100" w:type="dxa"/>
            <w:noWrap/>
            <w:hideMark/>
          </w:tcPr>
          <w:p w:rsidR="001856F6" w:rsidRPr="001856F6" w:rsidRDefault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4 245 657,00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5 019 431,77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 w:rsidP="001856F6">
            <w:pPr>
              <w:rPr>
                <w:b/>
                <w:bCs/>
              </w:rPr>
            </w:pPr>
            <w:r w:rsidRPr="001856F6">
              <w:rPr>
                <w:b/>
                <w:bCs/>
              </w:rPr>
              <w:t>694 322,31</w:t>
            </w:r>
          </w:p>
        </w:tc>
      </w:tr>
      <w:tr w:rsidR="001856F6" w:rsidRPr="001856F6" w:rsidTr="001856F6">
        <w:trPr>
          <w:trHeight w:val="255"/>
        </w:trPr>
        <w:tc>
          <w:tcPr>
            <w:tcW w:w="2880" w:type="dxa"/>
            <w:noWrap/>
            <w:hideMark/>
          </w:tcPr>
          <w:p w:rsidR="001856F6" w:rsidRPr="001856F6" w:rsidRDefault="001856F6">
            <w:r w:rsidRPr="001856F6">
              <w:t> </w:t>
            </w:r>
          </w:p>
        </w:tc>
        <w:tc>
          <w:tcPr>
            <w:tcW w:w="1140" w:type="dxa"/>
            <w:noWrap/>
            <w:hideMark/>
          </w:tcPr>
          <w:p w:rsidR="001856F6" w:rsidRPr="001856F6" w:rsidRDefault="001856F6">
            <w:r w:rsidRPr="001856F6">
              <w:t> </w:t>
            </w:r>
          </w:p>
        </w:tc>
        <w:tc>
          <w:tcPr>
            <w:tcW w:w="1300" w:type="dxa"/>
            <w:noWrap/>
            <w:hideMark/>
          </w:tcPr>
          <w:p w:rsidR="001856F6" w:rsidRPr="001856F6" w:rsidRDefault="001856F6">
            <w:r w:rsidRPr="001856F6">
              <w:t> </w:t>
            </w:r>
          </w:p>
        </w:tc>
        <w:tc>
          <w:tcPr>
            <w:tcW w:w="1100" w:type="dxa"/>
            <w:noWrap/>
            <w:hideMark/>
          </w:tcPr>
          <w:p w:rsidR="001856F6" w:rsidRPr="001856F6" w:rsidRDefault="001856F6">
            <w:r w:rsidRPr="001856F6">
              <w:t> </w:t>
            </w:r>
          </w:p>
        </w:tc>
        <w:tc>
          <w:tcPr>
            <w:tcW w:w="1640" w:type="dxa"/>
            <w:noWrap/>
            <w:hideMark/>
          </w:tcPr>
          <w:p w:rsidR="001856F6" w:rsidRPr="001856F6" w:rsidRDefault="001856F6">
            <w:r w:rsidRPr="001856F6">
              <w:t> </w:t>
            </w:r>
          </w:p>
        </w:tc>
        <w:tc>
          <w:tcPr>
            <w:tcW w:w="1460" w:type="dxa"/>
            <w:noWrap/>
            <w:hideMark/>
          </w:tcPr>
          <w:p w:rsidR="001856F6" w:rsidRPr="001856F6" w:rsidRDefault="001856F6">
            <w:r w:rsidRPr="001856F6">
              <w:t> </w:t>
            </w:r>
          </w:p>
        </w:tc>
        <w:tc>
          <w:tcPr>
            <w:tcW w:w="1356" w:type="dxa"/>
            <w:noWrap/>
            <w:hideMark/>
          </w:tcPr>
          <w:p w:rsidR="001856F6" w:rsidRPr="001856F6" w:rsidRDefault="001856F6">
            <w:r w:rsidRPr="001856F6">
              <w:t> </w:t>
            </w:r>
          </w:p>
        </w:tc>
      </w:tr>
      <w:tr w:rsidR="001856F6" w:rsidRPr="001856F6" w:rsidTr="001856F6">
        <w:trPr>
          <w:trHeight w:val="255"/>
        </w:trPr>
        <w:tc>
          <w:tcPr>
            <w:tcW w:w="6420" w:type="dxa"/>
            <w:gridSpan w:val="4"/>
            <w:hideMark/>
          </w:tcPr>
          <w:p w:rsidR="001856F6" w:rsidRPr="001856F6" w:rsidRDefault="001856F6"/>
        </w:tc>
        <w:tc>
          <w:tcPr>
            <w:tcW w:w="1640" w:type="dxa"/>
            <w:noWrap/>
            <w:hideMark/>
          </w:tcPr>
          <w:p w:rsidR="001856F6" w:rsidRPr="001856F6" w:rsidRDefault="001856F6"/>
        </w:tc>
        <w:tc>
          <w:tcPr>
            <w:tcW w:w="1460" w:type="dxa"/>
            <w:noWrap/>
            <w:hideMark/>
          </w:tcPr>
          <w:p w:rsidR="001856F6" w:rsidRPr="001856F6" w:rsidRDefault="001856F6"/>
        </w:tc>
        <w:tc>
          <w:tcPr>
            <w:tcW w:w="1356" w:type="dxa"/>
            <w:noWrap/>
            <w:hideMark/>
          </w:tcPr>
          <w:p w:rsidR="001856F6" w:rsidRPr="001856F6" w:rsidRDefault="001856F6"/>
        </w:tc>
      </w:tr>
    </w:tbl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p w:rsidR="001856F6" w:rsidRDefault="001856F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4"/>
        <w:gridCol w:w="1202"/>
        <w:gridCol w:w="1246"/>
        <w:gridCol w:w="1811"/>
        <w:gridCol w:w="1495"/>
        <w:gridCol w:w="1669"/>
      </w:tblGrid>
      <w:tr w:rsidR="00F24C81" w:rsidRPr="00F24C81" w:rsidTr="00F24C81">
        <w:trPr>
          <w:trHeight w:val="1956"/>
        </w:trPr>
        <w:tc>
          <w:tcPr>
            <w:tcW w:w="2478" w:type="dxa"/>
            <w:noWrap/>
            <w:hideMark/>
          </w:tcPr>
          <w:p w:rsidR="00F24C81" w:rsidRPr="00F24C81" w:rsidRDefault="00F24C81"/>
        </w:tc>
        <w:tc>
          <w:tcPr>
            <w:tcW w:w="1227" w:type="dxa"/>
            <w:noWrap/>
            <w:hideMark/>
          </w:tcPr>
          <w:p w:rsidR="00F24C81" w:rsidRPr="00F24C81" w:rsidRDefault="00F24C81"/>
        </w:tc>
        <w:tc>
          <w:tcPr>
            <w:tcW w:w="1202" w:type="dxa"/>
            <w:noWrap/>
            <w:hideMark/>
          </w:tcPr>
          <w:p w:rsidR="00F24C81" w:rsidRPr="00F24C81" w:rsidRDefault="00F24C81"/>
        </w:tc>
        <w:tc>
          <w:tcPr>
            <w:tcW w:w="1807" w:type="dxa"/>
            <w:noWrap/>
            <w:hideMark/>
          </w:tcPr>
          <w:p w:rsidR="00F24C81" w:rsidRPr="00F24C81" w:rsidRDefault="00F24C81"/>
        </w:tc>
        <w:tc>
          <w:tcPr>
            <w:tcW w:w="1527" w:type="dxa"/>
            <w:noWrap/>
            <w:hideMark/>
          </w:tcPr>
          <w:p w:rsidR="00F24C81" w:rsidRPr="00F24C81" w:rsidRDefault="00F24C81"/>
        </w:tc>
        <w:tc>
          <w:tcPr>
            <w:tcW w:w="1606" w:type="dxa"/>
            <w:hideMark/>
          </w:tcPr>
          <w:p w:rsidR="00F24C81" w:rsidRPr="00F24C81" w:rsidRDefault="00F24C81">
            <w:r w:rsidRPr="00F24C81">
              <w:t>Приложение № 4 к постановлению администрации сельского поселения от  11  апреля 2019 года № 10</w:t>
            </w:r>
          </w:p>
        </w:tc>
      </w:tr>
      <w:tr w:rsidR="00F24C81" w:rsidRPr="00F24C81" w:rsidTr="00F24C81">
        <w:trPr>
          <w:trHeight w:val="288"/>
        </w:trPr>
        <w:tc>
          <w:tcPr>
            <w:tcW w:w="9847" w:type="dxa"/>
            <w:gridSpan w:val="6"/>
            <w:hideMark/>
          </w:tcPr>
          <w:p w:rsidR="00F24C81" w:rsidRPr="00F24C81" w:rsidRDefault="00F24C81"/>
        </w:tc>
      </w:tr>
      <w:tr w:rsidR="00F24C81" w:rsidRPr="00F24C81" w:rsidTr="00F24C81">
        <w:trPr>
          <w:trHeight w:val="1272"/>
        </w:trPr>
        <w:tc>
          <w:tcPr>
            <w:tcW w:w="9847" w:type="dxa"/>
            <w:gridSpan w:val="6"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 xml:space="preserve">Исполнение расходов бюджета муниципального образования сельское поселение "Село Климов Завод" за 1 квартал 2019 года по целевым статьям (государственным программам и непрограммным направлениям деятельности), группам и подгруппам </w:t>
            </w:r>
            <w:proofErr w:type="gramStart"/>
            <w:r w:rsidRPr="00F24C81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</w:p>
        </w:tc>
      </w:tr>
      <w:tr w:rsidR="00F24C81" w:rsidRPr="00F24C81" w:rsidTr="00F24C81">
        <w:trPr>
          <w:trHeight w:val="315"/>
        </w:trPr>
        <w:tc>
          <w:tcPr>
            <w:tcW w:w="9847" w:type="dxa"/>
            <w:gridSpan w:val="6"/>
            <w:noWrap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</w:p>
        </w:tc>
      </w:tr>
      <w:tr w:rsidR="00F24C81" w:rsidRPr="00F24C81" w:rsidTr="00F24C81">
        <w:trPr>
          <w:trHeight w:val="255"/>
        </w:trPr>
        <w:tc>
          <w:tcPr>
            <w:tcW w:w="9847" w:type="dxa"/>
            <w:gridSpan w:val="6"/>
            <w:noWrap/>
            <w:hideMark/>
          </w:tcPr>
          <w:p w:rsidR="00F24C81" w:rsidRPr="00F24C81" w:rsidRDefault="00F24C81" w:rsidP="00F24C81">
            <w:r w:rsidRPr="00F24C81">
              <w:t>(рублей)</w:t>
            </w:r>
          </w:p>
        </w:tc>
      </w:tr>
      <w:tr w:rsidR="00F24C81" w:rsidRPr="00F24C81" w:rsidTr="00F24C81">
        <w:trPr>
          <w:trHeight w:val="315"/>
        </w:trPr>
        <w:tc>
          <w:tcPr>
            <w:tcW w:w="2478" w:type="dxa"/>
            <w:vMerge w:val="restart"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Наименование</w:t>
            </w:r>
          </w:p>
        </w:tc>
        <w:tc>
          <w:tcPr>
            <w:tcW w:w="1227" w:type="dxa"/>
            <w:vMerge w:val="restart"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Целевая статья</w:t>
            </w:r>
          </w:p>
        </w:tc>
        <w:tc>
          <w:tcPr>
            <w:tcW w:w="1202" w:type="dxa"/>
            <w:vMerge w:val="restart"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Группы и подгруппы видов расходов</w:t>
            </w:r>
          </w:p>
        </w:tc>
        <w:tc>
          <w:tcPr>
            <w:tcW w:w="1807" w:type="dxa"/>
            <w:vMerge w:val="restart"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Бюджетные ассигнования в соответствии с решением сельской Думы "О бюджете муниципального образования сельское поселение "Село Климов Завод" на 2019 год и на плановый период 2020 и 2021 годов " от 20.12.2018г. № 126</w:t>
            </w:r>
          </w:p>
        </w:tc>
        <w:tc>
          <w:tcPr>
            <w:tcW w:w="1527" w:type="dxa"/>
            <w:vMerge w:val="restart"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606" w:type="dxa"/>
            <w:vMerge w:val="restart"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Исполнено</w:t>
            </w:r>
          </w:p>
        </w:tc>
      </w:tr>
      <w:tr w:rsidR="00F24C81" w:rsidRPr="00F24C81" w:rsidTr="00F24C81">
        <w:trPr>
          <w:trHeight w:val="3384"/>
        </w:trPr>
        <w:tc>
          <w:tcPr>
            <w:tcW w:w="2478" w:type="dxa"/>
            <w:vMerge/>
            <w:hideMark/>
          </w:tcPr>
          <w:p w:rsidR="00F24C81" w:rsidRPr="00F24C81" w:rsidRDefault="00F24C81">
            <w:pPr>
              <w:rPr>
                <w:b/>
                <w:bCs/>
              </w:rPr>
            </w:pPr>
          </w:p>
        </w:tc>
        <w:tc>
          <w:tcPr>
            <w:tcW w:w="1227" w:type="dxa"/>
            <w:vMerge/>
            <w:hideMark/>
          </w:tcPr>
          <w:p w:rsidR="00F24C81" w:rsidRPr="00F24C81" w:rsidRDefault="00F24C81">
            <w:pPr>
              <w:rPr>
                <w:b/>
                <w:bCs/>
              </w:rPr>
            </w:pPr>
          </w:p>
        </w:tc>
        <w:tc>
          <w:tcPr>
            <w:tcW w:w="1202" w:type="dxa"/>
            <w:vMerge/>
            <w:hideMark/>
          </w:tcPr>
          <w:p w:rsidR="00F24C81" w:rsidRPr="00F24C81" w:rsidRDefault="00F24C81">
            <w:pPr>
              <w:rPr>
                <w:b/>
                <w:bCs/>
              </w:rPr>
            </w:pPr>
          </w:p>
        </w:tc>
        <w:tc>
          <w:tcPr>
            <w:tcW w:w="1807" w:type="dxa"/>
            <w:vMerge/>
            <w:hideMark/>
          </w:tcPr>
          <w:p w:rsidR="00F24C81" w:rsidRPr="00F24C81" w:rsidRDefault="00F24C81">
            <w:pPr>
              <w:rPr>
                <w:b/>
                <w:bCs/>
              </w:rPr>
            </w:pPr>
          </w:p>
        </w:tc>
        <w:tc>
          <w:tcPr>
            <w:tcW w:w="1527" w:type="dxa"/>
            <w:vMerge/>
            <w:hideMark/>
          </w:tcPr>
          <w:p w:rsidR="00F24C81" w:rsidRPr="00F24C81" w:rsidRDefault="00F24C81">
            <w:pPr>
              <w:rPr>
                <w:b/>
                <w:bCs/>
              </w:rPr>
            </w:pPr>
          </w:p>
        </w:tc>
        <w:tc>
          <w:tcPr>
            <w:tcW w:w="1606" w:type="dxa"/>
            <w:vMerge/>
            <w:hideMark/>
          </w:tcPr>
          <w:p w:rsidR="00F24C81" w:rsidRPr="00F24C81" w:rsidRDefault="00F24C81">
            <w:pPr>
              <w:rPr>
                <w:b/>
                <w:bCs/>
              </w:rPr>
            </w:pPr>
          </w:p>
        </w:tc>
      </w:tr>
      <w:tr w:rsidR="00F24C81" w:rsidRPr="00F24C81" w:rsidTr="00F24C81">
        <w:trPr>
          <w:trHeight w:val="840"/>
        </w:trPr>
        <w:tc>
          <w:tcPr>
            <w:tcW w:w="2478" w:type="dxa"/>
            <w:hideMark/>
          </w:tcPr>
          <w:p w:rsidR="00F24C81" w:rsidRPr="00F24C81" w:rsidRDefault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06 0 00 00000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3 771 271,00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4 545 045,77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690 387,65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06 1 00 00000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921 903,00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1 036 774,00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158 178,96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Основное мероприятие "Содержание органов местного </w:t>
            </w:r>
            <w:r w:rsidRPr="00F24C81">
              <w:lastRenderedPageBreak/>
              <w:t>самоуправления"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lastRenderedPageBreak/>
              <w:t>06 1 01 00000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896 403,00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1 011 274,00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158 178,96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lastRenderedPageBreak/>
              <w:t xml:space="preserve">      Центральный аппарат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06 1 01 00400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405 930,00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520 801,00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79 977,60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06 1 01 00400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100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368 918,00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483 789,00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73 773,17</w:t>
            </w:r>
          </w:p>
        </w:tc>
      </w:tr>
      <w:tr w:rsidR="00F24C81" w:rsidRPr="00F24C81" w:rsidTr="00F24C81">
        <w:trPr>
          <w:trHeight w:val="792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06 1 01 00400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120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368 918,00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483 789,00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73 773,17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06 1 01 00400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33 012,00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33 012,00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6 204,43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06 1 01 00400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33 012,00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33 012,00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6 204,43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Иные бюджетные ассигнования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06 1 01 00400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800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Уплата налогов, сборов и иных платежей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06 1 01 00400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850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Функционирование Главы местной администрации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06 1 01 00430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490 473,00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490 473,00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78 201,36</w:t>
            </w:r>
          </w:p>
        </w:tc>
      </w:tr>
      <w:tr w:rsidR="00F24C81" w:rsidRPr="00F24C81" w:rsidTr="00F24C81">
        <w:trPr>
          <w:trHeight w:val="237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06 1 01 00430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100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490 473,00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490 473,00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78 201,36</w:t>
            </w:r>
          </w:p>
        </w:tc>
      </w:tr>
      <w:tr w:rsidR="00F24C81" w:rsidRPr="00F24C81" w:rsidTr="00F24C81">
        <w:trPr>
          <w:trHeight w:val="792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06 1 01 00430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120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490 473,00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490 473,00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78 201,36</w:t>
            </w:r>
          </w:p>
        </w:tc>
      </w:tr>
      <w:tr w:rsidR="00F24C81" w:rsidRPr="00F24C81" w:rsidTr="00F24C81">
        <w:trPr>
          <w:trHeight w:val="792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lastRenderedPageBreak/>
              <w:t xml:space="preserve">    Основное мероприятие "Резервный фонд местной администрации"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06 1 02 00000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Резервный фонд местной администрации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06 1 02 00600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Иные бюджетные ассигнования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06 1 02 00600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800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Резервные средства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06 1 02 00600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870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Основное мероприятие "Расходы на публикацию НПА и официальных документов и </w:t>
            </w:r>
            <w:proofErr w:type="gramStart"/>
            <w:r w:rsidRPr="00F24C81">
              <w:t>средствах</w:t>
            </w:r>
            <w:proofErr w:type="gramEnd"/>
            <w:r w:rsidRPr="00F24C81">
              <w:t xml:space="preserve"> массовой информации"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06 1 03 00000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Расходы на публикацию НПА и официальных документов и </w:t>
            </w:r>
            <w:proofErr w:type="gramStart"/>
            <w:r w:rsidRPr="00F24C81">
              <w:t>средствах</w:t>
            </w:r>
            <w:proofErr w:type="gramEnd"/>
            <w:r w:rsidRPr="00F24C81">
              <w:t xml:space="preserve"> массовой информации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06 1 03 00090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06 1 03 00090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06 1 03 00090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84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06 1 04 00000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Оценка недвижимости</w:t>
            </w:r>
            <w:proofErr w:type="gramStart"/>
            <w:r w:rsidRPr="00F24C81">
              <w:t>.</w:t>
            </w:r>
            <w:proofErr w:type="gramEnd"/>
            <w:r w:rsidRPr="00F24C81">
              <w:t xml:space="preserve"> </w:t>
            </w:r>
            <w:proofErr w:type="gramStart"/>
            <w:r w:rsidRPr="00F24C81">
              <w:t>п</w:t>
            </w:r>
            <w:proofErr w:type="gramEnd"/>
            <w:r w:rsidRPr="00F24C81">
              <w:t>ризнание прав и регулирование отношений муниципальной собственности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06 1 04 00200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06 1 04 00200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06 1 04 00200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792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Подготовка правил землепользования и застройки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06 1 04 00300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06 1 04 00300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06 1 04 00300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06 1 05 00000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Обеспечение пожарной безопасности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06 1 05 00040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06 1 05 00040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06 1 05 00040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06 1 06 00000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Поддержка и развитие малого предпринимательства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06 1 06 00070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06 1 06 00070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06 1 06 00070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06 4 00 00000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121 892,00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757 595,77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20 599,69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Основное мероприятие " Жилищное хозяйство"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06 4 01 00000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10 000,00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9 599,69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Жилищного хозяйства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06 4 01 00010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10 000,00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9 599,69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06 4 01 00010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10 000,00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9 599,69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06 4 01 00010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10 000,00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9 599,69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Основное мероприятие "Благоустройство территории сельского поселения"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06 4 03 00000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111 892,00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747 595,77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11 000,00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Уличное освещение</w:t>
            </w:r>
            <w:proofErr w:type="gramStart"/>
            <w:r w:rsidRPr="00F24C81">
              <w:t>.</w:t>
            </w:r>
            <w:proofErr w:type="gramEnd"/>
            <w:r w:rsidRPr="00F24C81">
              <w:t xml:space="preserve"> </w:t>
            </w:r>
            <w:proofErr w:type="gramStart"/>
            <w:r w:rsidRPr="00F24C81">
              <w:t>и</w:t>
            </w:r>
            <w:proofErr w:type="gramEnd"/>
            <w:r w:rsidRPr="00F24C81">
              <w:t>ллюминация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06 4 03 00060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21 000,00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11 000,00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06 4 03 00060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21 000,00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11 000,00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06 4 03 00060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10 000,00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21 000,00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11 000,00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Прочие мероприятия по благоустройству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06 4 03 00080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81 892,00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17 588,42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06 4 03 00080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81 892,00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17 588,42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06 4 03 00080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81 892,00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17 588,42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316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Организация ритуальных услуг и содержание мест захоронения (в части организации деятельности и содержания общественных кладбищ, а также </w:t>
            </w:r>
            <w:proofErr w:type="spellStart"/>
            <w:r w:rsidRPr="00F24C81">
              <w:t>вероисповедальных</w:t>
            </w:r>
            <w:proofErr w:type="spellEnd"/>
            <w:r w:rsidRPr="00F24C81">
              <w:t>, воинских, военных мемориальных кладбищ при их нахождении в ведении органов местного самоуправления)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06 4 03 00090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06 4 03 00090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06 4 03 00090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20 000,00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584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03 S0240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689 007,35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03 S0240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689 007,35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4 03 S0240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689 007,35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584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06 5 00 00000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2 679 176,00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2 679 176,00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450 000,00</w:t>
            </w:r>
          </w:p>
        </w:tc>
      </w:tr>
      <w:tr w:rsidR="00F24C81" w:rsidRPr="00F24C81" w:rsidTr="00F24C81">
        <w:trPr>
          <w:trHeight w:val="1584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lastRenderedPageBreak/>
              <w:t xml:space="preserve">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06 5 01 00000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2 677 176,00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2 677 176,00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450 000,00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06 5 01 00010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2 677 176,00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2 677 176,00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450 000,00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Межбюджетные трансферты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06 5 01 00010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500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2 677 176,00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2 677 176,00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450 000,00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межбюджетные трансферты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06 5 01 00010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540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2 677 176,00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2 677 176,00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450 000,00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06 5 02 00000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Организация и осуществление мероприятий по работе с детьми и молодежью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06 5 02 00030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06 5 02 00030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06 5 02 00030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792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Основное мероприятие "Профилактика преступлений и правонарушений"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06 5 03 00000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792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Профилактика преступлений и правонарушений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06 5 03 00080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06 5 03 00080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06 5 03 00080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264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06 5 04 00000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237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F24C81">
              <w:t>.</w:t>
            </w:r>
            <w:proofErr w:type="gramEnd"/>
            <w:r w:rsidRPr="00F24C81">
              <w:t xml:space="preserve"> </w:t>
            </w:r>
            <w:proofErr w:type="gramStart"/>
            <w:r w:rsidRPr="00F24C81">
              <w:t>о</w:t>
            </w:r>
            <w:proofErr w:type="gramEnd"/>
            <w:r w:rsidRPr="00F24C81"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06 5 04 00040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06 5 04 00040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06 5 04 00040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792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Основное мероприятие "Содействие занятости населения"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06 5 05 00000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Содействие в решении вопросов адресной социальной помощи ветеранам, пенсионерам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06 5 05 00070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06 5 05 00070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06 5 05 00070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2112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Подпрограмма "Развитие и содержание автомобильных дорог общего пользования</w:t>
            </w:r>
            <w:proofErr w:type="gramStart"/>
            <w:r w:rsidRPr="00F24C81">
              <w:t>.</w:t>
            </w:r>
            <w:proofErr w:type="gramEnd"/>
            <w:r w:rsidRPr="00F24C81">
              <w:t xml:space="preserve"> </w:t>
            </w:r>
            <w:proofErr w:type="gramStart"/>
            <w:r w:rsidRPr="00F24C81">
              <w:t>м</w:t>
            </w:r>
            <w:proofErr w:type="gramEnd"/>
            <w:r w:rsidRPr="00F24C81">
              <w:t>остов и иных транспортных инженерных сооружений в границах населённых пунктов сельского поселения "Село Климов Завод"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06 7 00 00000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48 300,00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71 500,00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61 609,00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Основное мероприятие "Развитие дорожного хозяйства на территории сельского поселения"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06 7 01 00000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48 300,00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71 500,00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61 609,00</w:t>
            </w:r>
          </w:p>
        </w:tc>
      </w:tr>
      <w:tr w:rsidR="00F24C81" w:rsidRPr="00F24C81" w:rsidTr="00F24C81">
        <w:trPr>
          <w:trHeight w:val="4224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Осуществление полномочий по дорожной деятельности в отношении автомобильных дорог местного значения в границах, вне границ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06 7 01 00020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48 300,00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48 300,00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38 409,00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06 7 01 00020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48 300,00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48 300,00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38 409,00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06 7 01 00020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48 300,00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48 300,00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38 409,00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lastRenderedPageBreak/>
              <w:t xml:space="preserve">      Мероприятия, направленные на обеспечение безопасности гидротехнических сооружений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06 7 01 00060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23 200,00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23 200,00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06 7 01 00060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23 200,00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23 200,00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06 7 01 00060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23 200,00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23 200,00</w:t>
            </w:r>
          </w:p>
        </w:tc>
      </w:tr>
      <w:tr w:rsidR="00F24C81" w:rsidRPr="00F24C81" w:rsidTr="00F24C81">
        <w:trPr>
          <w:trHeight w:val="3696"/>
        </w:trPr>
        <w:tc>
          <w:tcPr>
            <w:tcW w:w="2478" w:type="dxa"/>
            <w:hideMark/>
          </w:tcPr>
          <w:p w:rsidR="00F24C81" w:rsidRPr="00F24C81" w:rsidRDefault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Муниципальная программа "Осуществление мероприятий, связанных с разработкой землеустроительной документации по описанию границ населенных пунктов и территориальных зон муниципального образования сельское поселение "Село Климов Завод" на 2018-2020 годы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38 0 00 00000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422 222,00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422 222,00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0,00</w:t>
            </w:r>
          </w:p>
        </w:tc>
      </w:tr>
      <w:tr w:rsidR="00F24C81" w:rsidRPr="00F24C81" w:rsidTr="00F24C81">
        <w:trPr>
          <w:trHeight w:val="2112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Основное мероприятие "Разработка землеустроительной документации по описанию границ населенных пунктов и территориальных зон муниципального образования"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38 0 01 00000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422 222,00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422 222,00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792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Реализация мероприятий в области земельных отношений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38 0 01 S6230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422 222,00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38 0 01 S6230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422 222,00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38 0 01 S6230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422 222,00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84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lastRenderedPageBreak/>
              <w:t xml:space="preserve">      Реализация мероприятий по внесению в сведения ЕГРН границ Калужской области, муниципальных образований, населенных пунктов и территориальных зон Калужской области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38 0 01 S6232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422 222,00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38 0 01 S6232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422 222,00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38 0 01 S6232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422 222,00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792"/>
        </w:trPr>
        <w:tc>
          <w:tcPr>
            <w:tcW w:w="2478" w:type="dxa"/>
            <w:hideMark/>
          </w:tcPr>
          <w:p w:rsidR="00F24C81" w:rsidRPr="00F24C81" w:rsidRDefault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99 0 00 00000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52 164,00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52 164,00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3 934,66</w:t>
            </w:r>
          </w:p>
        </w:tc>
      </w:tr>
      <w:tr w:rsidR="00F24C81" w:rsidRPr="00F24C81" w:rsidTr="00F24C81">
        <w:trPr>
          <w:trHeight w:val="528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Непрограммные расходы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99 9 00 00000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52 164,00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52 164,00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3 934,66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99 9 00 51180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52 164,00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52 164,00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3 934,66</w:t>
            </w:r>
          </w:p>
        </w:tc>
      </w:tr>
      <w:tr w:rsidR="00F24C81" w:rsidRPr="00F24C81" w:rsidTr="00F24C81">
        <w:trPr>
          <w:trHeight w:val="237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99 9 00 51180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100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23 667,00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23 667,00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3 934,66</w:t>
            </w:r>
          </w:p>
        </w:tc>
      </w:tr>
      <w:tr w:rsidR="00F24C81" w:rsidRPr="00F24C81" w:rsidTr="00F24C81">
        <w:trPr>
          <w:trHeight w:val="792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99 9 00 51180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120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23 667,00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23 667,00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3 934,66</w:t>
            </w:r>
          </w:p>
        </w:tc>
      </w:tr>
      <w:tr w:rsidR="00F24C81" w:rsidRPr="00F24C81" w:rsidTr="00F24C81">
        <w:trPr>
          <w:trHeight w:val="1056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99 9 00 51180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200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28 497,00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28 497,00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1320"/>
        </w:trPr>
        <w:tc>
          <w:tcPr>
            <w:tcW w:w="2478" w:type="dxa"/>
            <w:hideMark/>
          </w:tcPr>
          <w:p w:rsidR="00F24C81" w:rsidRPr="00F24C81" w:rsidRDefault="00F24C81" w:rsidP="00F24C81">
            <w:r w:rsidRPr="00F24C81"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24C81" w:rsidRPr="00F24C81" w:rsidRDefault="00F24C81" w:rsidP="00F24C81">
            <w:r w:rsidRPr="00F24C81">
              <w:t>99 9 00 51180</w:t>
            </w:r>
          </w:p>
        </w:tc>
        <w:tc>
          <w:tcPr>
            <w:tcW w:w="1202" w:type="dxa"/>
            <w:hideMark/>
          </w:tcPr>
          <w:p w:rsidR="00F24C81" w:rsidRPr="00F24C81" w:rsidRDefault="00F24C81" w:rsidP="00F24C81">
            <w:r w:rsidRPr="00F24C81">
              <w:t>240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r w:rsidRPr="00F24C81">
              <w:t>28 497,00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r w:rsidRPr="00F24C81">
              <w:t>28 497,00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r w:rsidRPr="00F24C81">
              <w:t>0,00</w:t>
            </w:r>
          </w:p>
        </w:tc>
      </w:tr>
      <w:tr w:rsidR="00F24C81" w:rsidRPr="00F24C81" w:rsidTr="00F24C81">
        <w:trPr>
          <w:trHeight w:val="255"/>
        </w:trPr>
        <w:tc>
          <w:tcPr>
            <w:tcW w:w="2478" w:type="dxa"/>
            <w:noWrap/>
            <w:hideMark/>
          </w:tcPr>
          <w:p w:rsidR="00F24C81" w:rsidRPr="00F24C81" w:rsidRDefault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Итого</w:t>
            </w:r>
          </w:p>
        </w:tc>
        <w:tc>
          <w:tcPr>
            <w:tcW w:w="1227" w:type="dxa"/>
            <w:noWrap/>
            <w:hideMark/>
          </w:tcPr>
          <w:p w:rsidR="00F24C81" w:rsidRPr="00F24C81" w:rsidRDefault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 </w:t>
            </w:r>
          </w:p>
        </w:tc>
        <w:tc>
          <w:tcPr>
            <w:tcW w:w="1202" w:type="dxa"/>
            <w:noWrap/>
            <w:hideMark/>
          </w:tcPr>
          <w:p w:rsidR="00F24C81" w:rsidRPr="00F24C81" w:rsidRDefault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 </w:t>
            </w:r>
          </w:p>
        </w:tc>
        <w:tc>
          <w:tcPr>
            <w:tcW w:w="1807" w:type="dxa"/>
            <w:noWrap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4 245 657,00</w:t>
            </w:r>
          </w:p>
        </w:tc>
        <w:tc>
          <w:tcPr>
            <w:tcW w:w="1527" w:type="dxa"/>
            <w:noWrap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5 019 431,77</w:t>
            </w:r>
          </w:p>
        </w:tc>
        <w:tc>
          <w:tcPr>
            <w:tcW w:w="1606" w:type="dxa"/>
            <w:noWrap/>
            <w:hideMark/>
          </w:tcPr>
          <w:p w:rsidR="00F24C81" w:rsidRPr="00F24C81" w:rsidRDefault="00F24C81" w:rsidP="00F24C81">
            <w:pPr>
              <w:rPr>
                <w:b/>
                <w:bCs/>
              </w:rPr>
            </w:pPr>
            <w:r w:rsidRPr="00F24C81">
              <w:rPr>
                <w:b/>
                <w:bCs/>
              </w:rPr>
              <w:t>694 322,31</w:t>
            </w:r>
          </w:p>
        </w:tc>
      </w:tr>
    </w:tbl>
    <w:p w:rsidR="001856F6" w:rsidRDefault="001856F6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F24C81" w:rsidRDefault="00F24C81"/>
    <w:p w:rsidR="0031462A" w:rsidRPr="0031462A" w:rsidRDefault="0031462A" w:rsidP="0031462A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46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5"/>
        <w:gridCol w:w="3554"/>
        <w:gridCol w:w="2132"/>
        <w:gridCol w:w="1696"/>
      </w:tblGrid>
      <w:tr w:rsidR="0031462A" w:rsidRPr="0031462A" w:rsidTr="0031462A">
        <w:trPr>
          <w:trHeight w:val="2196"/>
        </w:trPr>
        <w:tc>
          <w:tcPr>
            <w:tcW w:w="2479" w:type="dxa"/>
            <w:noWrap/>
            <w:hideMark/>
          </w:tcPr>
          <w:p w:rsidR="0031462A" w:rsidRPr="0031462A" w:rsidRDefault="0031462A"/>
        </w:tc>
        <w:tc>
          <w:tcPr>
            <w:tcW w:w="3574" w:type="dxa"/>
            <w:noWrap/>
            <w:hideMark/>
          </w:tcPr>
          <w:p w:rsidR="0031462A" w:rsidRPr="0031462A" w:rsidRDefault="0031462A" w:rsidP="0031462A"/>
        </w:tc>
        <w:tc>
          <w:tcPr>
            <w:tcW w:w="2144" w:type="dxa"/>
            <w:noWrap/>
            <w:hideMark/>
          </w:tcPr>
          <w:p w:rsidR="0031462A" w:rsidRPr="0031462A" w:rsidRDefault="0031462A" w:rsidP="0031462A"/>
        </w:tc>
        <w:tc>
          <w:tcPr>
            <w:tcW w:w="1650" w:type="dxa"/>
            <w:hideMark/>
          </w:tcPr>
          <w:p w:rsidR="0031462A" w:rsidRPr="0031462A" w:rsidRDefault="0031462A">
            <w:r w:rsidRPr="0031462A">
              <w:t>Приложение № 5 к постановлению администрации сельского поселения от 11 апреля 2019 года № 10</w:t>
            </w:r>
          </w:p>
        </w:tc>
      </w:tr>
      <w:tr w:rsidR="0031462A" w:rsidRPr="0031462A" w:rsidTr="0031462A">
        <w:trPr>
          <w:trHeight w:val="336"/>
        </w:trPr>
        <w:tc>
          <w:tcPr>
            <w:tcW w:w="2479" w:type="dxa"/>
            <w:noWrap/>
            <w:hideMark/>
          </w:tcPr>
          <w:p w:rsidR="0031462A" w:rsidRPr="0031462A" w:rsidRDefault="0031462A"/>
        </w:tc>
        <w:tc>
          <w:tcPr>
            <w:tcW w:w="3574" w:type="dxa"/>
            <w:noWrap/>
            <w:hideMark/>
          </w:tcPr>
          <w:p w:rsidR="0031462A" w:rsidRPr="0031462A" w:rsidRDefault="0031462A" w:rsidP="0031462A"/>
        </w:tc>
        <w:tc>
          <w:tcPr>
            <w:tcW w:w="2144" w:type="dxa"/>
            <w:noWrap/>
            <w:hideMark/>
          </w:tcPr>
          <w:p w:rsidR="0031462A" w:rsidRPr="0031462A" w:rsidRDefault="0031462A" w:rsidP="0031462A"/>
        </w:tc>
        <w:tc>
          <w:tcPr>
            <w:tcW w:w="1650" w:type="dxa"/>
            <w:hideMark/>
          </w:tcPr>
          <w:p w:rsidR="0031462A" w:rsidRPr="0031462A" w:rsidRDefault="0031462A" w:rsidP="0031462A"/>
        </w:tc>
      </w:tr>
      <w:tr w:rsidR="0031462A" w:rsidRPr="0031462A" w:rsidTr="0031462A">
        <w:trPr>
          <w:trHeight w:val="1188"/>
        </w:trPr>
        <w:tc>
          <w:tcPr>
            <w:tcW w:w="9847" w:type="dxa"/>
            <w:gridSpan w:val="4"/>
            <w:hideMark/>
          </w:tcPr>
          <w:p w:rsidR="0031462A" w:rsidRPr="0031462A" w:rsidRDefault="0031462A" w:rsidP="0031462A">
            <w:pPr>
              <w:rPr>
                <w:b/>
                <w:bCs/>
              </w:rPr>
            </w:pPr>
            <w:r w:rsidRPr="0031462A">
              <w:rPr>
                <w:b/>
                <w:bCs/>
              </w:rPr>
              <w:t xml:space="preserve">Исполнение источников финансирования дефицита бюджета муниципального образования сельское поселение "Село Климов </w:t>
            </w:r>
            <w:proofErr w:type="gramStart"/>
            <w:r w:rsidRPr="0031462A">
              <w:rPr>
                <w:b/>
                <w:bCs/>
              </w:rPr>
              <w:t>-З</w:t>
            </w:r>
            <w:proofErr w:type="gramEnd"/>
            <w:r w:rsidRPr="0031462A">
              <w:rPr>
                <w:b/>
                <w:bCs/>
              </w:rPr>
              <w:t>авод"  за 1 квартал 2019 года.</w:t>
            </w:r>
          </w:p>
        </w:tc>
      </w:tr>
      <w:tr w:rsidR="0031462A" w:rsidRPr="0031462A" w:rsidTr="0031462A">
        <w:trPr>
          <w:trHeight w:val="336"/>
        </w:trPr>
        <w:tc>
          <w:tcPr>
            <w:tcW w:w="2479" w:type="dxa"/>
            <w:hideMark/>
          </w:tcPr>
          <w:p w:rsidR="0031462A" w:rsidRPr="0031462A" w:rsidRDefault="0031462A" w:rsidP="0031462A">
            <w:pPr>
              <w:rPr>
                <w:b/>
                <w:bCs/>
              </w:rPr>
            </w:pPr>
          </w:p>
        </w:tc>
        <w:tc>
          <w:tcPr>
            <w:tcW w:w="3574" w:type="dxa"/>
            <w:hideMark/>
          </w:tcPr>
          <w:p w:rsidR="0031462A" w:rsidRPr="0031462A" w:rsidRDefault="0031462A" w:rsidP="0031462A">
            <w:pPr>
              <w:rPr>
                <w:b/>
                <w:bCs/>
              </w:rPr>
            </w:pPr>
          </w:p>
        </w:tc>
        <w:tc>
          <w:tcPr>
            <w:tcW w:w="2144" w:type="dxa"/>
            <w:hideMark/>
          </w:tcPr>
          <w:p w:rsidR="0031462A" w:rsidRPr="0031462A" w:rsidRDefault="0031462A" w:rsidP="0031462A">
            <w:pPr>
              <w:rPr>
                <w:b/>
                <w:bCs/>
              </w:rPr>
            </w:pPr>
          </w:p>
        </w:tc>
        <w:tc>
          <w:tcPr>
            <w:tcW w:w="1650" w:type="dxa"/>
            <w:hideMark/>
          </w:tcPr>
          <w:p w:rsidR="0031462A" w:rsidRPr="0031462A" w:rsidRDefault="0031462A" w:rsidP="0031462A">
            <w:pPr>
              <w:rPr>
                <w:b/>
                <w:bCs/>
              </w:rPr>
            </w:pPr>
            <w:r w:rsidRPr="0031462A">
              <w:rPr>
                <w:b/>
                <w:bCs/>
              </w:rPr>
              <w:t>(рублей)</w:t>
            </w:r>
          </w:p>
        </w:tc>
      </w:tr>
      <w:tr w:rsidR="0031462A" w:rsidRPr="0031462A" w:rsidTr="0031462A">
        <w:trPr>
          <w:trHeight w:val="2856"/>
        </w:trPr>
        <w:tc>
          <w:tcPr>
            <w:tcW w:w="2479" w:type="dxa"/>
            <w:noWrap/>
            <w:hideMark/>
          </w:tcPr>
          <w:p w:rsidR="0031462A" w:rsidRPr="0031462A" w:rsidRDefault="0031462A" w:rsidP="0031462A">
            <w:pPr>
              <w:rPr>
                <w:b/>
                <w:bCs/>
              </w:rPr>
            </w:pPr>
            <w:r w:rsidRPr="0031462A">
              <w:rPr>
                <w:b/>
                <w:bCs/>
              </w:rPr>
              <w:t>Код</w:t>
            </w:r>
          </w:p>
        </w:tc>
        <w:tc>
          <w:tcPr>
            <w:tcW w:w="3574" w:type="dxa"/>
            <w:noWrap/>
            <w:hideMark/>
          </w:tcPr>
          <w:p w:rsidR="0031462A" w:rsidRPr="0031462A" w:rsidRDefault="0031462A" w:rsidP="0031462A">
            <w:pPr>
              <w:rPr>
                <w:b/>
                <w:bCs/>
              </w:rPr>
            </w:pPr>
            <w:r w:rsidRPr="0031462A">
              <w:rPr>
                <w:b/>
                <w:bCs/>
              </w:rPr>
              <w:t>Наименование</w:t>
            </w:r>
          </w:p>
        </w:tc>
        <w:tc>
          <w:tcPr>
            <w:tcW w:w="2144" w:type="dxa"/>
            <w:hideMark/>
          </w:tcPr>
          <w:p w:rsidR="0031462A" w:rsidRPr="0031462A" w:rsidRDefault="0031462A" w:rsidP="0031462A">
            <w:pPr>
              <w:rPr>
                <w:b/>
                <w:bCs/>
              </w:rPr>
            </w:pPr>
            <w:r w:rsidRPr="0031462A">
              <w:rPr>
                <w:b/>
                <w:bCs/>
              </w:rPr>
              <w:t>План в соответствии с Решением Сельской Думы  "О бюджете  МО сельское поселение "Село Климов - Завод" на 2019 год и на плановый период 2020 и 2021 годов  от 20.12.2018 № 126 (с изменениями и дополнениями)</w:t>
            </w:r>
          </w:p>
        </w:tc>
        <w:tc>
          <w:tcPr>
            <w:tcW w:w="1650" w:type="dxa"/>
            <w:hideMark/>
          </w:tcPr>
          <w:p w:rsidR="0031462A" w:rsidRPr="0031462A" w:rsidRDefault="0031462A" w:rsidP="0031462A">
            <w:pPr>
              <w:rPr>
                <w:b/>
                <w:bCs/>
              </w:rPr>
            </w:pPr>
            <w:r w:rsidRPr="0031462A">
              <w:rPr>
                <w:b/>
                <w:bCs/>
              </w:rPr>
              <w:t>Исполнение</w:t>
            </w:r>
          </w:p>
        </w:tc>
      </w:tr>
      <w:tr w:rsidR="0031462A" w:rsidRPr="0031462A" w:rsidTr="0031462A">
        <w:trPr>
          <w:trHeight w:val="336"/>
        </w:trPr>
        <w:tc>
          <w:tcPr>
            <w:tcW w:w="2479" w:type="dxa"/>
            <w:noWrap/>
            <w:hideMark/>
          </w:tcPr>
          <w:p w:rsidR="0031462A" w:rsidRPr="0031462A" w:rsidRDefault="0031462A" w:rsidP="0031462A">
            <w:r w:rsidRPr="0031462A">
              <w:t> </w:t>
            </w:r>
          </w:p>
        </w:tc>
        <w:tc>
          <w:tcPr>
            <w:tcW w:w="3574" w:type="dxa"/>
            <w:hideMark/>
          </w:tcPr>
          <w:p w:rsidR="0031462A" w:rsidRPr="0031462A" w:rsidRDefault="0031462A">
            <w:r w:rsidRPr="0031462A">
              <w:t> </w:t>
            </w:r>
          </w:p>
        </w:tc>
        <w:tc>
          <w:tcPr>
            <w:tcW w:w="2144" w:type="dxa"/>
            <w:hideMark/>
          </w:tcPr>
          <w:p w:rsidR="0031462A" w:rsidRPr="0031462A" w:rsidRDefault="0031462A">
            <w:r w:rsidRPr="0031462A">
              <w:t> </w:t>
            </w:r>
          </w:p>
        </w:tc>
        <w:tc>
          <w:tcPr>
            <w:tcW w:w="1650" w:type="dxa"/>
            <w:noWrap/>
            <w:hideMark/>
          </w:tcPr>
          <w:p w:rsidR="0031462A" w:rsidRPr="0031462A" w:rsidRDefault="0031462A">
            <w:r w:rsidRPr="0031462A">
              <w:t> </w:t>
            </w:r>
          </w:p>
        </w:tc>
      </w:tr>
      <w:tr w:rsidR="0031462A" w:rsidRPr="0031462A" w:rsidTr="0031462A">
        <w:trPr>
          <w:trHeight w:val="642"/>
        </w:trPr>
        <w:tc>
          <w:tcPr>
            <w:tcW w:w="2479" w:type="dxa"/>
            <w:noWrap/>
            <w:hideMark/>
          </w:tcPr>
          <w:p w:rsidR="0031462A" w:rsidRPr="0031462A" w:rsidRDefault="0031462A" w:rsidP="0031462A">
            <w:r w:rsidRPr="0031462A">
              <w:t>01 05 00 00 00 0000 000</w:t>
            </w:r>
          </w:p>
        </w:tc>
        <w:tc>
          <w:tcPr>
            <w:tcW w:w="3574" w:type="dxa"/>
            <w:hideMark/>
          </w:tcPr>
          <w:p w:rsidR="0031462A" w:rsidRPr="0031462A" w:rsidRDefault="0031462A">
            <w:r w:rsidRPr="0031462A">
              <w:t>Изменение остатков средств на счетах по учету средств бюджетов</w:t>
            </w:r>
          </w:p>
        </w:tc>
        <w:tc>
          <w:tcPr>
            <w:tcW w:w="2144" w:type="dxa"/>
            <w:hideMark/>
          </w:tcPr>
          <w:p w:rsidR="0031462A" w:rsidRPr="0031462A" w:rsidRDefault="0031462A" w:rsidP="0031462A">
            <w:r w:rsidRPr="0031462A">
              <w:t>199 767,42</w:t>
            </w:r>
          </w:p>
        </w:tc>
        <w:tc>
          <w:tcPr>
            <w:tcW w:w="1650" w:type="dxa"/>
            <w:noWrap/>
            <w:hideMark/>
          </w:tcPr>
          <w:p w:rsidR="0031462A" w:rsidRPr="0031462A" w:rsidRDefault="0031462A" w:rsidP="0031462A">
            <w:r w:rsidRPr="0031462A">
              <w:t>-193 456,60</w:t>
            </w:r>
          </w:p>
        </w:tc>
      </w:tr>
      <w:tr w:rsidR="0031462A" w:rsidRPr="0031462A" w:rsidTr="0031462A">
        <w:trPr>
          <w:trHeight w:val="348"/>
        </w:trPr>
        <w:tc>
          <w:tcPr>
            <w:tcW w:w="2479" w:type="dxa"/>
            <w:noWrap/>
            <w:hideMark/>
          </w:tcPr>
          <w:p w:rsidR="0031462A" w:rsidRPr="0031462A" w:rsidRDefault="0031462A" w:rsidP="0031462A">
            <w:r w:rsidRPr="0031462A">
              <w:t> </w:t>
            </w:r>
          </w:p>
        </w:tc>
        <w:tc>
          <w:tcPr>
            <w:tcW w:w="3574" w:type="dxa"/>
            <w:hideMark/>
          </w:tcPr>
          <w:p w:rsidR="0031462A" w:rsidRPr="0031462A" w:rsidRDefault="0031462A">
            <w:r w:rsidRPr="0031462A">
              <w:t> </w:t>
            </w:r>
          </w:p>
        </w:tc>
        <w:tc>
          <w:tcPr>
            <w:tcW w:w="2144" w:type="dxa"/>
            <w:hideMark/>
          </w:tcPr>
          <w:p w:rsidR="0031462A" w:rsidRPr="0031462A" w:rsidRDefault="0031462A">
            <w:r w:rsidRPr="0031462A">
              <w:t> </w:t>
            </w:r>
          </w:p>
        </w:tc>
        <w:tc>
          <w:tcPr>
            <w:tcW w:w="1650" w:type="dxa"/>
            <w:noWrap/>
            <w:hideMark/>
          </w:tcPr>
          <w:p w:rsidR="0031462A" w:rsidRPr="0031462A" w:rsidRDefault="0031462A">
            <w:r w:rsidRPr="0031462A">
              <w:t> </w:t>
            </w:r>
          </w:p>
        </w:tc>
      </w:tr>
      <w:tr w:rsidR="0031462A" w:rsidRPr="0031462A" w:rsidTr="0031462A">
        <w:trPr>
          <w:trHeight w:val="642"/>
        </w:trPr>
        <w:tc>
          <w:tcPr>
            <w:tcW w:w="2479" w:type="dxa"/>
            <w:noWrap/>
            <w:hideMark/>
          </w:tcPr>
          <w:p w:rsidR="0031462A" w:rsidRPr="0031462A" w:rsidRDefault="0031462A" w:rsidP="0031462A">
            <w:r w:rsidRPr="0031462A">
              <w:t xml:space="preserve"> 01 05 02 01 10 0000 510</w:t>
            </w:r>
          </w:p>
        </w:tc>
        <w:tc>
          <w:tcPr>
            <w:tcW w:w="3574" w:type="dxa"/>
            <w:hideMark/>
          </w:tcPr>
          <w:p w:rsidR="0031462A" w:rsidRPr="0031462A" w:rsidRDefault="0031462A">
            <w:r w:rsidRPr="0031462A"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w="2144" w:type="dxa"/>
            <w:hideMark/>
          </w:tcPr>
          <w:p w:rsidR="0031462A" w:rsidRPr="0031462A" w:rsidRDefault="0031462A" w:rsidP="0031462A">
            <w:r w:rsidRPr="0031462A">
              <w:t>-4 819 664,35</w:t>
            </w:r>
          </w:p>
        </w:tc>
        <w:tc>
          <w:tcPr>
            <w:tcW w:w="1650" w:type="dxa"/>
            <w:noWrap/>
            <w:hideMark/>
          </w:tcPr>
          <w:p w:rsidR="0031462A" w:rsidRPr="0031462A" w:rsidRDefault="0031462A" w:rsidP="0031462A">
            <w:r w:rsidRPr="0031462A">
              <w:t>-887 778,91</w:t>
            </w:r>
          </w:p>
        </w:tc>
      </w:tr>
      <w:tr w:rsidR="0031462A" w:rsidRPr="0031462A" w:rsidTr="0031462A">
        <w:trPr>
          <w:trHeight w:val="276"/>
        </w:trPr>
        <w:tc>
          <w:tcPr>
            <w:tcW w:w="2479" w:type="dxa"/>
            <w:noWrap/>
            <w:hideMark/>
          </w:tcPr>
          <w:p w:rsidR="0031462A" w:rsidRPr="0031462A" w:rsidRDefault="0031462A" w:rsidP="0031462A">
            <w:r w:rsidRPr="0031462A">
              <w:t> </w:t>
            </w:r>
          </w:p>
        </w:tc>
        <w:tc>
          <w:tcPr>
            <w:tcW w:w="3574" w:type="dxa"/>
            <w:hideMark/>
          </w:tcPr>
          <w:p w:rsidR="0031462A" w:rsidRPr="0031462A" w:rsidRDefault="0031462A">
            <w:r w:rsidRPr="0031462A">
              <w:t> </w:t>
            </w:r>
          </w:p>
        </w:tc>
        <w:tc>
          <w:tcPr>
            <w:tcW w:w="2144" w:type="dxa"/>
            <w:hideMark/>
          </w:tcPr>
          <w:p w:rsidR="0031462A" w:rsidRPr="0031462A" w:rsidRDefault="0031462A">
            <w:r w:rsidRPr="0031462A">
              <w:t> </w:t>
            </w:r>
          </w:p>
        </w:tc>
        <w:tc>
          <w:tcPr>
            <w:tcW w:w="1650" w:type="dxa"/>
            <w:noWrap/>
            <w:hideMark/>
          </w:tcPr>
          <w:p w:rsidR="0031462A" w:rsidRPr="0031462A" w:rsidRDefault="0031462A">
            <w:r w:rsidRPr="0031462A">
              <w:t> </w:t>
            </w:r>
          </w:p>
        </w:tc>
      </w:tr>
      <w:tr w:rsidR="0031462A" w:rsidRPr="0031462A" w:rsidTr="0031462A">
        <w:trPr>
          <w:trHeight w:val="642"/>
        </w:trPr>
        <w:tc>
          <w:tcPr>
            <w:tcW w:w="2479" w:type="dxa"/>
            <w:noWrap/>
            <w:hideMark/>
          </w:tcPr>
          <w:p w:rsidR="0031462A" w:rsidRPr="0031462A" w:rsidRDefault="0031462A" w:rsidP="0031462A">
            <w:r w:rsidRPr="0031462A">
              <w:t xml:space="preserve"> 01 05 02 01 10 0000 610</w:t>
            </w:r>
          </w:p>
        </w:tc>
        <w:tc>
          <w:tcPr>
            <w:tcW w:w="3574" w:type="dxa"/>
            <w:hideMark/>
          </w:tcPr>
          <w:p w:rsidR="0031462A" w:rsidRPr="0031462A" w:rsidRDefault="0031462A">
            <w:r w:rsidRPr="0031462A">
              <w:t>Уменьшение прочих остатков денежных средств бюджетов сельских поселений</w:t>
            </w:r>
          </w:p>
        </w:tc>
        <w:tc>
          <w:tcPr>
            <w:tcW w:w="2144" w:type="dxa"/>
            <w:hideMark/>
          </w:tcPr>
          <w:p w:rsidR="0031462A" w:rsidRPr="0031462A" w:rsidRDefault="0031462A" w:rsidP="0031462A">
            <w:r w:rsidRPr="0031462A">
              <w:t>5 019 431,77</w:t>
            </w:r>
          </w:p>
        </w:tc>
        <w:tc>
          <w:tcPr>
            <w:tcW w:w="1650" w:type="dxa"/>
            <w:noWrap/>
            <w:hideMark/>
          </w:tcPr>
          <w:p w:rsidR="0031462A" w:rsidRPr="0031462A" w:rsidRDefault="0031462A" w:rsidP="0031462A">
            <w:r w:rsidRPr="0031462A">
              <w:t>694 322,31</w:t>
            </w:r>
          </w:p>
        </w:tc>
      </w:tr>
      <w:tr w:rsidR="0031462A" w:rsidRPr="0031462A" w:rsidTr="0031462A">
        <w:trPr>
          <w:trHeight w:val="336"/>
        </w:trPr>
        <w:tc>
          <w:tcPr>
            <w:tcW w:w="2479" w:type="dxa"/>
            <w:noWrap/>
            <w:hideMark/>
          </w:tcPr>
          <w:p w:rsidR="0031462A" w:rsidRPr="0031462A" w:rsidRDefault="0031462A" w:rsidP="0031462A">
            <w:r w:rsidRPr="0031462A">
              <w:t> </w:t>
            </w:r>
          </w:p>
        </w:tc>
        <w:tc>
          <w:tcPr>
            <w:tcW w:w="3574" w:type="dxa"/>
            <w:hideMark/>
          </w:tcPr>
          <w:p w:rsidR="0031462A" w:rsidRPr="0031462A" w:rsidRDefault="0031462A">
            <w:r w:rsidRPr="0031462A">
              <w:t> </w:t>
            </w:r>
          </w:p>
        </w:tc>
        <w:tc>
          <w:tcPr>
            <w:tcW w:w="2144" w:type="dxa"/>
            <w:hideMark/>
          </w:tcPr>
          <w:p w:rsidR="0031462A" w:rsidRPr="0031462A" w:rsidRDefault="0031462A">
            <w:r w:rsidRPr="0031462A">
              <w:t> </w:t>
            </w:r>
          </w:p>
        </w:tc>
        <w:tc>
          <w:tcPr>
            <w:tcW w:w="1650" w:type="dxa"/>
            <w:noWrap/>
            <w:hideMark/>
          </w:tcPr>
          <w:p w:rsidR="0031462A" w:rsidRPr="0031462A" w:rsidRDefault="0031462A">
            <w:r w:rsidRPr="0031462A">
              <w:t> </w:t>
            </w:r>
          </w:p>
        </w:tc>
      </w:tr>
      <w:tr w:rsidR="0031462A" w:rsidRPr="0031462A" w:rsidTr="0031462A">
        <w:trPr>
          <w:trHeight w:val="1116"/>
        </w:trPr>
        <w:tc>
          <w:tcPr>
            <w:tcW w:w="2479" w:type="dxa"/>
            <w:noWrap/>
            <w:hideMark/>
          </w:tcPr>
          <w:p w:rsidR="0031462A" w:rsidRPr="0031462A" w:rsidRDefault="0031462A">
            <w:r w:rsidRPr="0031462A">
              <w:t> </w:t>
            </w:r>
          </w:p>
        </w:tc>
        <w:tc>
          <w:tcPr>
            <w:tcW w:w="3574" w:type="dxa"/>
            <w:hideMark/>
          </w:tcPr>
          <w:p w:rsidR="0031462A" w:rsidRPr="0031462A" w:rsidRDefault="0031462A">
            <w:pPr>
              <w:rPr>
                <w:b/>
                <w:bCs/>
              </w:rPr>
            </w:pPr>
            <w:r w:rsidRPr="0031462A">
              <w:rPr>
                <w:b/>
                <w:bCs/>
              </w:rPr>
              <w:t>Итого источники финансирования дефицита бюджета сельского поселения</w:t>
            </w:r>
          </w:p>
        </w:tc>
        <w:tc>
          <w:tcPr>
            <w:tcW w:w="2144" w:type="dxa"/>
            <w:noWrap/>
            <w:hideMark/>
          </w:tcPr>
          <w:p w:rsidR="0031462A" w:rsidRPr="0031462A" w:rsidRDefault="0031462A" w:rsidP="0031462A">
            <w:pPr>
              <w:rPr>
                <w:b/>
                <w:bCs/>
              </w:rPr>
            </w:pPr>
            <w:r w:rsidRPr="0031462A">
              <w:rPr>
                <w:b/>
                <w:bCs/>
              </w:rPr>
              <w:t>199 767,42</w:t>
            </w:r>
          </w:p>
        </w:tc>
        <w:tc>
          <w:tcPr>
            <w:tcW w:w="1650" w:type="dxa"/>
            <w:noWrap/>
            <w:hideMark/>
          </w:tcPr>
          <w:p w:rsidR="0031462A" w:rsidRPr="0031462A" w:rsidRDefault="0031462A" w:rsidP="0031462A">
            <w:pPr>
              <w:rPr>
                <w:b/>
                <w:bCs/>
              </w:rPr>
            </w:pPr>
            <w:r w:rsidRPr="0031462A">
              <w:rPr>
                <w:b/>
                <w:bCs/>
              </w:rPr>
              <w:t>-193 456,60</w:t>
            </w:r>
          </w:p>
        </w:tc>
      </w:tr>
    </w:tbl>
    <w:p w:rsidR="00F24C81" w:rsidRDefault="00F24C81"/>
    <w:p w:rsidR="0031462A" w:rsidRDefault="0031462A"/>
    <w:p w:rsidR="0031462A" w:rsidRDefault="0031462A"/>
    <w:tbl>
      <w:tblPr>
        <w:tblW w:w="8391" w:type="dxa"/>
        <w:tblInd w:w="-318" w:type="dxa"/>
        <w:tblLook w:val="04A0" w:firstRow="1" w:lastRow="0" w:firstColumn="1" w:lastColumn="0" w:noHBand="0" w:noVBand="1"/>
      </w:tblPr>
      <w:tblGrid>
        <w:gridCol w:w="1091"/>
        <w:gridCol w:w="4660"/>
        <w:gridCol w:w="2640"/>
      </w:tblGrid>
      <w:tr w:rsidR="0000646D" w:rsidRPr="0000646D" w:rsidTr="00C24D7C">
        <w:trPr>
          <w:trHeight w:val="1656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 к постановлению администрации сельского поселения от 11 апреля 2019 года № 10</w:t>
            </w:r>
          </w:p>
        </w:tc>
      </w:tr>
      <w:tr w:rsidR="0000646D" w:rsidRPr="0000646D" w:rsidTr="00C24D7C">
        <w:trPr>
          <w:trHeight w:val="2145"/>
        </w:trPr>
        <w:tc>
          <w:tcPr>
            <w:tcW w:w="83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646D" w:rsidRPr="0000646D" w:rsidRDefault="0000646D" w:rsidP="0000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численности муниципальных служащих органов местного самоуправления, работников муниципальных учреждений и фактические затрат на их денежное содержание за 1 квартал 2019 года</w:t>
            </w:r>
          </w:p>
        </w:tc>
      </w:tr>
      <w:tr w:rsidR="0000646D" w:rsidRPr="0000646D" w:rsidTr="00C24D7C">
        <w:trPr>
          <w:trHeight w:val="615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0646D" w:rsidRPr="0000646D" w:rsidTr="00C24D7C">
        <w:trPr>
          <w:trHeight w:val="111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органов местного самоуправления, единиц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646D" w:rsidRPr="0000646D" w:rsidTr="00C24D7C">
        <w:trPr>
          <w:trHeight w:val="105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 муниципальных служащих, </w:t>
            </w:r>
            <w:proofErr w:type="spellStart"/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</w:t>
            </w:r>
          </w:p>
        </w:tc>
      </w:tr>
      <w:tr w:rsidR="0000646D" w:rsidRPr="0000646D" w:rsidTr="00C24D7C">
        <w:trPr>
          <w:trHeight w:val="87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муниципальных учреждений, единиц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46D" w:rsidRPr="0000646D" w:rsidTr="00C24D7C">
        <w:trPr>
          <w:trHeight w:val="1440"/>
        </w:trPr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 работников муниципальных учреждений, </w:t>
            </w:r>
            <w:proofErr w:type="spellStart"/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46D" w:rsidRPr="0000646D" w:rsidTr="00C24D7C">
        <w:trPr>
          <w:trHeight w:val="312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46D" w:rsidRPr="0000646D" w:rsidRDefault="0000646D" w:rsidP="0000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62A" w:rsidRDefault="0031462A" w:rsidP="00C24D7C">
      <w:bookmarkStart w:id="0" w:name="_GoBack"/>
      <w:bookmarkEnd w:id="0"/>
    </w:p>
    <w:sectPr w:rsidR="0031462A" w:rsidSect="00D36B9B">
      <w:pgSz w:w="11900" w:h="16820"/>
      <w:pgMar w:top="851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9B"/>
    <w:rsid w:val="0000646D"/>
    <w:rsid w:val="0000738B"/>
    <w:rsid w:val="00017A4C"/>
    <w:rsid w:val="00042892"/>
    <w:rsid w:val="00042AD0"/>
    <w:rsid w:val="0004388F"/>
    <w:rsid w:val="000458EB"/>
    <w:rsid w:val="00046AEA"/>
    <w:rsid w:val="00060ED1"/>
    <w:rsid w:val="000744AF"/>
    <w:rsid w:val="000958A1"/>
    <w:rsid w:val="000C4AE6"/>
    <w:rsid w:val="000D4AEC"/>
    <w:rsid w:val="000E41BE"/>
    <w:rsid w:val="00102E1A"/>
    <w:rsid w:val="001044DD"/>
    <w:rsid w:val="00121638"/>
    <w:rsid w:val="00123F6E"/>
    <w:rsid w:val="001264D9"/>
    <w:rsid w:val="00126F12"/>
    <w:rsid w:val="00130DC1"/>
    <w:rsid w:val="0013193D"/>
    <w:rsid w:val="00157892"/>
    <w:rsid w:val="00163D19"/>
    <w:rsid w:val="001722F4"/>
    <w:rsid w:val="001740FB"/>
    <w:rsid w:val="00181816"/>
    <w:rsid w:val="00184666"/>
    <w:rsid w:val="001856F6"/>
    <w:rsid w:val="00191374"/>
    <w:rsid w:val="00194F8A"/>
    <w:rsid w:val="001A0223"/>
    <w:rsid w:val="001A5E00"/>
    <w:rsid w:val="001B006F"/>
    <w:rsid w:val="001B1B43"/>
    <w:rsid w:val="001B432C"/>
    <w:rsid w:val="001C65C6"/>
    <w:rsid w:val="001C6989"/>
    <w:rsid w:val="001C76AC"/>
    <w:rsid w:val="0020341C"/>
    <w:rsid w:val="002113FC"/>
    <w:rsid w:val="00214500"/>
    <w:rsid w:val="00220F63"/>
    <w:rsid w:val="00222DEE"/>
    <w:rsid w:val="00224935"/>
    <w:rsid w:val="00226204"/>
    <w:rsid w:val="00243D32"/>
    <w:rsid w:val="00250EAE"/>
    <w:rsid w:val="0025255E"/>
    <w:rsid w:val="00261725"/>
    <w:rsid w:val="00267941"/>
    <w:rsid w:val="00275F54"/>
    <w:rsid w:val="00290179"/>
    <w:rsid w:val="00291C61"/>
    <w:rsid w:val="00296CA0"/>
    <w:rsid w:val="002A1861"/>
    <w:rsid w:val="002A2447"/>
    <w:rsid w:val="002A7067"/>
    <w:rsid w:val="002B6EC0"/>
    <w:rsid w:val="002D457F"/>
    <w:rsid w:val="002D6E06"/>
    <w:rsid w:val="002E225C"/>
    <w:rsid w:val="002E329F"/>
    <w:rsid w:val="002E7F46"/>
    <w:rsid w:val="002F318B"/>
    <w:rsid w:val="002F5DDE"/>
    <w:rsid w:val="002F6F8F"/>
    <w:rsid w:val="003058DE"/>
    <w:rsid w:val="00313EAB"/>
    <w:rsid w:val="0031462A"/>
    <w:rsid w:val="00333934"/>
    <w:rsid w:val="00336654"/>
    <w:rsid w:val="00346136"/>
    <w:rsid w:val="003542C9"/>
    <w:rsid w:val="00361CFE"/>
    <w:rsid w:val="00361E89"/>
    <w:rsid w:val="003722BB"/>
    <w:rsid w:val="00380615"/>
    <w:rsid w:val="00386298"/>
    <w:rsid w:val="00392056"/>
    <w:rsid w:val="003B380F"/>
    <w:rsid w:val="003C5722"/>
    <w:rsid w:val="003D250E"/>
    <w:rsid w:val="003D6DF2"/>
    <w:rsid w:val="00403BAC"/>
    <w:rsid w:val="0043381D"/>
    <w:rsid w:val="004342B5"/>
    <w:rsid w:val="00440FD5"/>
    <w:rsid w:val="004525F5"/>
    <w:rsid w:val="00466631"/>
    <w:rsid w:val="00485DA6"/>
    <w:rsid w:val="00487A71"/>
    <w:rsid w:val="00496DEE"/>
    <w:rsid w:val="004A63F2"/>
    <w:rsid w:val="004B7438"/>
    <w:rsid w:val="004C166D"/>
    <w:rsid w:val="004D2486"/>
    <w:rsid w:val="00505CC5"/>
    <w:rsid w:val="00507345"/>
    <w:rsid w:val="00512C9A"/>
    <w:rsid w:val="00517204"/>
    <w:rsid w:val="00521534"/>
    <w:rsid w:val="00524AC4"/>
    <w:rsid w:val="005269EF"/>
    <w:rsid w:val="0053182F"/>
    <w:rsid w:val="005375F8"/>
    <w:rsid w:val="005661FD"/>
    <w:rsid w:val="005750E8"/>
    <w:rsid w:val="0057618D"/>
    <w:rsid w:val="005909BD"/>
    <w:rsid w:val="005A251E"/>
    <w:rsid w:val="005A28E2"/>
    <w:rsid w:val="005A3E03"/>
    <w:rsid w:val="005B03CA"/>
    <w:rsid w:val="005B729C"/>
    <w:rsid w:val="005C0A5A"/>
    <w:rsid w:val="005C13DA"/>
    <w:rsid w:val="005C165E"/>
    <w:rsid w:val="005E2B10"/>
    <w:rsid w:val="005E344B"/>
    <w:rsid w:val="005E3DA0"/>
    <w:rsid w:val="005F3CBC"/>
    <w:rsid w:val="005F7E4B"/>
    <w:rsid w:val="0060470F"/>
    <w:rsid w:val="00613EC8"/>
    <w:rsid w:val="00620CE9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73D94"/>
    <w:rsid w:val="006A4EA0"/>
    <w:rsid w:val="006A5154"/>
    <w:rsid w:val="006B7031"/>
    <w:rsid w:val="006C6954"/>
    <w:rsid w:val="006D7968"/>
    <w:rsid w:val="007018DC"/>
    <w:rsid w:val="007025E3"/>
    <w:rsid w:val="007033FB"/>
    <w:rsid w:val="0070694C"/>
    <w:rsid w:val="00713E4E"/>
    <w:rsid w:val="00714C7B"/>
    <w:rsid w:val="007158DE"/>
    <w:rsid w:val="00717420"/>
    <w:rsid w:val="00742854"/>
    <w:rsid w:val="007442BF"/>
    <w:rsid w:val="007452AC"/>
    <w:rsid w:val="00755420"/>
    <w:rsid w:val="007625AA"/>
    <w:rsid w:val="007653E2"/>
    <w:rsid w:val="00766632"/>
    <w:rsid w:val="00770AF3"/>
    <w:rsid w:val="00774B05"/>
    <w:rsid w:val="00775C16"/>
    <w:rsid w:val="0079203E"/>
    <w:rsid w:val="007926D9"/>
    <w:rsid w:val="00794C71"/>
    <w:rsid w:val="007B6106"/>
    <w:rsid w:val="007B68DE"/>
    <w:rsid w:val="007C2B44"/>
    <w:rsid w:val="007E2EE2"/>
    <w:rsid w:val="007F06B0"/>
    <w:rsid w:val="007F276C"/>
    <w:rsid w:val="007F3D0D"/>
    <w:rsid w:val="00813B75"/>
    <w:rsid w:val="00817F27"/>
    <w:rsid w:val="00844D61"/>
    <w:rsid w:val="0084504F"/>
    <w:rsid w:val="00853979"/>
    <w:rsid w:val="008569AC"/>
    <w:rsid w:val="00862B87"/>
    <w:rsid w:val="00862E5C"/>
    <w:rsid w:val="00883C39"/>
    <w:rsid w:val="008A0773"/>
    <w:rsid w:val="008A67BF"/>
    <w:rsid w:val="008A683E"/>
    <w:rsid w:val="008B4067"/>
    <w:rsid w:val="008C52AD"/>
    <w:rsid w:val="008C6BC4"/>
    <w:rsid w:val="008D0688"/>
    <w:rsid w:val="008D29ED"/>
    <w:rsid w:val="008F0F2E"/>
    <w:rsid w:val="00902FCC"/>
    <w:rsid w:val="00904BE4"/>
    <w:rsid w:val="0092151A"/>
    <w:rsid w:val="00923781"/>
    <w:rsid w:val="0093433A"/>
    <w:rsid w:val="00937DF8"/>
    <w:rsid w:val="00940B64"/>
    <w:rsid w:val="00943C45"/>
    <w:rsid w:val="00965B80"/>
    <w:rsid w:val="0098342D"/>
    <w:rsid w:val="00986AA4"/>
    <w:rsid w:val="009B04C6"/>
    <w:rsid w:val="009B6D19"/>
    <w:rsid w:val="009C0C86"/>
    <w:rsid w:val="009C6A1B"/>
    <w:rsid w:val="009C7B16"/>
    <w:rsid w:val="009E383B"/>
    <w:rsid w:val="009E5D5C"/>
    <w:rsid w:val="009F6253"/>
    <w:rsid w:val="00A20219"/>
    <w:rsid w:val="00A36CC6"/>
    <w:rsid w:val="00A56D9D"/>
    <w:rsid w:val="00A65D1C"/>
    <w:rsid w:val="00A66349"/>
    <w:rsid w:val="00A672FF"/>
    <w:rsid w:val="00A83D7A"/>
    <w:rsid w:val="00A8722F"/>
    <w:rsid w:val="00A961D4"/>
    <w:rsid w:val="00A96DE7"/>
    <w:rsid w:val="00AA2595"/>
    <w:rsid w:val="00AB320B"/>
    <w:rsid w:val="00AD423B"/>
    <w:rsid w:val="00AE1C98"/>
    <w:rsid w:val="00AF14D9"/>
    <w:rsid w:val="00AF3AC6"/>
    <w:rsid w:val="00AF4B9F"/>
    <w:rsid w:val="00AF517A"/>
    <w:rsid w:val="00B0697F"/>
    <w:rsid w:val="00B07398"/>
    <w:rsid w:val="00B1110C"/>
    <w:rsid w:val="00B36AC2"/>
    <w:rsid w:val="00B444C8"/>
    <w:rsid w:val="00B61936"/>
    <w:rsid w:val="00BA48B6"/>
    <w:rsid w:val="00BA7D99"/>
    <w:rsid w:val="00BB146F"/>
    <w:rsid w:val="00BC1EE5"/>
    <w:rsid w:val="00BC7A56"/>
    <w:rsid w:val="00BD67BB"/>
    <w:rsid w:val="00BE0485"/>
    <w:rsid w:val="00BE4D1D"/>
    <w:rsid w:val="00BF3BBD"/>
    <w:rsid w:val="00BF4F72"/>
    <w:rsid w:val="00BF5A4F"/>
    <w:rsid w:val="00BF64B1"/>
    <w:rsid w:val="00C0417D"/>
    <w:rsid w:val="00C06742"/>
    <w:rsid w:val="00C11EBD"/>
    <w:rsid w:val="00C12B9B"/>
    <w:rsid w:val="00C1651A"/>
    <w:rsid w:val="00C24D7C"/>
    <w:rsid w:val="00C3154B"/>
    <w:rsid w:val="00C46596"/>
    <w:rsid w:val="00C46656"/>
    <w:rsid w:val="00C52533"/>
    <w:rsid w:val="00C6453A"/>
    <w:rsid w:val="00C7442E"/>
    <w:rsid w:val="00C8317C"/>
    <w:rsid w:val="00C928FB"/>
    <w:rsid w:val="00C94E1B"/>
    <w:rsid w:val="00CA2BAA"/>
    <w:rsid w:val="00CA4E8A"/>
    <w:rsid w:val="00CB2A52"/>
    <w:rsid w:val="00CB4209"/>
    <w:rsid w:val="00CD1DCD"/>
    <w:rsid w:val="00CD4D3E"/>
    <w:rsid w:val="00CD62FC"/>
    <w:rsid w:val="00CD6E45"/>
    <w:rsid w:val="00CE0204"/>
    <w:rsid w:val="00CE3568"/>
    <w:rsid w:val="00CF0E15"/>
    <w:rsid w:val="00CF5AB7"/>
    <w:rsid w:val="00D02AF3"/>
    <w:rsid w:val="00D03C9E"/>
    <w:rsid w:val="00D11C06"/>
    <w:rsid w:val="00D304A4"/>
    <w:rsid w:val="00D3054E"/>
    <w:rsid w:val="00D36B9B"/>
    <w:rsid w:val="00D40A63"/>
    <w:rsid w:val="00D51B7F"/>
    <w:rsid w:val="00D52A55"/>
    <w:rsid w:val="00D578A5"/>
    <w:rsid w:val="00D653E2"/>
    <w:rsid w:val="00D75D70"/>
    <w:rsid w:val="00D7759A"/>
    <w:rsid w:val="00D82A1D"/>
    <w:rsid w:val="00D830B4"/>
    <w:rsid w:val="00D94880"/>
    <w:rsid w:val="00D96D6A"/>
    <w:rsid w:val="00DA5A78"/>
    <w:rsid w:val="00DA71EB"/>
    <w:rsid w:val="00DB0F6F"/>
    <w:rsid w:val="00DB6313"/>
    <w:rsid w:val="00DC077F"/>
    <w:rsid w:val="00DC59C9"/>
    <w:rsid w:val="00DD2FBC"/>
    <w:rsid w:val="00DD69C4"/>
    <w:rsid w:val="00DD7228"/>
    <w:rsid w:val="00DE21B1"/>
    <w:rsid w:val="00E16CE0"/>
    <w:rsid w:val="00E202DC"/>
    <w:rsid w:val="00E213CA"/>
    <w:rsid w:val="00E2553E"/>
    <w:rsid w:val="00E27FF1"/>
    <w:rsid w:val="00E553D5"/>
    <w:rsid w:val="00E56526"/>
    <w:rsid w:val="00E566EA"/>
    <w:rsid w:val="00E57026"/>
    <w:rsid w:val="00E571D8"/>
    <w:rsid w:val="00E63D59"/>
    <w:rsid w:val="00E84C02"/>
    <w:rsid w:val="00E955AA"/>
    <w:rsid w:val="00EA493C"/>
    <w:rsid w:val="00EA7D2F"/>
    <w:rsid w:val="00EB0AF5"/>
    <w:rsid w:val="00EC0F72"/>
    <w:rsid w:val="00EC6FA1"/>
    <w:rsid w:val="00ED654F"/>
    <w:rsid w:val="00EE6B42"/>
    <w:rsid w:val="00EF1F57"/>
    <w:rsid w:val="00F021A0"/>
    <w:rsid w:val="00F16781"/>
    <w:rsid w:val="00F207EE"/>
    <w:rsid w:val="00F21089"/>
    <w:rsid w:val="00F23426"/>
    <w:rsid w:val="00F24C81"/>
    <w:rsid w:val="00F258E7"/>
    <w:rsid w:val="00F26F7A"/>
    <w:rsid w:val="00F30F11"/>
    <w:rsid w:val="00F51E1E"/>
    <w:rsid w:val="00F6526E"/>
    <w:rsid w:val="00F66D99"/>
    <w:rsid w:val="00F72CEE"/>
    <w:rsid w:val="00F81C53"/>
    <w:rsid w:val="00F850E6"/>
    <w:rsid w:val="00F877FD"/>
    <w:rsid w:val="00F96DEB"/>
    <w:rsid w:val="00FA1011"/>
    <w:rsid w:val="00FB4B9A"/>
    <w:rsid w:val="00FE2025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9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97F"/>
    <w:rPr>
      <w:color w:val="800080"/>
      <w:u w:val="single"/>
    </w:rPr>
  </w:style>
  <w:style w:type="paragraph" w:customStyle="1" w:styleId="xl97">
    <w:name w:val="xl97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B0697F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B069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B069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B069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B0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B069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B069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0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B069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85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85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85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85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18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9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97F"/>
    <w:rPr>
      <w:color w:val="800080"/>
      <w:u w:val="single"/>
    </w:rPr>
  </w:style>
  <w:style w:type="paragraph" w:customStyle="1" w:styleId="xl97">
    <w:name w:val="xl97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B0697F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B069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B069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B069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B069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B0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B069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B069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0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B069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185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185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185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1856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18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54</Pages>
  <Words>10079</Words>
  <Characters>57451</Characters>
  <Application>Microsoft Office Word</Application>
  <DocSecurity>0</DocSecurity>
  <Lines>478</Lines>
  <Paragraphs>134</Paragraphs>
  <ScaleCrop>false</ScaleCrop>
  <Company>SPecialiST RePack</Company>
  <LinksUpToDate>false</LinksUpToDate>
  <CharactersWithSpaces>67396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2019-04-17T09:28:00Z</dcterms:created>
  <dcterms:modified xsi:type="dcterms:W3CDTF">2019-04-17T09:59:00Z</dcterms:modified>
</cp:coreProperties>
</file>