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EB" w:rsidRPr="000E74EB" w:rsidRDefault="000E74EB" w:rsidP="000E74EB">
      <w:pPr>
        <w:widowControl w:val="0"/>
        <w:spacing w:after="0" w:line="240" w:lineRule="auto"/>
        <w:rPr>
          <w:rFonts w:ascii="Arial" w:eastAsia="Times New Roman" w:hAnsi="Arial" w:cs="Times New Roman"/>
          <w:b/>
          <w:snapToGrid w:val="0"/>
          <w:szCs w:val="20"/>
          <w:lang w:eastAsia="ru-RU"/>
        </w:rPr>
      </w:pPr>
      <w:r w:rsidRPr="000E74EB">
        <w:rPr>
          <w:rFonts w:ascii="Times New Roman" w:eastAsia="Times New Roman" w:hAnsi="Times New Roman" w:cs="Times New Roman"/>
          <w:snapToGrid w:val="0"/>
          <w:sz w:val="20"/>
          <w:szCs w:val="20"/>
          <w:lang w:eastAsia="ru-RU"/>
        </w:rPr>
        <w:t xml:space="preserve">                                                                                  </w:t>
      </w:r>
    </w:p>
    <w:p w:rsidR="000E74EB" w:rsidRPr="000E74EB" w:rsidRDefault="000E74EB" w:rsidP="000E74EB">
      <w:pPr>
        <w:widowControl w:val="0"/>
        <w:autoSpaceDE w:val="0"/>
        <w:autoSpaceDN w:val="0"/>
        <w:adjustRightInd w:val="0"/>
        <w:spacing w:after="0" w:line="240" w:lineRule="auto"/>
        <w:jc w:val="center"/>
        <w:rPr>
          <w:rFonts w:ascii="Times New Roman" w:eastAsia="Times New Roman" w:hAnsi="Times New Roman" w:cs="Arial"/>
          <w:b/>
          <w:bCs/>
          <w:sz w:val="32"/>
          <w:szCs w:val="32"/>
          <w:lang w:eastAsia="ru-RU"/>
        </w:rPr>
      </w:pPr>
      <w:r w:rsidRPr="000E74EB">
        <w:rPr>
          <w:rFonts w:ascii="Times New Roman" w:eastAsia="Times New Roman" w:hAnsi="Times New Roman" w:cs="Arial"/>
          <w:sz w:val="20"/>
          <w:szCs w:val="32"/>
          <w:lang w:eastAsia="ru-RU"/>
        </w:rPr>
        <w:t xml:space="preserve"> </w:t>
      </w:r>
      <w:r w:rsidRPr="000E74EB">
        <w:rPr>
          <w:rFonts w:ascii="Times New Roman" w:eastAsia="Times New Roman" w:hAnsi="Times New Roman" w:cs="Arial"/>
          <w:b/>
          <w:bCs/>
          <w:sz w:val="32"/>
          <w:szCs w:val="32"/>
          <w:lang w:eastAsia="ru-RU"/>
        </w:rPr>
        <w:t>Администрация муниципального образования</w:t>
      </w:r>
    </w:p>
    <w:p w:rsidR="000E74EB" w:rsidRPr="000E74EB" w:rsidRDefault="000E74EB" w:rsidP="000E74EB">
      <w:pPr>
        <w:widowControl w:val="0"/>
        <w:autoSpaceDE w:val="0"/>
        <w:autoSpaceDN w:val="0"/>
        <w:adjustRightInd w:val="0"/>
        <w:spacing w:after="0" w:line="240" w:lineRule="auto"/>
        <w:jc w:val="center"/>
        <w:rPr>
          <w:rFonts w:ascii="Times New Roman" w:eastAsia="Times New Roman" w:hAnsi="Times New Roman" w:cs="Arial"/>
          <w:b/>
          <w:bCs/>
          <w:sz w:val="32"/>
          <w:szCs w:val="32"/>
          <w:lang w:eastAsia="ru-RU"/>
        </w:rPr>
      </w:pPr>
      <w:r w:rsidRPr="000E74EB">
        <w:rPr>
          <w:rFonts w:ascii="Times New Roman" w:eastAsia="Times New Roman" w:hAnsi="Times New Roman" w:cs="Arial"/>
          <w:b/>
          <w:bCs/>
          <w:sz w:val="32"/>
          <w:szCs w:val="32"/>
          <w:lang w:eastAsia="ru-RU"/>
        </w:rPr>
        <w:t>сельское поселение «Село Климов Завод»</w:t>
      </w:r>
    </w:p>
    <w:p w:rsidR="000E74EB" w:rsidRPr="000E74EB" w:rsidRDefault="000E74EB" w:rsidP="000E74EB">
      <w:pPr>
        <w:widowControl w:val="0"/>
        <w:autoSpaceDE w:val="0"/>
        <w:autoSpaceDN w:val="0"/>
        <w:adjustRightInd w:val="0"/>
        <w:spacing w:after="0" w:line="240" w:lineRule="auto"/>
        <w:jc w:val="center"/>
        <w:rPr>
          <w:rFonts w:ascii="Times New Roman" w:eastAsia="Times New Roman" w:hAnsi="Times New Roman" w:cs="Arial"/>
          <w:bCs/>
          <w:sz w:val="24"/>
          <w:szCs w:val="24"/>
          <w:lang w:eastAsia="ru-RU"/>
        </w:rPr>
      </w:pPr>
      <w:smartTag w:uri="urn:schemas-microsoft-com:office:smarttags" w:element="PersonName">
        <w:r w:rsidRPr="000E74EB">
          <w:rPr>
            <w:rFonts w:ascii="Times New Roman" w:eastAsia="Times New Roman" w:hAnsi="Times New Roman" w:cs="Arial"/>
            <w:bCs/>
            <w:sz w:val="24"/>
            <w:szCs w:val="24"/>
            <w:lang w:eastAsia="ru-RU"/>
          </w:rPr>
          <w:t>Юхнов</w:t>
        </w:r>
      </w:smartTag>
      <w:r w:rsidRPr="000E74EB">
        <w:rPr>
          <w:rFonts w:ascii="Times New Roman" w:eastAsia="Times New Roman" w:hAnsi="Times New Roman" w:cs="Arial"/>
          <w:bCs/>
          <w:sz w:val="24"/>
          <w:szCs w:val="24"/>
          <w:lang w:eastAsia="ru-RU"/>
        </w:rPr>
        <w:t>ский район, Калужская область</w:t>
      </w:r>
    </w:p>
    <w:p w:rsidR="000E74EB" w:rsidRPr="000E74EB" w:rsidRDefault="000E74EB" w:rsidP="000E74EB">
      <w:pPr>
        <w:widowControl w:val="0"/>
        <w:autoSpaceDE w:val="0"/>
        <w:autoSpaceDN w:val="0"/>
        <w:adjustRightInd w:val="0"/>
        <w:spacing w:after="0" w:line="240" w:lineRule="auto"/>
        <w:jc w:val="center"/>
        <w:rPr>
          <w:rFonts w:ascii="Times New Roman" w:eastAsia="Times New Roman" w:hAnsi="Times New Roman" w:cs="Arial"/>
          <w:bCs/>
          <w:sz w:val="24"/>
          <w:szCs w:val="24"/>
          <w:lang w:eastAsia="ru-RU"/>
        </w:rPr>
      </w:pPr>
    </w:p>
    <w:p w:rsidR="000E74EB" w:rsidRPr="000E74EB" w:rsidRDefault="000E74EB" w:rsidP="000E74EB">
      <w:pPr>
        <w:widowControl w:val="0"/>
        <w:autoSpaceDE w:val="0"/>
        <w:autoSpaceDN w:val="0"/>
        <w:adjustRightInd w:val="0"/>
        <w:spacing w:after="0" w:line="240" w:lineRule="auto"/>
        <w:jc w:val="center"/>
        <w:rPr>
          <w:rFonts w:ascii="Times New Roman" w:eastAsia="Times New Roman" w:hAnsi="Times New Roman" w:cs="Arial"/>
          <w:b/>
          <w:bCs/>
          <w:sz w:val="32"/>
          <w:szCs w:val="32"/>
          <w:lang w:eastAsia="ru-RU"/>
        </w:rPr>
      </w:pPr>
    </w:p>
    <w:p w:rsidR="000E74EB" w:rsidRPr="000E74EB" w:rsidRDefault="000E74EB" w:rsidP="000E74EB">
      <w:pPr>
        <w:widowControl w:val="0"/>
        <w:autoSpaceDE w:val="0"/>
        <w:autoSpaceDN w:val="0"/>
        <w:adjustRightInd w:val="0"/>
        <w:spacing w:after="0" w:line="240" w:lineRule="auto"/>
        <w:jc w:val="center"/>
        <w:rPr>
          <w:rFonts w:ascii="Times New Roman" w:eastAsia="Times New Roman" w:hAnsi="Times New Roman" w:cs="Arial"/>
          <w:b/>
          <w:bCs/>
          <w:sz w:val="44"/>
          <w:szCs w:val="44"/>
          <w:lang w:eastAsia="ru-RU"/>
        </w:rPr>
      </w:pPr>
      <w:proofErr w:type="gramStart"/>
      <w:r w:rsidRPr="000E74EB">
        <w:rPr>
          <w:rFonts w:ascii="Times New Roman" w:eastAsia="Times New Roman" w:hAnsi="Times New Roman" w:cs="Arial"/>
          <w:b/>
          <w:bCs/>
          <w:sz w:val="44"/>
          <w:szCs w:val="44"/>
          <w:lang w:eastAsia="ru-RU"/>
        </w:rPr>
        <w:t>П</w:t>
      </w:r>
      <w:proofErr w:type="gramEnd"/>
      <w:r w:rsidRPr="000E74EB">
        <w:rPr>
          <w:rFonts w:ascii="Times New Roman" w:eastAsia="Times New Roman" w:hAnsi="Times New Roman" w:cs="Arial"/>
          <w:b/>
          <w:bCs/>
          <w:sz w:val="44"/>
          <w:szCs w:val="44"/>
          <w:lang w:eastAsia="ru-RU"/>
        </w:rPr>
        <w:t xml:space="preserve"> О С Т А Н О В Л Е Н И Е</w:t>
      </w:r>
    </w:p>
    <w:p w:rsidR="000E74EB" w:rsidRPr="000E74EB" w:rsidRDefault="000E74EB" w:rsidP="000E74EB">
      <w:pPr>
        <w:spacing w:after="0" w:line="240" w:lineRule="auto"/>
        <w:jc w:val="both"/>
        <w:rPr>
          <w:rFonts w:ascii="Times New Roman" w:eastAsia="Times New Roman" w:hAnsi="Times New Roman" w:cs="Times New Roman"/>
          <w:sz w:val="24"/>
          <w:szCs w:val="20"/>
          <w:lang w:eastAsia="ru-RU"/>
        </w:rPr>
      </w:pPr>
    </w:p>
    <w:p w:rsidR="000E74EB" w:rsidRPr="000E74EB" w:rsidRDefault="000E74EB" w:rsidP="000E74EB">
      <w:pPr>
        <w:spacing w:after="0" w:line="240" w:lineRule="auto"/>
        <w:jc w:val="both"/>
        <w:rPr>
          <w:rFonts w:ascii="Times New Roman" w:eastAsia="Times New Roman" w:hAnsi="Times New Roman" w:cs="Times New Roman"/>
          <w:sz w:val="24"/>
          <w:szCs w:val="20"/>
          <w:lang w:eastAsia="ru-RU"/>
        </w:rPr>
      </w:pPr>
    </w:p>
    <w:p w:rsidR="000E74EB" w:rsidRPr="000E74EB" w:rsidRDefault="000E74EB" w:rsidP="000E74EB">
      <w:pPr>
        <w:spacing w:after="0" w:line="240" w:lineRule="auto"/>
        <w:jc w:val="both"/>
        <w:rPr>
          <w:rFonts w:ascii="Times New Roman" w:eastAsia="Times New Roman" w:hAnsi="Times New Roman" w:cs="Times New Roman"/>
          <w:sz w:val="24"/>
          <w:szCs w:val="20"/>
          <w:lang w:eastAsia="ru-RU"/>
        </w:rPr>
      </w:pPr>
      <w:r w:rsidRPr="000E74EB">
        <w:rPr>
          <w:rFonts w:ascii="Times New Roman" w:eastAsia="Times New Roman" w:hAnsi="Times New Roman" w:cs="Times New Roman"/>
          <w:sz w:val="24"/>
          <w:szCs w:val="20"/>
          <w:lang w:eastAsia="ru-RU"/>
        </w:rPr>
        <w:t>от 15 июня 2021 года</w:t>
      </w:r>
      <w:r w:rsidRPr="000E74EB">
        <w:rPr>
          <w:rFonts w:ascii="Times New Roman" w:eastAsia="Times New Roman" w:hAnsi="Times New Roman" w:cs="Times New Roman"/>
          <w:sz w:val="24"/>
          <w:szCs w:val="20"/>
          <w:lang w:eastAsia="ru-RU"/>
        </w:rPr>
        <w:tab/>
      </w:r>
      <w:r w:rsidRPr="000E74EB">
        <w:rPr>
          <w:rFonts w:ascii="Times New Roman" w:eastAsia="Times New Roman" w:hAnsi="Times New Roman" w:cs="Times New Roman"/>
          <w:sz w:val="24"/>
          <w:szCs w:val="20"/>
          <w:lang w:eastAsia="ru-RU"/>
        </w:rPr>
        <w:tab/>
      </w:r>
      <w:r w:rsidRPr="000E74EB">
        <w:rPr>
          <w:rFonts w:ascii="Times New Roman" w:eastAsia="Times New Roman" w:hAnsi="Times New Roman" w:cs="Times New Roman"/>
          <w:sz w:val="24"/>
          <w:szCs w:val="20"/>
          <w:lang w:eastAsia="ru-RU"/>
        </w:rPr>
        <w:tab/>
      </w:r>
      <w:r w:rsidRPr="000E74EB">
        <w:rPr>
          <w:rFonts w:ascii="Times New Roman" w:eastAsia="Times New Roman" w:hAnsi="Times New Roman" w:cs="Times New Roman"/>
          <w:sz w:val="24"/>
          <w:szCs w:val="20"/>
          <w:lang w:eastAsia="ru-RU"/>
        </w:rPr>
        <w:tab/>
      </w:r>
      <w:r w:rsidRPr="000E74EB">
        <w:rPr>
          <w:rFonts w:ascii="Times New Roman" w:eastAsia="Times New Roman" w:hAnsi="Times New Roman" w:cs="Times New Roman"/>
          <w:sz w:val="24"/>
          <w:szCs w:val="20"/>
          <w:lang w:eastAsia="ru-RU"/>
        </w:rPr>
        <w:tab/>
      </w:r>
      <w:r>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ab/>
      </w:r>
      <w:r w:rsidRPr="000E74EB">
        <w:rPr>
          <w:rFonts w:ascii="Times New Roman" w:eastAsia="Times New Roman" w:hAnsi="Times New Roman" w:cs="Times New Roman"/>
          <w:sz w:val="24"/>
          <w:szCs w:val="20"/>
          <w:lang w:eastAsia="ru-RU"/>
        </w:rPr>
        <w:tab/>
        <w:t>№ 16</w:t>
      </w:r>
      <w:r>
        <w:rPr>
          <w:rFonts w:ascii="Times New Roman" w:eastAsia="Times New Roman" w:hAnsi="Times New Roman" w:cs="Times New Roman"/>
          <w:sz w:val="24"/>
          <w:szCs w:val="20"/>
          <w:lang w:eastAsia="ru-RU"/>
        </w:rPr>
        <w:t>-</w:t>
      </w:r>
      <w:r w:rsidRPr="000E74EB">
        <w:rPr>
          <w:rFonts w:ascii="Times New Roman" w:eastAsia="Times New Roman" w:hAnsi="Times New Roman" w:cs="Times New Roman"/>
          <w:sz w:val="24"/>
          <w:szCs w:val="20"/>
          <w:lang w:eastAsia="ru-RU"/>
        </w:rPr>
        <w:t>а</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9"/>
      </w:tblGrid>
      <w:tr w:rsidR="000E74EB" w:rsidRPr="000E74EB" w:rsidTr="001F496B">
        <w:trPr>
          <w:trHeight w:val="519"/>
        </w:trPr>
        <w:tc>
          <w:tcPr>
            <w:tcW w:w="5189" w:type="dxa"/>
            <w:tcBorders>
              <w:top w:val="nil"/>
              <w:left w:val="nil"/>
              <w:bottom w:val="nil"/>
              <w:right w:val="nil"/>
            </w:tcBorders>
          </w:tcPr>
          <w:p w:rsidR="000E74EB" w:rsidRPr="000E74EB" w:rsidRDefault="000E74EB" w:rsidP="000E74EB">
            <w:pPr>
              <w:widowControl w:val="0"/>
              <w:spacing w:before="520" w:after="0" w:line="240" w:lineRule="auto"/>
              <w:ind w:right="-5"/>
              <w:jc w:val="both"/>
              <w:rPr>
                <w:rFonts w:ascii="Times New Roman" w:eastAsia="Times New Roman" w:hAnsi="Times New Roman" w:cs="Times New Roman"/>
                <w:b/>
                <w:snapToGrid w:val="0"/>
                <w:sz w:val="24"/>
                <w:szCs w:val="24"/>
                <w:lang w:eastAsia="ru-RU"/>
              </w:rPr>
            </w:pPr>
            <w:r w:rsidRPr="000E74EB">
              <w:rPr>
                <w:rFonts w:ascii="Times New Roman" w:eastAsia="Times New Roman" w:hAnsi="Times New Roman" w:cs="Times New Roman"/>
                <w:sz w:val="24"/>
                <w:szCs w:val="20"/>
                <w:lang w:eastAsia="ru-RU"/>
              </w:rPr>
              <w:t xml:space="preserve">         </w:t>
            </w:r>
            <w:r w:rsidRPr="000E74EB">
              <w:rPr>
                <w:rFonts w:ascii="Times New Roman" w:eastAsia="Times New Roman" w:hAnsi="Times New Roman" w:cs="Times New Roman"/>
                <w:b/>
                <w:snapToGrid w:val="0"/>
                <w:sz w:val="24"/>
                <w:szCs w:val="24"/>
                <w:lang w:eastAsia="ru-RU"/>
              </w:rPr>
              <w:t xml:space="preserve">О </w:t>
            </w:r>
            <w:proofErr w:type="gramStart"/>
            <w:r w:rsidRPr="000E74EB">
              <w:rPr>
                <w:rFonts w:ascii="Times New Roman" w:eastAsia="Times New Roman" w:hAnsi="Times New Roman" w:cs="Times New Roman"/>
                <w:b/>
                <w:snapToGrid w:val="0"/>
                <w:sz w:val="24"/>
                <w:szCs w:val="24"/>
                <w:lang w:eastAsia="ru-RU"/>
              </w:rPr>
              <w:t>Положении</w:t>
            </w:r>
            <w:proofErr w:type="gramEnd"/>
            <w:r w:rsidRPr="000E74EB">
              <w:rPr>
                <w:rFonts w:ascii="Times New Roman" w:eastAsia="Times New Roman" w:hAnsi="Times New Roman" w:cs="Times New Roman"/>
                <w:b/>
                <w:snapToGrid w:val="0"/>
                <w:sz w:val="24"/>
                <w:szCs w:val="24"/>
                <w:lang w:eastAsia="ru-RU"/>
              </w:rPr>
              <w:t xml:space="preserve"> о порядке и сроках составления проекта бюджета муниципального образования сельское поселение «Село Климов Завод» на очередной финансовый год и на плановый период</w:t>
            </w:r>
          </w:p>
        </w:tc>
      </w:tr>
    </w:tbl>
    <w:p w:rsidR="000E74EB" w:rsidRPr="000E74EB" w:rsidRDefault="000E74EB" w:rsidP="000E74EB">
      <w:pPr>
        <w:autoSpaceDE w:val="0"/>
        <w:autoSpaceDN w:val="0"/>
        <w:adjustRightInd w:val="0"/>
        <w:spacing w:after="0" w:line="240" w:lineRule="auto"/>
        <w:jc w:val="both"/>
        <w:rPr>
          <w:rFonts w:ascii="Times New Roman" w:eastAsia="Times New Roman" w:hAnsi="Times New Roman" w:cs="Times New Roman"/>
          <w:b/>
          <w:snapToGrid w:val="0"/>
          <w:sz w:val="24"/>
          <w:szCs w:val="24"/>
          <w:lang w:eastAsia="ru-RU"/>
        </w:rPr>
      </w:pPr>
    </w:p>
    <w:p w:rsidR="000E74EB" w:rsidRPr="000E74EB" w:rsidRDefault="000E74EB" w:rsidP="000E74EB">
      <w:pPr>
        <w:autoSpaceDE w:val="0"/>
        <w:autoSpaceDN w:val="0"/>
        <w:adjustRightInd w:val="0"/>
        <w:spacing w:after="0" w:line="240" w:lineRule="auto"/>
        <w:jc w:val="both"/>
        <w:rPr>
          <w:rFonts w:ascii="Times New Roman" w:eastAsia="Times New Roman" w:hAnsi="Times New Roman" w:cs="Times New Roman"/>
          <w:b/>
          <w:snapToGrid w:val="0"/>
          <w:sz w:val="24"/>
          <w:szCs w:val="24"/>
          <w:lang w:eastAsia="ru-RU"/>
        </w:rPr>
      </w:pPr>
    </w:p>
    <w:p w:rsidR="000E74EB" w:rsidRDefault="000E74EB" w:rsidP="000E74EB">
      <w:pPr>
        <w:autoSpaceDE w:val="0"/>
        <w:autoSpaceDN w:val="0"/>
        <w:adjustRightInd w:val="0"/>
        <w:spacing w:after="0" w:line="240" w:lineRule="auto"/>
        <w:jc w:val="both"/>
        <w:rPr>
          <w:rFonts w:ascii="Times New Roman" w:eastAsia="Times New Roman" w:hAnsi="Times New Roman" w:cs="Times New Roman"/>
          <w:b/>
          <w:snapToGrid w:val="0"/>
          <w:sz w:val="24"/>
          <w:szCs w:val="24"/>
          <w:lang w:eastAsia="ru-RU"/>
        </w:rPr>
      </w:pPr>
      <w:r w:rsidRPr="000E74EB">
        <w:rPr>
          <w:rFonts w:ascii="Times New Roman" w:eastAsia="Times New Roman" w:hAnsi="Times New Roman" w:cs="Times New Roman"/>
          <w:b/>
          <w:snapToGrid w:val="0"/>
          <w:sz w:val="24"/>
          <w:szCs w:val="24"/>
          <w:lang w:eastAsia="ru-RU"/>
        </w:rPr>
        <w:tab/>
      </w:r>
      <w:r w:rsidRPr="000E74EB">
        <w:rPr>
          <w:rFonts w:ascii="Times New Roman" w:eastAsia="Times New Roman" w:hAnsi="Times New Roman" w:cs="Times New Roman"/>
          <w:snapToGrid w:val="0"/>
          <w:sz w:val="24"/>
          <w:szCs w:val="24"/>
          <w:lang w:eastAsia="ru-RU"/>
        </w:rPr>
        <w:t xml:space="preserve">В соответствии с пунктом 3 статьи  184 Бюджетного кодекса Российской Федерации и статьи 2 «Положения о бюджетном процессе в муниципальном образовании сельское поселение «Село Климов Завод» администрация муниципального образования сельское поселение «Село Климов Завод» </w:t>
      </w:r>
    </w:p>
    <w:p w:rsidR="000E74EB" w:rsidRPr="000E74EB" w:rsidRDefault="000E74EB" w:rsidP="000E74EB">
      <w:pPr>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0E74EB">
        <w:rPr>
          <w:rFonts w:ascii="Times New Roman" w:eastAsia="Times New Roman" w:hAnsi="Times New Roman" w:cs="Times New Roman"/>
          <w:b/>
          <w:snapToGrid w:val="0"/>
          <w:sz w:val="24"/>
          <w:szCs w:val="24"/>
          <w:lang w:eastAsia="ru-RU"/>
        </w:rPr>
        <w:t>Постановляет:</w:t>
      </w:r>
    </w:p>
    <w:p w:rsidR="000E74EB" w:rsidRDefault="000E74EB" w:rsidP="000E74EB">
      <w:pPr>
        <w:tabs>
          <w:tab w:val="num" w:pos="1080"/>
        </w:tabs>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0E74EB">
        <w:rPr>
          <w:rFonts w:ascii="Times New Roman" w:eastAsia="Times New Roman" w:hAnsi="Times New Roman" w:cs="Times New Roman"/>
          <w:b/>
          <w:snapToGrid w:val="0"/>
          <w:sz w:val="24"/>
          <w:szCs w:val="24"/>
          <w:lang w:eastAsia="ru-RU"/>
        </w:rPr>
        <w:tab/>
      </w:r>
    </w:p>
    <w:p w:rsidR="000E74EB" w:rsidRDefault="000E74EB" w:rsidP="000E74EB">
      <w:pPr>
        <w:tabs>
          <w:tab w:val="num" w:pos="1080"/>
        </w:tabs>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r w:rsidRPr="000E74EB">
        <w:rPr>
          <w:rFonts w:ascii="Times New Roman" w:eastAsia="Times New Roman" w:hAnsi="Times New Roman" w:cs="Times New Roman"/>
          <w:snapToGrid w:val="0"/>
          <w:sz w:val="24"/>
          <w:szCs w:val="24"/>
          <w:lang w:eastAsia="ru-RU"/>
        </w:rPr>
        <w:t>Утвердить Положение о порядке и сроках составления проекта бюджета муниципального образования сельское поселение «Село Климов Завод» на очередной финансовый год и плановый период (прилагается).</w:t>
      </w:r>
    </w:p>
    <w:p w:rsidR="000E74EB" w:rsidRDefault="000E74EB" w:rsidP="000E74EB">
      <w:pPr>
        <w:tabs>
          <w:tab w:val="num" w:pos="1080"/>
        </w:tabs>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roofErr w:type="gramStart"/>
      <w:r w:rsidRPr="000E74EB">
        <w:rPr>
          <w:rFonts w:ascii="Times New Roman" w:eastAsia="Times New Roman" w:hAnsi="Times New Roman" w:cs="Times New Roman"/>
          <w:snapToGrid w:val="0"/>
          <w:sz w:val="24"/>
          <w:szCs w:val="24"/>
          <w:lang w:eastAsia="ru-RU"/>
        </w:rPr>
        <w:t>Контроль за</w:t>
      </w:r>
      <w:proofErr w:type="gramEnd"/>
      <w:r w:rsidRPr="000E74EB">
        <w:rPr>
          <w:rFonts w:ascii="Times New Roman" w:eastAsia="Times New Roman" w:hAnsi="Times New Roman" w:cs="Times New Roman"/>
          <w:snapToGrid w:val="0"/>
          <w:sz w:val="24"/>
          <w:szCs w:val="24"/>
          <w:lang w:eastAsia="ru-RU"/>
        </w:rPr>
        <w:t xml:space="preserve"> выполнением настоящего Постановления оставляю за собой.</w:t>
      </w:r>
    </w:p>
    <w:p w:rsidR="000E74EB" w:rsidRPr="000E74EB" w:rsidRDefault="000E74EB" w:rsidP="000E74EB">
      <w:pPr>
        <w:tabs>
          <w:tab w:val="num" w:pos="1080"/>
        </w:tabs>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r w:rsidRPr="000E74EB">
        <w:rPr>
          <w:rFonts w:ascii="Times New Roman" w:eastAsia="Times New Roman" w:hAnsi="Times New Roman" w:cs="Times New Roman"/>
          <w:snapToGrid w:val="0"/>
          <w:sz w:val="24"/>
          <w:szCs w:val="24"/>
          <w:lang w:eastAsia="ru-RU"/>
        </w:rPr>
        <w:t>Настоящее Постановление вступает в силу с момента его принятия.</w:t>
      </w:r>
    </w:p>
    <w:p w:rsidR="000E74EB" w:rsidRPr="000E74EB" w:rsidRDefault="000E74EB" w:rsidP="000E74EB">
      <w:pPr>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p>
    <w:p w:rsidR="000E74EB" w:rsidRPr="000E74EB" w:rsidRDefault="000E74EB" w:rsidP="000E74E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E74EB">
        <w:rPr>
          <w:rFonts w:ascii="Times New Roman" w:eastAsia="Times New Roman" w:hAnsi="Times New Roman" w:cs="Times New Roman"/>
          <w:b/>
          <w:sz w:val="24"/>
          <w:szCs w:val="24"/>
          <w:lang w:eastAsia="ru-RU"/>
        </w:rPr>
        <w:t xml:space="preserve"> </w:t>
      </w:r>
    </w:p>
    <w:p w:rsidR="000E74EB" w:rsidRPr="000E74EB" w:rsidRDefault="000E74EB" w:rsidP="000E74E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0E74EB" w:rsidRPr="000E74EB" w:rsidRDefault="000E74EB" w:rsidP="000E74EB">
      <w:pPr>
        <w:spacing w:after="0" w:line="240" w:lineRule="auto"/>
        <w:jc w:val="both"/>
        <w:rPr>
          <w:rFonts w:ascii="Times New Roman" w:eastAsia="Times New Roman" w:hAnsi="Times New Roman" w:cs="Times New Roman"/>
          <w:b/>
          <w:bCs/>
          <w:sz w:val="24"/>
          <w:szCs w:val="24"/>
          <w:lang w:eastAsia="ru-RU"/>
        </w:rPr>
      </w:pPr>
      <w:r w:rsidRPr="000E74EB">
        <w:rPr>
          <w:rFonts w:ascii="Times New Roman" w:eastAsia="Times New Roman" w:hAnsi="Times New Roman" w:cs="Times New Roman"/>
          <w:b/>
          <w:bCs/>
          <w:sz w:val="24"/>
          <w:szCs w:val="24"/>
          <w:lang w:eastAsia="ru-RU"/>
        </w:rPr>
        <w:t xml:space="preserve">Глава администрации </w:t>
      </w:r>
      <w:proofErr w:type="gramStart"/>
      <w:r w:rsidRPr="000E74EB">
        <w:rPr>
          <w:rFonts w:ascii="Times New Roman" w:eastAsia="Times New Roman" w:hAnsi="Times New Roman" w:cs="Times New Roman"/>
          <w:b/>
          <w:bCs/>
          <w:sz w:val="24"/>
          <w:szCs w:val="24"/>
          <w:lang w:eastAsia="ru-RU"/>
        </w:rPr>
        <w:t>муниципального</w:t>
      </w:r>
      <w:proofErr w:type="gramEnd"/>
    </w:p>
    <w:p w:rsidR="000E74EB" w:rsidRPr="000E74EB" w:rsidRDefault="000E74EB" w:rsidP="000E74EB">
      <w:pPr>
        <w:spacing w:after="0" w:line="240" w:lineRule="auto"/>
        <w:jc w:val="both"/>
        <w:rPr>
          <w:rFonts w:ascii="Times New Roman" w:eastAsia="Times New Roman" w:hAnsi="Times New Roman" w:cs="Times New Roman"/>
          <w:b/>
          <w:bCs/>
          <w:sz w:val="24"/>
          <w:szCs w:val="24"/>
          <w:lang w:eastAsia="ru-RU"/>
        </w:rPr>
      </w:pPr>
      <w:r w:rsidRPr="000E74EB">
        <w:rPr>
          <w:rFonts w:ascii="Times New Roman" w:eastAsia="Times New Roman" w:hAnsi="Times New Roman" w:cs="Times New Roman"/>
          <w:b/>
          <w:bCs/>
          <w:sz w:val="24"/>
          <w:szCs w:val="24"/>
          <w:lang w:eastAsia="ru-RU"/>
        </w:rPr>
        <w:t xml:space="preserve">образования сельское поселение </w:t>
      </w:r>
    </w:p>
    <w:p w:rsidR="000E74EB" w:rsidRPr="000E74EB" w:rsidRDefault="000E74EB" w:rsidP="000E74EB">
      <w:pPr>
        <w:spacing w:after="0" w:line="240" w:lineRule="auto"/>
        <w:jc w:val="both"/>
        <w:rPr>
          <w:rFonts w:ascii="Times New Roman" w:eastAsia="Times New Roman" w:hAnsi="Times New Roman" w:cs="Times New Roman"/>
          <w:b/>
          <w:sz w:val="24"/>
          <w:szCs w:val="24"/>
          <w:lang w:eastAsia="ru-RU"/>
        </w:rPr>
      </w:pPr>
      <w:r w:rsidRPr="000E74EB">
        <w:rPr>
          <w:rFonts w:ascii="Times New Roman" w:eastAsia="Times New Roman" w:hAnsi="Times New Roman" w:cs="Times New Roman"/>
          <w:b/>
          <w:bCs/>
          <w:snapToGrid w:val="0"/>
          <w:sz w:val="24"/>
          <w:szCs w:val="24"/>
          <w:lang w:eastAsia="ru-RU"/>
        </w:rPr>
        <w:t xml:space="preserve">«Село Климов Завод»     </w:t>
      </w:r>
      <w:r w:rsidRPr="000E74EB">
        <w:rPr>
          <w:rFonts w:ascii="Times New Roman" w:eastAsia="Times New Roman" w:hAnsi="Times New Roman" w:cs="Times New Roman"/>
          <w:b/>
          <w:bCs/>
          <w:snapToGrid w:val="0"/>
          <w:sz w:val="24"/>
          <w:szCs w:val="24"/>
          <w:lang w:eastAsia="ru-RU"/>
        </w:rPr>
        <w:tab/>
      </w:r>
      <w:r w:rsidRPr="000E74EB">
        <w:rPr>
          <w:rFonts w:ascii="Times New Roman" w:eastAsia="Times New Roman" w:hAnsi="Times New Roman" w:cs="Times New Roman"/>
          <w:b/>
          <w:bCs/>
          <w:snapToGrid w:val="0"/>
          <w:sz w:val="24"/>
          <w:szCs w:val="24"/>
          <w:lang w:eastAsia="ru-RU"/>
        </w:rPr>
        <w:tab/>
      </w:r>
      <w:r w:rsidRPr="000E74EB">
        <w:rPr>
          <w:rFonts w:ascii="Times New Roman" w:eastAsia="Times New Roman" w:hAnsi="Times New Roman" w:cs="Times New Roman"/>
          <w:b/>
          <w:bCs/>
          <w:snapToGrid w:val="0"/>
          <w:sz w:val="24"/>
          <w:szCs w:val="24"/>
          <w:lang w:eastAsia="ru-RU"/>
        </w:rPr>
        <w:tab/>
      </w:r>
      <w:r w:rsidRPr="000E74EB">
        <w:rPr>
          <w:rFonts w:ascii="Times New Roman" w:eastAsia="Times New Roman" w:hAnsi="Times New Roman" w:cs="Times New Roman"/>
          <w:b/>
          <w:bCs/>
          <w:snapToGrid w:val="0"/>
          <w:sz w:val="24"/>
          <w:szCs w:val="24"/>
          <w:lang w:eastAsia="ru-RU"/>
        </w:rPr>
        <w:tab/>
      </w:r>
      <w:r w:rsidRPr="000E74EB">
        <w:rPr>
          <w:rFonts w:ascii="Times New Roman" w:eastAsia="Times New Roman" w:hAnsi="Times New Roman" w:cs="Times New Roman"/>
          <w:b/>
          <w:bCs/>
          <w:snapToGrid w:val="0"/>
          <w:sz w:val="24"/>
          <w:szCs w:val="24"/>
          <w:lang w:eastAsia="ru-RU"/>
        </w:rPr>
        <w:tab/>
      </w:r>
      <w:r w:rsidRPr="000E74EB">
        <w:rPr>
          <w:rFonts w:ascii="Times New Roman" w:eastAsia="Times New Roman" w:hAnsi="Times New Roman" w:cs="Times New Roman"/>
          <w:b/>
          <w:bCs/>
          <w:snapToGrid w:val="0"/>
          <w:sz w:val="24"/>
          <w:szCs w:val="24"/>
          <w:lang w:eastAsia="ru-RU"/>
        </w:rPr>
        <w:tab/>
      </w:r>
      <w:r w:rsidRPr="000E74EB">
        <w:rPr>
          <w:rFonts w:ascii="Times New Roman" w:eastAsia="Times New Roman" w:hAnsi="Times New Roman" w:cs="Times New Roman"/>
          <w:b/>
          <w:bCs/>
          <w:snapToGrid w:val="0"/>
          <w:sz w:val="24"/>
          <w:szCs w:val="24"/>
          <w:lang w:eastAsia="ru-RU"/>
        </w:rPr>
        <w:tab/>
      </w:r>
      <w:proofErr w:type="spellStart"/>
      <w:r w:rsidRPr="000E74EB">
        <w:rPr>
          <w:rFonts w:ascii="Times New Roman" w:eastAsia="Times New Roman" w:hAnsi="Times New Roman" w:cs="Times New Roman"/>
          <w:b/>
          <w:bCs/>
          <w:snapToGrid w:val="0"/>
          <w:sz w:val="24"/>
          <w:szCs w:val="24"/>
          <w:lang w:eastAsia="ru-RU"/>
        </w:rPr>
        <w:t>П.Г.Синельщиков</w:t>
      </w:r>
      <w:proofErr w:type="spellEnd"/>
      <w:r w:rsidRPr="000E74EB">
        <w:rPr>
          <w:rFonts w:ascii="Times New Roman" w:eastAsia="Times New Roman" w:hAnsi="Times New Roman" w:cs="Times New Roman"/>
          <w:b/>
          <w:bCs/>
          <w:snapToGrid w:val="0"/>
          <w:sz w:val="24"/>
          <w:szCs w:val="24"/>
          <w:lang w:eastAsia="ru-RU"/>
        </w:rPr>
        <w:t xml:space="preserve">                           </w:t>
      </w:r>
    </w:p>
    <w:p w:rsidR="000E74EB" w:rsidRDefault="000E74EB" w:rsidP="000E74EB">
      <w:pPr>
        <w:spacing w:after="0" w:line="240" w:lineRule="auto"/>
        <w:jc w:val="both"/>
        <w:rPr>
          <w:rFonts w:ascii="Times New Roman" w:eastAsia="Times New Roman" w:hAnsi="Times New Roman" w:cs="Times New Roman"/>
          <w:b/>
          <w:sz w:val="24"/>
          <w:szCs w:val="24"/>
          <w:lang w:eastAsia="ru-RU"/>
        </w:rPr>
      </w:pPr>
    </w:p>
    <w:p w:rsidR="000E74EB" w:rsidRDefault="000E74EB" w:rsidP="000E74EB">
      <w:pPr>
        <w:spacing w:after="0" w:line="240" w:lineRule="auto"/>
        <w:jc w:val="both"/>
        <w:rPr>
          <w:rFonts w:ascii="Times New Roman" w:eastAsia="Times New Roman" w:hAnsi="Times New Roman" w:cs="Times New Roman"/>
          <w:b/>
          <w:sz w:val="24"/>
          <w:szCs w:val="24"/>
          <w:lang w:eastAsia="ru-RU"/>
        </w:rPr>
      </w:pPr>
    </w:p>
    <w:p w:rsidR="000E74EB" w:rsidRDefault="000E74EB" w:rsidP="000E74EB">
      <w:pPr>
        <w:spacing w:after="0" w:line="240" w:lineRule="auto"/>
        <w:jc w:val="both"/>
        <w:rPr>
          <w:rFonts w:ascii="Times New Roman" w:eastAsia="Times New Roman" w:hAnsi="Times New Roman" w:cs="Times New Roman"/>
          <w:b/>
          <w:sz w:val="24"/>
          <w:szCs w:val="24"/>
          <w:lang w:eastAsia="ru-RU"/>
        </w:rPr>
      </w:pPr>
    </w:p>
    <w:p w:rsidR="000E74EB" w:rsidRDefault="000E74EB" w:rsidP="000E74EB">
      <w:pPr>
        <w:spacing w:after="0" w:line="240" w:lineRule="auto"/>
        <w:jc w:val="both"/>
        <w:rPr>
          <w:rFonts w:ascii="Times New Roman" w:eastAsia="Times New Roman" w:hAnsi="Times New Roman" w:cs="Times New Roman"/>
          <w:b/>
          <w:sz w:val="24"/>
          <w:szCs w:val="24"/>
          <w:lang w:eastAsia="ru-RU"/>
        </w:rPr>
      </w:pPr>
    </w:p>
    <w:p w:rsidR="000E74EB" w:rsidRDefault="000E74EB" w:rsidP="000E74EB">
      <w:pPr>
        <w:spacing w:after="0" w:line="240" w:lineRule="auto"/>
        <w:jc w:val="both"/>
        <w:rPr>
          <w:rFonts w:ascii="Times New Roman" w:eastAsia="Times New Roman" w:hAnsi="Times New Roman" w:cs="Times New Roman"/>
          <w:b/>
          <w:sz w:val="24"/>
          <w:szCs w:val="24"/>
          <w:lang w:eastAsia="ru-RU"/>
        </w:rPr>
      </w:pPr>
    </w:p>
    <w:p w:rsidR="000E74EB" w:rsidRDefault="000E74EB" w:rsidP="000E74EB">
      <w:pPr>
        <w:spacing w:after="0" w:line="240" w:lineRule="auto"/>
        <w:jc w:val="both"/>
        <w:rPr>
          <w:rFonts w:ascii="Times New Roman" w:eastAsia="Times New Roman" w:hAnsi="Times New Roman" w:cs="Times New Roman"/>
          <w:b/>
          <w:sz w:val="24"/>
          <w:szCs w:val="24"/>
          <w:lang w:eastAsia="ru-RU"/>
        </w:rPr>
      </w:pPr>
    </w:p>
    <w:p w:rsidR="000E74EB" w:rsidRDefault="000E74EB" w:rsidP="000E74EB">
      <w:pPr>
        <w:spacing w:after="0" w:line="240" w:lineRule="auto"/>
        <w:jc w:val="both"/>
        <w:rPr>
          <w:rFonts w:ascii="Times New Roman" w:eastAsia="Times New Roman" w:hAnsi="Times New Roman" w:cs="Times New Roman"/>
          <w:b/>
          <w:sz w:val="24"/>
          <w:szCs w:val="24"/>
          <w:lang w:eastAsia="ru-RU"/>
        </w:rPr>
      </w:pPr>
    </w:p>
    <w:p w:rsidR="000E74EB" w:rsidRDefault="000E74EB" w:rsidP="000E74EB">
      <w:pPr>
        <w:spacing w:after="0" w:line="240" w:lineRule="auto"/>
        <w:jc w:val="both"/>
        <w:rPr>
          <w:rFonts w:ascii="Times New Roman" w:eastAsia="Times New Roman" w:hAnsi="Times New Roman" w:cs="Times New Roman"/>
          <w:b/>
          <w:sz w:val="24"/>
          <w:szCs w:val="24"/>
          <w:lang w:eastAsia="ru-RU"/>
        </w:rPr>
      </w:pPr>
    </w:p>
    <w:p w:rsidR="000E74EB" w:rsidRDefault="000E74EB" w:rsidP="000E74EB">
      <w:pPr>
        <w:spacing w:after="0" w:line="240" w:lineRule="auto"/>
        <w:jc w:val="both"/>
        <w:rPr>
          <w:rFonts w:ascii="Times New Roman" w:eastAsia="Times New Roman" w:hAnsi="Times New Roman" w:cs="Times New Roman"/>
          <w:b/>
          <w:sz w:val="24"/>
          <w:szCs w:val="24"/>
          <w:lang w:eastAsia="ru-RU"/>
        </w:rPr>
      </w:pPr>
    </w:p>
    <w:p w:rsidR="000E74EB" w:rsidRDefault="000E74EB" w:rsidP="000E74EB">
      <w:pPr>
        <w:spacing w:after="0" w:line="240" w:lineRule="auto"/>
        <w:jc w:val="both"/>
        <w:rPr>
          <w:rFonts w:ascii="Times New Roman" w:eastAsia="Times New Roman" w:hAnsi="Times New Roman" w:cs="Times New Roman"/>
          <w:b/>
          <w:sz w:val="24"/>
          <w:szCs w:val="24"/>
          <w:lang w:eastAsia="ru-RU"/>
        </w:rPr>
      </w:pPr>
    </w:p>
    <w:p w:rsidR="000E74EB" w:rsidRDefault="000E74EB" w:rsidP="000E74EB">
      <w:pPr>
        <w:spacing w:after="0" w:line="240" w:lineRule="auto"/>
        <w:jc w:val="both"/>
        <w:rPr>
          <w:rFonts w:ascii="Times New Roman" w:eastAsia="Times New Roman" w:hAnsi="Times New Roman" w:cs="Times New Roman"/>
          <w:b/>
          <w:sz w:val="24"/>
          <w:szCs w:val="24"/>
          <w:lang w:eastAsia="ru-RU"/>
        </w:rPr>
      </w:pPr>
    </w:p>
    <w:p w:rsidR="000E74EB" w:rsidRDefault="000E74EB" w:rsidP="000E74EB">
      <w:pPr>
        <w:spacing w:after="0" w:line="240" w:lineRule="auto"/>
        <w:jc w:val="both"/>
        <w:rPr>
          <w:rFonts w:ascii="Times New Roman" w:eastAsia="Times New Roman" w:hAnsi="Times New Roman" w:cs="Times New Roman"/>
          <w:b/>
          <w:sz w:val="24"/>
          <w:szCs w:val="24"/>
          <w:lang w:eastAsia="ru-RU"/>
        </w:rPr>
      </w:pPr>
    </w:p>
    <w:p w:rsidR="000E74EB" w:rsidRDefault="000E74EB" w:rsidP="000E74EB">
      <w:pPr>
        <w:spacing w:after="0" w:line="240" w:lineRule="auto"/>
        <w:jc w:val="both"/>
        <w:rPr>
          <w:rFonts w:ascii="Times New Roman" w:eastAsia="Times New Roman" w:hAnsi="Times New Roman" w:cs="Times New Roman"/>
          <w:b/>
          <w:sz w:val="24"/>
          <w:szCs w:val="24"/>
          <w:lang w:eastAsia="ru-RU"/>
        </w:rPr>
      </w:pPr>
    </w:p>
    <w:p w:rsidR="000E74EB" w:rsidRPr="000E74EB" w:rsidRDefault="000E74EB" w:rsidP="000E74EB">
      <w:pPr>
        <w:spacing w:after="0" w:line="240" w:lineRule="auto"/>
        <w:jc w:val="both"/>
        <w:rPr>
          <w:rFonts w:ascii="Times New Roman" w:eastAsia="Times New Roman" w:hAnsi="Times New Roman" w:cs="Times New Roman"/>
          <w:b/>
          <w:sz w:val="24"/>
          <w:szCs w:val="24"/>
          <w:lang w:eastAsia="ru-RU"/>
        </w:rPr>
      </w:pPr>
    </w:p>
    <w:p w:rsidR="000E74EB" w:rsidRPr="000E74EB" w:rsidRDefault="000E74EB" w:rsidP="000E74E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0E74EB">
        <w:rPr>
          <w:rFonts w:ascii="Times New Roman" w:eastAsia="Times New Roman" w:hAnsi="Times New Roman" w:cs="Times New Roman"/>
          <w:bCs/>
          <w:sz w:val="28"/>
          <w:szCs w:val="28"/>
          <w:lang w:eastAsia="ru-RU"/>
        </w:rPr>
        <w:lastRenderedPageBreak/>
        <w:t xml:space="preserve">                                                    </w:t>
      </w:r>
      <w:r w:rsidRPr="000E74EB">
        <w:rPr>
          <w:rFonts w:ascii="Times New Roman" w:eastAsia="Times New Roman" w:hAnsi="Times New Roman" w:cs="Times New Roman"/>
          <w:bCs/>
          <w:sz w:val="28"/>
          <w:szCs w:val="28"/>
          <w:lang w:eastAsia="ru-RU"/>
        </w:rPr>
        <w:tab/>
      </w:r>
      <w:r w:rsidRPr="000E74EB">
        <w:rPr>
          <w:rFonts w:ascii="Times New Roman" w:eastAsia="Times New Roman" w:hAnsi="Times New Roman" w:cs="Times New Roman"/>
          <w:bCs/>
          <w:sz w:val="28"/>
          <w:szCs w:val="28"/>
          <w:lang w:eastAsia="ru-RU"/>
        </w:rPr>
        <w:tab/>
        <w:t xml:space="preserve">   </w:t>
      </w:r>
      <w:r w:rsidRPr="000E74EB">
        <w:rPr>
          <w:rFonts w:ascii="Times New Roman" w:eastAsia="Times New Roman" w:hAnsi="Times New Roman" w:cs="Times New Roman"/>
          <w:bCs/>
          <w:sz w:val="24"/>
          <w:szCs w:val="24"/>
          <w:lang w:eastAsia="ru-RU"/>
        </w:rPr>
        <w:t>Приложение к Постановлению</w:t>
      </w:r>
    </w:p>
    <w:p w:rsidR="000E74EB" w:rsidRPr="000E74EB" w:rsidRDefault="000E74EB" w:rsidP="000E74E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0E74EB">
        <w:rPr>
          <w:rFonts w:ascii="Times New Roman" w:eastAsia="Times New Roman" w:hAnsi="Times New Roman" w:cs="Times New Roman"/>
          <w:bCs/>
          <w:sz w:val="24"/>
          <w:szCs w:val="24"/>
          <w:lang w:eastAsia="ru-RU"/>
        </w:rPr>
        <w:t xml:space="preserve">                                                                                 администрации </w:t>
      </w:r>
      <w:proofErr w:type="gramStart"/>
      <w:r w:rsidRPr="000E74EB">
        <w:rPr>
          <w:rFonts w:ascii="Times New Roman" w:eastAsia="Times New Roman" w:hAnsi="Times New Roman" w:cs="Times New Roman"/>
          <w:bCs/>
          <w:sz w:val="24"/>
          <w:szCs w:val="24"/>
          <w:lang w:eastAsia="ru-RU"/>
        </w:rPr>
        <w:t>муниципального</w:t>
      </w:r>
      <w:proofErr w:type="gramEnd"/>
    </w:p>
    <w:p w:rsidR="000E74EB" w:rsidRPr="000E74EB" w:rsidRDefault="000E74EB" w:rsidP="000E74E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0E74EB">
        <w:rPr>
          <w:rFonts w:ascii="Times New Roman" w:eastAsia="Times New Roman" w:hAnsi="Times New Roman" w:cs="Times New Roman"/>
          <w:bCs/>
          <w:sz w:val="24"/>
          <w:szCs w:val="24"/>
          <w:lang w:eastAsia="ru-RU"/>
        </w:rPr>
        <w:t>образования сельское поселение</w:t>
      </w:r>
    </w:p>
    <w:p w:rsidR="000E74EB" w:rsidRPr="000E74EB" w:rsidRDefault="000E74EB" w:rsidP="000E74EB">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0E74EB">
        <w:rPr>
          <w:rFonts w:ascii="Times New Roman" w:eastAsia="Times New Roman" w:hAnsi="Times New Roman" w:cs="Times New Roman"/>
          <w:bCs/>
          <w:sz w:val="24"/>
          <w:szCs w:val="24"/>
          <w:lang w:eastAsia="ru-RU"/>
        </w:rPr>
        <w:t xml:space="preserve">                                                                             «Село Климов Завод» от 15.06.2021 №</w:t>
      </w:r>
      <w:r>
        <w:rPr>
          <w:rFonts w:ascii="Times New Roman" w:eastAsia="Times New Roman" w:hAnsi="Times New Roman" w:cs="Times New Roman"/>
          <w:bCs/>
          <w:sz w:val="24"/>
          <w:szCs w:val="24"/>
          <w:u w:val="single"/>
          <w:lang w:eastAsia="ru-RU"/>
        </w:rPr>
        <w:t>16а</w:t>
      </w:r>
    </w:p>
    <w:p w:rsidR="000E74EB" w:rsidRPr="000E74EB" w:rsidRDefault="000E74EB" w:rsidP="000E74EB">
      <w:pPr>
        <w:tabs>
          <w:tab w:val="left" w:pos="5760"/>
        </w:tabs>
        <w:autoSpaceDE w:val="0"/>
        <w:autoSpaceDN w:val="0"/>
        <w:adjustRightInd w:val="0"/>
        <w:spacing w:after="0" w:line="240" w:lineRule="auto"/>
        <w:ind w:left="3540" w:firstLine="708"/>
        <w:jc w:val="right"/>
        <w:rPr>
          <w:rFonts w:ascii="Times New Roman" w:eastAsia="Times New Roman" w:hAnsi="Times New Roman" w:cs="Times New Roman"/>
          <w:bCs/>
          <w:sz w:val="24"/>
          <w:szCs w:val="24"/>
          <w:lang w:eastAsia="ru-RU"/>
        </w:rPr>
      </w:pPr>
    </w:p>
    <w:p w:rsidR="000E74EB" w:rsidRPr="000E74EB" w:rsidRDefault="000E74EB" w:rsidP="000E74EB">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0E74EB">
        <w:rPr>
          <w:rFonts w:ascii="Times New Roman" w:eastAsia="Times New Roman" w:hAnsi="Times New Roman" w:cs="Times New Roman"/>
          <w:bCs/>
          <w:sz w:val="28"/>
          <w:szCs w:val="28"/>
          <w:lang w:eastAsia="ru-RU"/>
        </w:rPr>
        <w:t xml:space="preserve">                                                                   </w:t>
      </w:r>
    </w:p>
    <w:p w:rsidR="000E74EB" w:rsidRPr="000E74EB" w:rsidRDefault="000E74EB" w:rsidP="000E74E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E74EB">
        <w:rPr>
          <w:rFonts w:ascii="Times New Roman" w:eastAsia="Times New Roman" w:hAnsi="Times New Roman" w:cs="Times New Roman"/>
          <w:b/>
          <w:sz w:val="24"/>
          <w:szCs w:val="24"/>
          <w:lang w:eastAsia="ru-RU"/>
        </w:rPr>
        <w:t xml:space="preserve">Положение </w:t>
      </w:r>
    </w:p>
    <w:p w:rsidR="000E74EB" w:rsidRPr="000E74EB" w:rsidRDefault="000E74EB" w:rsidP="000E74E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E74EB">
        <w:rPr>
          <w:rFonts w:ascii="Times New Roman" w:eastAsia="Times New Roman" w:hAnsi="Times New Roman" w:cs="Times New Roman"/>
          <w:b/>
          <w:sz w:val="24"/>
          <w:szCs w:val="24"/>
          <w:lang w:eastAsia="ru-RU"/>
        </w:rPr>
        <w:t>о порядке и сроках составления бюджета муниципального  образования сельское поселение «Село Климов Завод» на очередной финансовый год и плановый период</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Проект бюджета муниципального образования сельское поселение «Село Климов Завод» на очередной финансовый год и плановый период (далее – проект бюджета) составляется в соответствии с настоящим Положением, положениями Бюджетного кодекса Российской Федерации и  Положением о бюджетном процессе в муниципальном образовании сельское поселение «Село Климов Завод».</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E74EB" w:rsidRPr="000E74EB" w:rsidRDefault="000E74EB" w:rsidP="000E74EB">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1. Общие положения</w:t>
      </w:r>
    </w:p>
    <w:p w:rsidR="000E74EB" w:rsidRPr="000E74EB" w:rsidRDefault="000E74EB" w:rsidP="000E74EB">
      <w:pPr>
        <w:autoSpaceDE w:val="0"/>
        <w:autoSpaceDN w:val="0"/>
        <w:adjustRightInd w:val="0"/>
        <w:spacing w:after="0" w:line="240" w:lineRule="auto"/>
        <w:rPr>
          <w:rFonts w:ascii="Times New Roman" w:eastAsia="Times New Roman" w:hAnsi="Times New Roman" w:cs="Times New Roman"/>
          <w:sz w:val="24"/>
          <w:szCs w:val="24"/>
          <w:lang w:eastAsia="ru-RU"/>
        </w:rPr>
      </w:pP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1.1.  Администрация   муниципального образования  сельское поселение «Село Климов Завод» при составлении проекта  бюджета:</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а) одобряет основные направления бюджетной и налоговой политики муниципального  образования сельское поселение «Село Климов Завод» на очередной финансовый год и на плановый период;</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б) одобряет прогноз социально-экономического развития  муниципального  образования сельское поселение «Село Климов Завод» на очередной финансовый год и на плановый период;</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в) одобряет перечень муниципальных  программ на очередной финансовый год и на плановый период;</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г) одобряет проект решения о  бюджете на очередной финансовый год и на плановый период и представляемые вместе с ним документы и материалы для внесения в Сельскую Думу  муниципального  образования сельское поселение «Село Климов Завод».</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xml:space="preserve"> 1.2. </w:t>
      </w:r>
      <w:proofErr w:type="gramStart"/>
      <w:r w:rsidRPr="000E74EB">
        <w:rPr>
          <w:rFonts w:ascii="Times New Roman" w:eastAsia="Times New Roman" w:hAnsi="Times New Roman" w:cs="Times New Roman"/>
          <w:sz w:val="24"/>
          <w:szCs w:val="24"/>
          <w:lang w:eastAsia="ru-RU"/>
        </w:rPr>
        <w:t>Комиссия по бюджету, финансам и налогам на очередной финансовый год и на плановый период (далее - Комиссия) рассматривает основные параметры и бюджетные проектировки бюджета, исходя из необходимости формирования программного бюджета с учетом конкретных целей, задач и показателей для достижения конечных результатов деятельности по главным распорядителям средств бюджета муниципального образования сельское поселение «Село Климов Завод».</w:t>
      </w:r>
      <w:proofErr w:type="gramEnd"/>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1.3. Отдел финансов и бюджета администрации муниципального района «Юхновский район» организует составление и составляет проект  бюджета, в том числе:</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а) разрабатывает проект основных направлений бюджетной и налоговой политики муниципального образования сельское поселение «Село Климов Завод»  на очередной финансовый год и на плановый период;</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xml:space="preserve">б) разрабатывает проектировки основных характеристик бюджета, а также определяет расчетные объемы бюджетных ассигнований </w:t>
      </w:r>
      <w:proofErr w:type="gramStart"/>
      <w:r w:rsidRPr="000E74EB">
        <w:rPr>
          <w:rFonts w:ascii="Times New Roman" w:eastAsia="Times New Roman" w:hAnsi="Times New Roman" w:cs="Times New Roman"/>
          <w:sz w:val="24"/>
          <w:szCs w:val="24"/>
          <w:lang w:eastAsia="ru-RU"/>
        </w:rPr>
        <w:t>бюджета</w:t>
      </w:r>
      <w:proofErr w:type="gramEnd"/>
      <w:r w:rsidRPr="000E74EB">
        <w:rPr>
          <w:rFonts w:ascii="Times New Roman" w:eastAsia="Times New Roman" w:hAnsi="Times New Roman" w:cs="Times New Roman"/>
          <w:sz w:val="24"/>
          <w:szCs w:val="24"/>
          <w:lang w:eastAsia="ru-RU"/>
        </w:rPr>
        <w:t xml:space="preserve"> на исполнение действующих и принимаемых расходных обязательств;</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в) ведет реестр расходных обязательств муниципального образования сельское поселение «Село Климов Завод»;</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г) подготавливает заключения на проекты нормативных правовых актов и предложения главных распорядителей средств бюджета, которые связаны с изменением объема и (или) структуры расходных обязательств муниципального образования  сельское поселение «Село Климов Завод»;</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lastRenderedPageBreak/>
        <w:t>д) разрабатывает и направляет главным распорядителям средств бюджета проектировки предельных объемов (изменений предельных объемов) бюджетных ассигнований  бюджета;</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xml:space="preserve"> е) подготавливает совместно с главными администраторами доходов бюджета и главными администраторами источников финансирования дефицита бюджета прогноз доходов бюджета и источников финансирования дефицита  бюджета;</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ж) осуществляет оценку ожидаемого исполнения бюджета за текущий финансовый год;</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з) формирует и представляет в администрацию муниципального образования сельское поселение «Село Климов Завод»  проект  Решения Сельской Думы муниципального образования сельское поселение «Село Климов Завод» о бюджете на очередной финансовый год и на плановый период.</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1.4 Отдел экономики, инвестиций и малого предпринимательства администрации муниципального района «Юхновский район»:</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xml:space="preserve"> а) разрабатывает прогноз социально - экономического развития муниципального образования сельское поселение «Село Климов Завод» очередной финансовый год и на плановый период;     </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0E74EB">
        <w:rPr>
          <w:rFonts w:ascii="Times New Roman" w:eastAsia="Times New Roman" w:hAnsi="Times New Roman" w:cs="Times New Roman"/>
          <w:sz w:val="24"/>
          <w:szCs w:val="24"/>
          <w:lang w:eastAsia="ru-RU"/>
        </w:rPr>
        <w:t xml:space="preserve">б) представляет в администрацию муниципального образования сельское поселение «Село Климов Завод» прогнозные данные по изменению величины прожиточного минимума населения Калужской области, предложения по индексации заработной платы работников  муниципальных бюджетных учреждений, размеров льгот и компенсационных выплат отдельным категориям граждан, меры социальной поддержки которых установлены нормативными правовыми актами Калужской области, муниципального района «Юхновский район», муниципального образования сельское поселение «Село Климов Завод». </w:t>
      </w:r>
      <w:proofErr w:type="gramEnd"/>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1.5. Администрации муниципального образования сельское поселение «Село Климов Завод» при составлении проекта бюджета:</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0E74EB">
        <w:rPr>
          <w:rFonts w:ascii="Times New Roman" w:eastAsia="Times New Roman" w:hAnsi="Times New Roman" w:cs="Times New Roman"/>
          <w:sz w:val="24"/>
          <w:szCs w:val="24"/>
          <w:lang w:eastAsia="ru-RU"/>
        </w:rPr>
        <w:t xml:space="preserve">а) представляют в  отдел экономики, инвестиций и малого предпринимательства администрации муниципального района «Юхновский район» предложения по перечню и объемам </w:t>
      </w:r>
      <w:proofErr w:type="spellStart"/>
      <w:r w:rsidRPr="000E74EB">
        <w:rPr>
          <w:rFonts w:ascii="Times New Roman" w:eastAsia="Times New Roman" w:hAnsi="Times New Roman" w:cs="Times New Roman"/>
          <w:sz w:val="24"/>
          <w:szCs w:val="24"/>
          <w:lang w:eastAsia="ru-RU"/>
        </w:rPr>
        <w:t>софинансирования</w:t>
      </w:r>
      <w:proofErr w:type="spellEnd"/>
      <w:r w:rsidRPr="000E74EB">
        <w:rPr>
          <w:rFonts w:ascii="Times New Roman" w:eastAsia="Times New Roman" w:hAnsi="Times New Roman" w:cs="Times New Roman"/>
          <w:sz w:val="24"/>
          <w:szCs w:val="24"/>
          <w:lang w:eastAsia="ru-RU"/>
        </w:rPr>
        <w:t xml:space="preserve"> с областными программами с выделением приоритетных направлений реализации и основными мероприятиями, а также данные, необходимые для составления прогноза социально-экономического развития муниципального образования сельское поселение «Село Климов Завод» на очередной финансовый год и на плановый период;</w:t>
      </w:r>
      <w:proofErr w:type="gramEnd"/>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б) представляют в отдел финансов и бюджета администрации муниципального района «Юхновский район»:</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предложения по распределению бюджетных ассигнований на исполнение принимаемых расходных обязательств в очередном финансовом году и плановом периоде;</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xml:space="preserve">- расчетные объемы расходов бюджетных средств  на исполнение отдельных государственных полномочий и объемы расходов, предоставляемых в целях </w:t>
      </w:r>
      <w:proofErr w:type="spellStart"/>
      <w:r w:rsidRPr="000E74EB">
        <w:rPr>
          <w:rFonts w:ascii="Times New Roman" w:eastAsia="Times New Roman" w:hAnsi="Times New Roman" w:cs="Times New Roman"/>
          <w:sz w:val="24"/>
          <w:szCs w:val="24"/>
          <w:lang w:eastAsia="ru-RU"/>
        </w:rPr>
        <w:t>софинансирования</w:t>
      </w:r>
      <w:proofErr w:type="spellEnd"/>
      <w:r w:rsidRPr="000E74EB">
        <w:rPr>
          <w:rFonts w:ascii="Times New Roman" w:eastAsia="Times New Roman" w:hAnsi="Times New Roman" w:cs="Times New Roman"/>
          <w:sz w:val="24"/>
          <w:szCs w:val="24"/>
          <w:lang w:eastAsia="ru-RU"/>
        </w:rPr>
        <w:t xml:space="preserve"> расходов по вопросам местного значения;</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xml:space="preserve">- объемы средств и мероприятия, предусмотренные  региональными нормативными правовыми актами Калужской области, и объемы средств, необходимые для </w:t>
      </w:r>
      <w:proofErr w:type="spellStart"/>
      <w:r w:rsidRPr="000E74EB">
        <w:rPr>
          <w:rFonts w:ascii="Times New Roman" w:eastAsia="Times New Roman" w:hAnsi="Times New Roman" w:cs="Times New Roman"/>
          <w:sz w:val="24"/>
          <w:szCs w:val="24"/>
          <w:lang w:eastAsia="ru-RU"/>
        </w:rPr>
        <w:t>софинансирования</w:t>
      </w:r>
      <w:proofErr w:type="spellEnd"/>
      <w:r w:rsidRPr="000E74EB">
        <w:rPr>
          <w:rFonts w:ascii="Times New Roman" w:eastAsia="Times New Roman" w:hAnsi="Times New Roman" w:cs="Times New Roman"/>
          <w:sz w:val="24"/>
          <w:szCs w:val="24"/>
          <w:lang w:eastAsia="ru-RU"/>
        </w:rPr>
        <w:t xml:space="preserve"> данных мероприятий из бюджета муниципального образования сельское поселение «Село Климов Завод»;</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прогноз поступлений в бюджет в очередном финансовом году и плановом периоде администрируемых доходных источников по кодам бюджетной классификации доходов и данные о поступлении доходов от оказания платных услуг;</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иные документы и материалы, необходимые для составления проекта  бюджета.</w:t>
      </w:r>
    </w:p>
    <w:p w:rsidR="000E74EB" w:rsidRPr="000E74EB" w:rsidRDefault="000E74EB" w:rsidP="000E74EB">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0E74EB" w:rsidRPr="000E74EB" w:rsidRDefault="000E74EB" w:rsidP="000E74EB">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E74EB">
        <w:rPr>
          <w:rFonts w:ascii="Times New Roman" w:eastAsia="Times New Roman" w:hAnsi="Times New Roman" w:cs="Times New Roman"/>
          <w:b/>
          <w:sz w:val="24"/>
          <w:szCs w:val="24"/>
          <w:lang w:eastAsia="ru-RU"/>
        </w:rPr>
        <w:t>2. Сведения, необходимые для составления проекта</w:t>
      </w:r>
    </w:p>
    <w:p w:rsidR="000E74EB" w:rsidRPr="000E74EB" w:rsidRDefault="000E74EB" w:rsidP="000E74E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E74EB">
        <w:rPr>
          <w:rFonts w:ascii="Times New Roman" w:eastAsia="Times New Roman" w:hAnsi="Times New Roman" w:cs="Times New Roman"/>
          <w:b/>
          <w:sz w:val="24"/>
          <w:szCs w:val="24"/>
          <w:lang w:eastAsia="ru-RU"/>
        </w:rPr>
        <w:t xml:space="preserve">  бюджета муниципального образования сельское поселение  «Село Климов Завод»</w:t>
      </w:r>
    </w:p>
    <w:p w:rsidR="000E74EB" w:rsidRPr="000E74EB" w:rsidRDefault="000E74EB" w:rsidP="000E74EB">
      <w:pPr>
        <w:autoSpaceDE w:val="0"/>
        <w:autoSpaceDN w:val="0"/>
        <w:adjustRightInd w:val="0"/>
        <w:spacing w:after="0" w:line="240" w:lineRule="auto"/>
        <w:rPr>
          <w:rFonts w:ascii="Times New Roman" w:eastAsia="Times New Roman" w:hAnsi="Times New Roman" w:cs="Times New Roman"/>
          <w:sz w:val="24"/>
          <w:szCs w:val="24"/>
          <w:lang w:eastAsia="ru-RU"/>
        </w:rPr>
      </w:pP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xml:space="preserve">2.1. </w:t>
      </w:r>
      <w:proofErr w:type="gramStart"/>
      <w:r w:rsidRPr="000E74EB">
        <w:rPr>
          <w:rFonts w:ascii="Times New Roman" w:eastAsia="Times New Roman" w:hAnsi="Times New Roman" w:cs="Times New Roman"/>
          <w:sz w:val="24"/>
          <w:szCs w:val="24"/>
          <w:lang w:eastAsia="ru-RU"/>
        </w:rPr>
        <w:t xml:space="preserve">В целях своевременного и качественного составления проекта бюджета отдел финансов и бюджета  администрации муниципального района «Юхновский район» и отдел </w:t>
      </w:r>
      <w:r w:rsidRPr="000E74EB">
        <w:rPr>
          <w:rFonts w:ascii="Times New Roman" w:eastAsia="Times New Roman" w:hAnsi="Times New Roman" w:cs="Times New Roman"/>
          <w:sz w:val="24"/>
          <w:szCs w:val="24"/>
          <w:lang w:eastAsia="ru-RU"/>
        </w:rPr>
        <w:lastRenderedPageBreak/>
        <w:t>экономики, инвестиций и малого предпринимательства администрации муниципального района «Юхновский район» вправе получать в установленном порядке от органов государственной власти Калужской области, органов местного самоуправления Юхновского района сведения, необходимые для составления проекта  бюджета и прогноза социально-экономического развития муниципального образования сельское поселение «Село</w:t>
      </w:r>
      <w:proofErr w:type="gramEnd"/>
      <w:r w:rsidRPr="000E74EB">
        <w:rPr>
          <w:rFonts w:ascii="Times New Roman" w:eastAsia="Times New Roman" w:hAnsi="Times New Roman" w:cs="Times New Roman"/>
          <w:sz w:val="24"/>
          <w:szCs w:val="24"/>
          <w:lang w:eastAsia="ru-RU"/>
        </w:rPr>
        <w:t xml:space="preserve"> Климов Завод».</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xml:space="preserve">2.2. Составление проекта   бюджета основывается </w:t>
      </w:r>
      <w:proofErr w:type="gramStart"/>
      <w:r w:rsidRPr="000E74EB">
        <w:rPr>
          <w:rFonts w:ascii="Times New Roman" w:eastAsia="Times New Roman" w:hAnsi="Times New Roman" w:cs="Times New Roman"/>
          <w:sz w:val="24"/>
          <w:szCs w:val="24"/>
          <w:lang w:eastAsia="ru-RU"/>
        </w:rPr>
        <w:t>на</w:t>
      </w:r>
      <w:proofErr w:type="gramEnd"/>
      <w:r w:rsidRPr="000E74EB">
        <w:rPr>
          <w:rFonts w:ascii="Times New Roman" w:eastAsia="Times New Roman" w:hAnsi="Times New Roman" w:cs="Times New Roman"/>
          <w:sz w:val="24"/>
          <w:szCs w:val="24"/>
          <w:lang w:eastAsia="ru-RU"/>
        </w:rPr>
        <w:t>:</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0E74EB">
        <w:rPr>
          <w:rFonts w:ascii="Times New Roman" w:eastAsia="Times New Roman" w:hAnsi="Times New Roman" w:cs="Times New Roman"/>
          <w:sz w:val="24"/>
          <w:szCs w:val="24"/>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и Указах Президента Российской Федерации;</w:t>
      </w:r>
      <w:proofErr w:type="gramEnd"/>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xml:space="preserve">- Бюджетном </w:t>
      </w:r>
      <w:proofErr w:type="gramStart"/>
      <w:r w:rsidRPr="000E74EB">
        <w:rPr>
          <w:rFonts w:ascii="Times New Roman" w:eastAsia="Times New Roman" w:hAnsi="Times New Roman" w:cs="Times New Roman"/>
          <w:sz w:val="24"/>
          <w:szCs w:val="24"/>
          <w:lang w:eastAsia="ru-RU"/>
        </w:rPr>
        <w:t>кодексе</w:t>
      </w:r>
      <w:proofErr w:type="gramEnd"/>
      <w:r w:rsidRPr="000E74EB">
        <w:rPr>
          <w:rFonts w:ascii="Times New Roman" w:eastAsia="Times New Roman" w:hAnsi="Times New Roman" w:cs="Times New Roman"/>
          <w:sz w:val="24"/>
          <w:szCs w:val="24"/>
          <w:lang w:eastAsia="ru-RU"/>
        </w:rPr>
        <w:t xml:space="preserve"> Российской Федерации;</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xml:space="preserve">- областном </w:t>
      </w:r>
      <w:proofErr w:type="gramStart"/>
      <w:r w:rsidRPr="000E74EB">
        <w:rPr>
          <w:rFonts w:ascii="Times New Roman" w:eastAsia="Times New Roman" w:hAnsi="Times New Roman" w:cs="Times New Roman"/>
          <w:sz w:val="24"/>
          <w:szCs w:val="24"/>
          <w:lang w:eastAsia="ru-RU"/>
        </w:rPr>
        <w:t>законе</w:t>
      </w:r>
      <w:proofErr w:type="gramEnd"/>
      <w:r w:rsidRPr="000E74EB">
        <w:rPr>
          <w:rFonts w:ascii="Times New Roman" w:eastAsia="Times New Roman" w:hAnsi="Times New Roman" w:cs="Times New Roman"/>
          <w:sz w:val="24"/>
          <w:szCs w:val="24"/>
          <w:lang w:eastAsia="ru-RU"/>
        </w:rPr>
        <w:t xml:space="preserve"> (проекте областного закона) об областном бюджете на очередной финансовый год и плановый период;</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xml:space="preserve">- </w:t>
      </w:r>
      <w:proofErr w:type="gramStart"/>
      <w:r w:rsidRPr="000E74EB">
        <w:rPr>
          <w:rFonts w:ascii="Times New Roman" w:eastAsia="Times New Roman" w:hAnsi="Times New Roman" w:cs="Times New Roman"/>
          <w:sz w:val="24"/>
          <w:szCs w:val="24"/>
          <w:lang w:eastAsia="ru-RU"/>
        </w:rPr>
        <w:t>Законе</w:t>
      </w:r>
      <w:proofErr w:type="gramEnd"/>
      <w:r w:rsidRPr="000E74EB">
        <w:rPr>
          <w:rFonts w:ascii="Times New Roman" w:eastAsia="Times New Roman" w:hAnsi="Times New Roman" w:cs="Times New Roman"/>
          <w:sz w:val="24"/>
          <w:szCs w:val="24"/>
          <w:lang w:eastAsia="ru-RU"/>
        </w:rPr>
        <w:t xml:space="preserve"> Калужской области "О бюджетном процессе в Калужской области";</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xml:space="preserve">- </w:t>
      </w:r>
      <w:proofErr w:type="gramStart"/>
      <w:r w:rsidRPr="000E74EB">
        <w:rPr>
          <w:rFonts w:ascii="Times New Roman" w:eastAsia="Times New Roman" w:hAnsi="Times New Roman" w:cs="Times New Roman"/>
          <w:sz w:val="24"/>
          <w:szCs w:val="24"/>
          <w:lang w:eastAsia="ru-RU"/>
        </w:rPr>
        <w:t>Законе</w:t>
      </w:r>
      <w:proofErr w:type="gramEnd"/>
      <w:r w:rsidRPr="000E74EB">
        <w:rPr>
          <w:rFonts w:ascii="Times New Roman" w:eastAsia="Times New Roman" w:hAnsi="Times New Roman" w:cs="Times New Roman"/>
          <w:sz w:val="24"/>
          <w:szCs w:val="24"/>
          <w:lang w:eastAsia="ru-RU"/>
        </w:rPr>
        <w:t xml:space="preserve"> Калужской области "О межбюджетных отношениях в Калужской области";</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xml:space="preserve">- </w:t>
      </w:r>
      <w:proofErr w:type="gramStart"/>
      <w:r w:rsidRPr="000E74EB">
        <w:rPr>
          <w:rFonts w:ascii="Times New Roman" w:eastAsia="Times New Roman" w:hAnsi="Times New Roman" w:cs="Times New Roman"/>
          <w:sz w:val="24"/>
          <w:szCs w:val="24"/>
          <w:lang w:eastAsia="ru-RU"/>
        </w:rPr>
        <w:t>ином</w:t>
      </w:r>
      <w:proofErr w:type="gramEnd"/>
      <w:r w:rsidRPr="000E74EB">
        <w:rPr>
          <w:rFonts w:ascii="Times New Roman" w:eastAsia="Times New Roman" w:hAnsi="Times New Roman" w:cs="Times New Roman"/>
          <w:sz w:val="24"/>
          <w:szCs w:val="24"/>
          <w:lang w:eastAsia="ru-RU"/>
        </w:rPr>
        <w:t xml:space="preserve"> федеральном и областном бюджетном и налоговом законодательстве;</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xml:space="preserve">- </w:t>
      </w:r>
      <w:proofErr w:type="gramStart"/>
      <w:r w:rsidRPr="000E74EB">
        <w:rPr>
          <w:rFonts w:ascii="Times New Roman" w:eastAsia="Times New Roman" w:hAnsi="Times New Roman" w:cs="Times New Roman"/>
          <w:sz w:val="24"/>
          <w:szCs w:val="24"/>
          <w:lang w:eastAsia="ru-RU"/>
        </w:rPr>
        <w:t>прогнозе</w:t>
      </w:r>
      <w:proofErr w:type="gramEnd"/>
      <w:r w:rsidRPr="000E74EB">
        <w:rPr>
          <w:rFonts w:ascii="Times New Roman" w:eastAsia="Times New Roman" w:hAnsi="Times New Roman" w:cs="Times New Roman"/>
          <w:sz w:val="24"/>
          <w:szCs w:val="24"/>
          <w:lang w:eastAsia="ru-RU"/>
        </w:rPr>
        <w:t xml:space="preserve"> социально - экономического развития муниципального образования сельское поселение «Село Климов Завод»  на очередной финансовый год и плановый период;</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xml:space="preserve">- основных </w:t>
      </w:r>
      <w:proofErr w:type="gramStart"/>
      <w:r w:rsidRPr="000E74EB">
        <w:rPr>
          <w:rFonts w:ascii="Times New Roman" w:eastAsia="Times New Roman" w:hAnsi="Times New Roman" w:cs="Times New Roman"/>
          <w:sz w:val="24"/>
          <w:szCs w:val="24"/>
          <w:lang w:eastAsia="ru-RU"/>
        </w:rPr>
        <w:t>направлениях</w:t>
      </w:r>
      <w:proofErr w:type="gramEnd"/>
      <w:r w:rsidRPr="000E74EB">
        <w:rPr>
          <w:rFonts w:ascii="Times New Roman" w:eastAsia="Times New Roman" w:hAnsi="Times New Roman" w:cs="Times New Roman"/>
          <w:sz w:val="24"/>
          <w:szCs w:val="24"/>
          <w:lang w:eastAsia="ru-RU"/>
        </w:rPr>
        <w:t xml:space="preserve"> бюджетной и налоговой политики Калужской области;</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xml:space="preserve">- </w:t>
      </w:r>
      <w:proofErr w:type="gramStart"/>
      <w:r w:rsidRPr="000E74EB">
        <w:rPr>
          <w:rFonts w:ascii="Times New Roman" w:eastAsia="Times New Roman" w:hAnsi="Times New Roman" w:cs="Times New Roman"/>
          <w:sz w:val="24"/>
          <w:szCs w:val="24"/>
          <w:lang w:eastAsia="ru-RU"/>
        </w:rPr>
        <w:t>положении</w:t>
      </w:r>
      <w:proofErr w:type="gramEnd"/>
      <w:r w:rsidRPr="000E74EB">
        <w:rPr>
          <w:rFonts w:ascii="Times New Roman" w:eastAsia="Times New Roman" w:hAnsi="Times New Roman" w:cs="Times New Roman"/>
          <w:sz w:val="24"/>
          <w:szCs w:val="24"/>
          <w:lang w:eastAsia="ru-RU"/>
        </w:rPr>
        <w:t xml:space="preserve"> о бюджетном процессе в муниципальном образовании сельское поселение  «Село Климов Завод»;</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xml:space="preserve">- основных </w:t>
      </w:r>
      <w:proofErr w:type="gramStart"/>
      <w:r w:rsidRPr="000E74EB">
        <w:rPr>
          <w:rFonts w:ascii="Times New Roman" w:eastAsia="Times New Roman" w:hAnsi="Times New Roman" w:cs="Times New Roman"/>
          <w:sz w:val="24"/>
          <w:szCs w:val="24"/>
          <w:lang w:eastAsia="ru-RU"/>
        </w:rPr>
        <w:t>направлениях</w:t>
      </w:r>
      <w:proofErr w:type="gramEnd"/>
      <w:r w:rsidRPr="000E74EB">
        <w:rPr>
          <w:rFonts w:ascii="Times New Roman" w:eastAsia="Times New Roman" w:hAnsi="Times New Roman" w:cs="Times New Roman"/>
          <w:sz w:val="24"/>
          <w:szCs w:val="24"/>
          <w:lang w:eastAsia="ru-RU"/>
        </w:rPr>
        <w:t xml:space="preserve"> бюджетной и налоговой политики муниципального образования сельское поселение «Село Климов Завод»;</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xml:space="preserve">- </w:t>
      </w:r>
      <w:proofErr w:type="gramStart"/>
      <w:r w:rsidRPr="000E74EB">
        <w:rPr>
          <w:rFonts w:ascii="Times New Roman" w:eastAsia="Times New Roman" w:hAnsi="Times New Roman" w:cs="Times New Roman"/>
          <w:sz w:val="24"/>
          <w:szCs w:val="24"/>
          <w:lang w:eastAsia="ru-RU"/>
        </w:rPr>
        <w:t>перечне</w:t>
      </w:r>
      <w:proofErr w:type="gramEnd"/>
      <w:r w:rsidRPr="000E74EB">
        <w:rPr>
          <w:rFonts w:ascii="Times New Roman" w:eastAsia="Times New Roman" w:hAnsi="Times New Roman" w:cs="Times New Roman"/>
          <w:sz w:val="24"/>
          <w:szCs w:val="24"/>
          <w:lang w:eastAsia="ru-RU"/>
        </w:rPr>
        <w:t xml:space="preserve"> муниципальных программ муниципального образования сельское поселение «Село Климов Завод»;</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xml:space="preserve">- </w:t>
      </w:r>
      <w:proofErr w:type="gramStart"/>
      <w:r w:rsidRPr="000E74EB">
        <w:rPr>
          <w:rFonts w:ascii="Times New Roman" w:eastAsia="Times New Roman" w:hAnsi="Times New Roman" w:cs="Times New Roman"/>
          <w:sz w:val="24"/>
          <w:szCs w:val="24"/>
          <w:lang w:eastAsia="ru-RU"/>
        </w:rPr>
        <w:t>Законе</w:t>
      </w:r>
      <w:proofErr w:type="gramEnd"/>
      <w:r w:rsidRPr="000E74EB">
        <w:rPr>
          <w:rFonts w:ascii="Times New Roman" w:eastAsia="Times New Roman" w:hAnsi="Times New Roman" w:cs="Times New Roman"/>
          <w:sz w:val="24"/>
          <w:szCs w:val="24"/>
          <w:lang w:eastAsia="ru-RU"/>
        </w:rPr>
        <w:t xml:space="preserve"> Калужской области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2.3. Проект  бюджета разрабатывается путем уточнения параметров планового периода и добавления параметров  второго года планового периода.</w:t>
      </w:r>
    </w:p>
    <w:p w:rsidR="000E74EB" w:rsidRPr="000E74EB" w:rsidRDefault="000E74EB" w:rsidP="000E74EB">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0E74EB" w:rsidRPr="000E74EB" w:rsidRDefault="000E74EB" w:rsidP="000E74EB">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E74EB">
        <w:rPr>
          <w:rFonts w:ascii="Times New Roman" w:eastAsia="Times New Roman" w:hAnsi="Times New Roman" w:cs="Times New Roman"/>
          <w:b/>
          <w:sz w:val="24"/>
          <w:szCs w:val="24"/>
          <w:lang w:eastAsia="ru-RU"/>
        </w:rPr>
        <w:t>3. Порядок составления проекта бюджета муниципального образования сельское поселение «Село Климов Завод»</w:t>
      </w:r>
    </w:p>
    <w:p w:rsidR="000E74EB" w:rsidRPr="000E74EB" w:rsidRDefault="000E74EB" w:rsidP="000E74EB">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E74EB">
        <w:rPr>
          <w:rFonts w:ascii="Times New Roman" w:eastAsia="Times New Roman" w:hAnsi="Times New Roman" w:cs="Times New Roman"/>
          <w:b/>
          <w:sz w:val="24"/>
          <w:szCs w:val="24"/>
          <w:lang w:eastAsia="ru-RU"/>
        </w:rPr>
        <w:t>3.1. Формирование доходов   бюджета</w:t>
      </w:r>
    </w:p>
    <w:p w:rsidR="000E74EB" w:rsidRPr="000E74EB" w:rsidRDefault="000E74EB" w:rsidP="000E74EB">
      <w:pPr>
        <w:autoSpaceDE w:val="0"/>
        <w:autoSpaceDN w:val="0"/>
        <w:adjustRightInd w:val="0"/>
        <w:spacing w:after="0" w:line="240" w:lineRule="auto"/>
        <w:rPr>
          <w:rFonts w:ascii="Times New Roman" w:eastAsia="Times New Roman" w:hAnsi="Times New Roman" w:cs="Times New Roman"/>
          <w:sz w:val="24"/>
          <w:szCs w:val="24"/>
          <w:lang w:eastAsia="ru-RU"/>
        </w:rPr>
      </w:pP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xml:space="preserve">3.1.1. </w:t>
      </w:r>
      <w:proofErr w:type="gramStart"/>
      <w:r w:rsidRPr="000E74EB">
        <w:rPr>
          <w:rFonts w:ascii="Times New Roman" w:eastAsia="Times New Roman" w:hAnsi="Times New Roman" w:cs="Times New Roman"/>
          <w:sz w:val="24"/>
          <w:szCs w:val="24"/>
          <w:lang w:eastAsia="ru-RU"/>
        </w:rPr>
        <w:t>Формирование доходов   бюджета производится на основе прогноза социально-экономического развития муниципального образования сельское поселение  «Село Климов Завод»</w:t>
      </w:r>
      <w:r w:rsidRPr="000E74EB">
        <w:rPr>
          <w:rFonts w:ascii="Arial" w:eastAsia="Times New Roman" w:hAnsi="Arial" w:cs="Arial"/>
          <w:sz w:val="24"/>
          <w:szCs w:val="24"/>
          <w:lang w:eastAsia="ru-RU"/>
        </w:rPr>
        <w:t xml:space="preserve"> </w:t>
      </w:r>
      <w:r w:rsidRPr="000E74EB">
        <w:rPr>
          <w:rFonts w:ascii="Times New Roman" w:eastAsia="Times New Roman" w:hAnsi="Times New Roman" w:cs="Times New Roman"/>
          <w:sz w:val="24"/>
          <w:szCs w:val="24"/>
          <w:lang w:eastAsia="ru-RU"/>
        </w:rPr>
        <w:t>на очередной финансовый год и плановый период в условиях действующего законодательства о налогах и сборах и бюджетного законодательства на день внесения проекта Решения о бюджете муниципального образования сельское поселение «Село Климов Завод»</w:t>
      </w:r>
      <w:r w:rsidRPr="000E74EB">
        <w:rPr>
          <w:rFonts w:ascii="Arial" w:eastAsia="Times New Roman" w:hAnsi="Arial" w:cs="Arial"/>
          <w:sz w:val="24"/>
          <w:szCs w:val="24"/>
          <w:lang w:eastAsia="ru-RU"/>
        </w:rPr>
        <w:t xml:space="preserve"> </w:t>
      </w:r>
      <w:r w:rsidRPr="000E74EB">
        <w:rPr>
          <w:rFonts w:ascii="Times New Roman" w:eastAsia="Times New Roman" w:hAnsi="Times New Roman" w:cs="Times New Roman"/>
          <w:sz w:val="24"/>
          <w:szCs w:val="24"/>
          <w:lang w:eastAsia="ru-RU"/>
        </w:rPr>
        <w:t>на очередной финансовый год и на плановый период в Сельскую Думу муниципального</w:t>
      </w:r>
      <w:proofErr w:type="gramEnd"/>
      <w:r w:rsidRPr="000E74EB">
        <w:rPr>
          <w:rFonts w:ascii="Times New Roman" w:eastAsia="Times New Roman" w:hAnsi="Times New Roman" w:cs="Times New Roman"/>
          <w:sz w:val="24"/>
          <w:szCs w:val="24"/>
          <w:lang w:eastAsia="ru-RU"/>
        </w:rPr>
        <w:t xml:space="preserve"> образования сельское поселение «Село Климов Завод», а также на основе федерального, областного законодательства, нормативных актов органов местного самоуправления, устанавливающих  неналоговые доходы бюджетов.</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3.1.2. Прогнозирование налоговых и неналоговых доходов производится отделом финансов и бюджета администрации муниципального района «Юхновский  район»  в соответствии с методикой прогнозирования поступлений доходов в бюджеты муниципальных образований Юхновского района в части администрируемых доходов, утвержденной Постановлением администрации муниципального  района «Юхновский район».</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3.1.3. Отдельные виды неналоговых доходов включаются в общий объем доходов проекта бюджета в объемах, определенных главными администраторами  этих доходов.</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lastRenderedPageBreak/>
        <w:t>3.1.4. Безвозмездные поступления прогнозируются на основании Закона Калужской области (проекта закона) об областном бюджете на очередной финансовый год и на плановый период, Закона Калужской области "О межбюджетных отношениях в Калужской области", данных о планируемых прочих безвозмездных поступлениях.</w:t>
      </w:r>
    </w:p>
    <w:p w:rsidR="000E74EB" w:rsidRPr="000E74EB" w:rsidRDefault="000E74EB" w:rsidP="000E74EB">
      <w:pPr>
        <w:autoSpaceDE w:val="0"/>
        <w:autoSpaceDN w:val="0"/>
        <w:adjustRightInd w:val="0"/>
        <w:spacing w:after="0" w:line="240" w:lineRule="auto"/>
        <w:rPr>
          <w:rFonts w:ascii="Times New Roman" w:eastAsia="Times New Roman" w:hAnsi="Times New Roman" w:cs="Times New Roman"/>
          <w:sz w:val="24"/>
          <w:szCs w:val="24"/>
          <w:lang w:eastAsia="ru-RU"/>
        </w:rPr>
      </w:pPr>
    </w:p>
    <w:p w:rsidR="000E74EB" w:rsidRPr="000E74EB" w:rsidRDefault="000E74EB" w:rsidP="000E74EB">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E74EB">
        <w:rPr>
          <w:rFonts w:ascii="Times New Roman" w:eastAsia="Times New Roman" w:hAnsi="Times New Roman" w:cs="Times New Roman"/>
          <w:b/>
          <w:sz w:val="24"/>
          <w:szCs w:val="24"/>
          <w:lang w:eastAsia="ru-RU"/>
        </w:rPr>
        <w:t>3.2. Планирование бюджетных ассигнований</w:t>
      </w:r>
    </w:p>
    <w:p w:rsidR="000E74EB" w:rsidRPr="000E74EB" w:rsidRDefault="000E74EB" w:rsidP="000E74EB">
      <w:pPr>
        <w:autoSpaceDE w:val="0"/>
        <w:autoSpaceDN w:val="0"/>
        <w:adjustRightInd w:val="0"/>
        <w:spacing w:after="0" w:line="240" w:lineRule="auto"/>
        <w:rPr>
          <w:rFonts w:ascii="Times New Roman" w:eastAsia="Times New Roman" w:hAnsi="Times New Roman" w:cs="Times New Roman"/>
          <w:sz w:val="24"/>
          <w:szCs w:val="24"/>
          <w:lang w:eastAsia="ru-RU"/>
        </w:rPr>
      </w:pP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3.2.1. Исходными данными для расчета расходных обязатель</w:t>
      </w:r>
      <w:proofErr w:type="gramStart"/>
      <w:r w:rsidRPr="000E74EB">
        <w:rPr>
          <w:rFonts w:ascii="Times New Roman" w:eastAsia="Times New Roman" w:hAnsi="Times New Roman" w:cs="Times New Roman"/>
          <w:sz w:val="24"/>
          <w:szCs w:val="24"/>
          <w:lang w:eastAsia="ru-RU"/>
        </w:rPr>
        <w:t>ств пр</w:t>
      </w:r>
      <w:proofErr w:type="gramEnd"/>
      <w:r w:rsidRPr="000E74EB">
        <w:rPr>
          <w:rFonts w:ascii="Times New Roman" w:eastAsia="Times New Roman" w:hAnsi="Times New Roman" w:cs="Times New Roman"/>
          <w:sz w:val="24"/>
          <w:szCs w:val="24"/>
          <w:lang w:eastAsia="ru-RU"/>
        </w:rPr>
        <w:t>и составлении проекта   бюджета являются:</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основные направления бюджетной и налоговой политики  муниципального образования сельское поселение «Село Климов Завод»;</w:t>
      </w:r>
      <w:r w:rsidRPr="000E74EB">
        <w:rPr>
          <w:rFonts w:ascii="Arial" w:eastAsia="Times New Roman" w:hAnsi="Arial" w:cs="Arial"/>
          <w:sz w:val="24"/>
          <w:szCs w:val="24"/>
          <w:lang w:eastAsia="ru-RU"/>
        </w:rPr>
        <w:t xml:space="preserve"> </w:t>
      </w:r>
      <w:r w:rsidRPr="000E74EB">
        <w:rPr>
          <w:rFonts w:ascii="Times New Roman" w:eastAsia="Times New Roman" w:hAnsi="Times New Roman" w:cs="Times New Roman"/>
          <w:sz w:val="24"/>
          <w:szCs w:val="24"/>
          <w:lang w:eastAsia="ru-RU"/>
        </w:rPr>
        <w:t xml:space="preserve"> </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прогнозируемые на очередной финансовый год и на плановый период, общие объемы доходов, предусмотренные проектом  бюджета;</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направления развития отраслей экономики муниципального образования сельское поселение «Село Климов Завод»;</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объекты капитального строительства (реконструкции) для муниципальных нужд;</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реестр расходных обязательств муниципального образования сельское поселение «Село Климов Завод»;</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муниципальные программы;</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темпы роста фонда оплаты труда;</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темпы роста потребительских цен;</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величина прожиточного минимума;</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объемы целевых средств межбюджетных трансфертов из федерального бюджета, областного бюджетов, подлежащих отражению в расходной части проекта  бюджета;</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0E74EB">
        <w:rPr>
          <w:rFonts w:ascii="Times New Roman" w:eastAsia="Times New Roman" w:hAnsi="Times New Roman" w:cs="Times New Roman"/>
          <w:sz w:val="24"/>
          <w:szCs w:val="24"/>
          <w:lang w:eastAsia="ru-RU"/>
        </w:rPr>
        <w:t>- объемы межбюджетных трансфертов бюджетам муниципальных образований, расположенных на территории Юхновского района, в соответствии с законом Калужской области «О межбюджетных отношениях в Калужской области» от 27.06.2005 № 79-ОЗ (в ред. от 30.12.2020) и Законом Калужской области «О наделении органов местного самоуправления муниципальных районов и городских округов Калужской области отдельными государственными полномочиями» от 26.09.2005 № 120-ОЗ (в ред. от 26.11.2020);</w:t>
      </w:r>
      <w:proofErr w:type="gramEnd"/>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xml:space="preserve">- иные данные, установленные бюджетным и налоговым законодательством. </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3.2.2. Планирование бюджетных ассигнований осуществляется в соответствии с методикой планирования бюджетных ассигнований, утвержденной министерством финансов Калужской области, отделом  финансов и бюджета администрации муниципального района «Юхновский район».</w:t>
      </w:r>
    </w:p>
    <w:p w:rsidR="000E74EB" w:rsidRPr="000E74EB" w:rsidRDefault="000E74EB" w:rsidP="000E74EB">
      <w:pPr>
        <w:autoSpaceDE w:val="0"/>
        <w:autoSpaceDN w:val="0"/>
        <w:adjustRightInd w:val="0"/>
        <w:spacing w:after="0" w:line="240" w:lineRule="auto"/>
        <w:rPr>
          <w:rFonts w:ascii="Times New Roman" w:eastAsia="Times New Roman" w:hAnsi="Times New Roman" w:cs="Times New Roman"/>
          <w:sz w:val="24"/>
          <w:szCs w:val="24"/>
          <w:lang w:eastAsia="ru-RU"/>
        </w:rPr>
      </w:pPr>
    </w:p>
    <w:p w:rsidR="000E74EB" w:rsidRPr="000E74EB" w:rsidRDefault="000E74EB" w:rsidP="000E74EB">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E74EB">
        <w:rPr>
          <w:rFonts w:ascii="Times New Roman" w:eastAsia="Times New Roman" w:hAnsi="Times New Roman" w:cs="Times New Roman"/>
          <w:b/>
          <w:sz w:val="24"/>
          <w:szCs w:val="24"/>
          <w:lang w:eastAsia="ru-RU"/>
        </w:rPr>
        <w:t xml:space="preserve">3.3. Расчет дефицита при составлении проекта бюджета </w:t>
      </w:r>
    </w:p>
    <w:p w:rsidR="000E74EB" w:rsidRPr="000E74EB" w:rsidRDefault="000E74EB" w:rsidP="000E74EB">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E74EB">
        <w:rPr>
          <w:rFonts w:ascii="Times New Roman" w:eastAsia="Times New Roman" w:hAnsi="Times New Roman" w:cs="Times New Roman"/>
          <w:b/>
          <w:sz w:val="24"/>
          <w:szCs w:val="24"/>
          <w:lang w:eastAsia="ru-RU"/>
        </w:rPr>
        <w:t xml:space="preserve">муниципального образования сельское поселение «Село Климов Завод»  </w:t>
      </w:r>
    </w:p>
    <w:p w:rsidR="000E74EB" w:rsidRPr="000E74EB" w:rsidRDefault="000E74EB" w:rsidP="000E74EB">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E74EB">
        <w:rPr>
          <w:rFonts w:ascii="Times New Roman" w:eastAsia="Times New Roman" w:hAnsi="Times New Roman" w:cs="Times New Roman"/>
          <w:b/>
          <w:sz w:val="24"/>
          <w:szCs w:val="24"/>
          <w:lang w:eastAsia="ru-RU"/>
        </w:rPr>
        <w:t>и источников  финансирования дефицита бюджета</w:t>
      </w:r>
    </w:p>
    <w:p w:rsidR="000E74EB" w:rsidRPr="000E74EB" w:rsidRDefault="000E74EB" w:rsidP="000E74EB">
      <w:pPr>
        <w:autoSpaceDE w:val="0"/>
        <w:autoSpaceDN w:val="0"/>
        <w:adjustRightInd w:val="0"/>
        <w:spacing w:after="0" w:line="240" w:lineRule="auto"/>
        <w:rPr>
          <w:rFonts w:ascii="Times New Roman" w:eastAsia="Times New Roman" w:hAnsi="Times New Roman" w:cs="Times New Roman"/>
          <w:sz w:val="24"/>
          <w:szCs w:val="24"/>
          <w:lang w:eastAsia="ru-RU"/>
        </w:rPr>
      </w:pP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3.3.1. Объем дефицита при составлении проекта  бюджета рассчитывается как разница между общим объемом расходов и общим объемом доходов  бюджета, и его размер должен соответствовать требованиям, установленным Бюджетным кодексом Российской Федерации.</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3.3.2. Источники финансирования дефицита бюджета определяются на основе данных, представленных главными администраторами источников финансирования дефицита бюджета, остатков средств бюджета на начало планируемого периода, кредитов, полученных из бюджетов других уровней и от кредитных организаций, займов, иных источников финансирования дефицита  бюджета.</w:t>
      </w:r>
    </w:p>
    <w:p w:rsidR="000E74EB" w:rsidRPr="000E74EB" w:rsidRDefault="000E74EB" w:rsidP="000E74EB">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0E74EB" w:rsidRPr="000E74EB" w:rsidRDefault="000E74EB" w:rsidP="000E74EB">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E74EB">
        <w:rPr>
          <w:rFonts w:ascii="Times New Roman" w:eastAsia="Times New Roman" w:hAnsi="Times New Roman" w:cs="Times New Roman"/>
          <w:b/>
          <w:sz w:val="24"/>
          <w:szCs w:val="24"/>
          <w:lang w:eastAsia="ru-RU"/>
        </w:rPr>
        <w:t xml:space="preserve">3.4. Расчет верхнего предела муниципального долга  </w:t>
      </w:r>
    </w:p>
    <w:p w:rsidR="000E74EB" w:rsidRPr="000E74EB" w:rsidRDefault="000E74EB" w:rsidP="000E74EB">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0E74EB">
        <w:rPr>
          <w:rFonts w:ascii="Times New Roman" w:eastAsia="Times New Roman" w:hAnsi="Times New Roman" w:cs="Times New Roman"/>
          <w:b/>
          <w:sz w:val="24"/>
          <w:szCs w:val="24"/>
          <w:lang w:eastAsia="ru-RU"/>
        </w:rPr>
        <w:t>муниципального образования сельское поселение «Село Климов Завод»</w:t>
      </w:r>
      <w:r w:rsidRPr="000E74EB">
        <w:rPr>
          <w:rFonts w:ascii="Arial" w:eastAsia="Times New Roman" w:hAnsi="Arial" w:cs="Arial"/>
          <w:b/>
          <w:sz w:val="24"/>
          <w:szCs w:val="24"/>
          <w:lang w:eastAsia="ru-RU"/>
        </w:rPr>
        <w:t xml:space="preserve"> </w:t>
      </w:r>
      <w:r w:rsidRPr="000E74EB">
        <w:rPr>
          <w:rFonts w:ascii="Times New Roman" w:eastAsia="Times New Roman" w:hAnsi="Times New Roman" w:cs="Times New Roman"/>
          <w:b/>
          <w:sz w:val="24"/>
          <w:szCs w:val="24"/>
          <w:lang w:eastAsia="ru-RU"/>
        </w:rPr>
        <w:t xml:space="preserve">  </w:t>
      </w:r>
    </w:p>
    <w:p w:rsidR="000E74EB" w:rsidRPr="000E74EB" w:rsidRDefault="000E74EB" w:rsidP="000E74EB">
      <w:pPr>
        <w:autoSpaceDE w:val="0"/>
        <w:autoSpaceDN w:val="0"/>
        <w:adjustRightInd w:val="0"/>
        <w:spacing w:after="0" w:line="240" w:lineRule="auto"/>
        <w:rPr>
          <w:rFonts w:ascii="Times New Roman" w:eastAsia="Times New Roman" w:hAnsi="Times New Roman" w:cs="Times New Roman"/>
          <w:sz w:val="24"/>
          <w:szCs w:val="24"/>
          <w:lang w:eastAsia="ru-RU"/>
        </w:rPr>
      </w:pP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xml:space="preserve">3.4.1. </w:t>
      </w:r>
      <w:proofErr w:type="gramStart"/>
      <w:r w:rsidRPr="000E74EB">
        <w:rPr>
          <w:rFonts w:ascii="Times New Roman" w:eastAsia="Times New Roman" w:hAnsi="Times New Roman" w:cs="Times New Roman"/>
          <w:sz w:val="24"/>
          <w:szCs w:val="24"/>
          <w:lang w:eastAsia="ru-RU"/>
        </w:rPr>
        <w:t>Верхний предел  муниципального долга муниципального образования сельское поселение «Село Климов Завод»,</w:t>
      </w:r>
      <w:r w:rsidRPr="000E74EB">
        <w:rPr>
          <w:rFonts w:ascii="Arial" w:eastAsia="Times New Roman" w:hAnsi="Arial" w:cs="Arial"/>
          <w:sz w:val="24"/>
          <w:szCs w:val="24"/>
          <w:lang w:eastAsia="ru-RU"/>
        </w:rPr>
        <w:t xml:space="preserve"> </w:t>
      </w:r>
      <w:r w:rsidRPr="000E74EB">
        <w:rPr>
          <w:rFonts w:ascii="Times New Roman" w:eastAsia="Times New Roman" w:hAnsi="Times New Roman" w:cs="Times New Roman"/>
          <w:sz w:val="24"/>
          <w:szCs w:val="24"/>
          <w:lang w:eastAsia="ru-RU"/>
        </w:rPr>
        <w:t>является расчетным показателем и рассчитывается по состоянию на 1 января года, следующего за отчетным финансовым годом и каждым годом планового периода, на основании данных муниципальной долговой книги муниципального образования сельское поселение  «Село Климов Завод» и планируемых объемов привлечения и погашения долговых обязательств.</w:t>
      </w:r>
      <w:proofErr w:type="gramEnd"/>
    </w:p>
    <w:p w:rsidR="000E74EB" w:rsidRPr="000E74EB" w:rsidRDefault="000E74EB" w:rsidP="000E74EB">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0E74EB" w:rsidRPr="000E74EB" w:rsidRDefault="000E74EB" w:rsidP="000E74EB">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0" w:name="_GoBack"/>
      <w:r w:rsidRPr="000E74EB">
        <w:rPr>
          <w:rFonts w:ascii="Times New Roman" w:eastAsia="Times New Roman" w:hAnsi="Times New Roman" w:cs="Times New Roman"/>
          <w:b/>
          <w:sz w:val="24"/>
          <w:szCs w:val="24"/>
          <w:lang w:eastAsia="ru-RU"/>
        </w:rPr>
        <w:t xml:space="preserve">4. Сроки составления проекта  бюджета </w:t>
      </w:r>
    </w:p>
    <w:p w:rsidR="000E74EB" w:rsidRPr="000E74EB" w:rsidRDefault="000E74EB" w:rsidP="000E74EB">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E74EB">
        <w:rPr>
          <w:rFonts w:ascii="Times New Roman" w:eastAsia="Times New Roman" w:hAnsi="Times New Roman" w:cs="Times New Roman"/>
          <w:b/>
          <w:sz w:val="24"/>
          <w:szCs w:val="24"/>
          <w:lang w:eastAsia="ru-RU"/>
        </w:rPr>
        <w:t>муниципального образования сельское поселение «Село Климов Завод»</w:t>
      </w:r>
    </w:p>
    <w:p w:rsidR="000E74EB" w:rsidRPr="000E74EB" w:rsidRDefault="000E74EB" w:rsidP="000E74EB">
      <w:pPr>
        <w:autoSpaceDE w:val="0"/>
        <w:autoSpaceDN w:val="0"/>
        <w:adjustRightInd w:val="0"/>
        <w:spacing w:after="0" w:line="240" w:lineRule="auto"/>
        <w:rPr>
          <w:rFonts w:ascii="Times New Roman" w:eastAsia="Times New Roman" w:hAnsi="Times New Roman" w:cs="Times New Roman"/>
          <w:b/>
          <w:sz w:val="24"/>
          <w:szCs w:val="24"/>
          <w:lang w:eastAsia="ru-RU"/>
        </w:rPr>
      </w:pPr>
    </w:p>
    <w:bookmarkEnd w:id="0"/>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4.1. Администрации муниципального образования сельское поселение «Село Климов Завод» представляет:</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в отдел экономики, инвестиций и малого предпринимательства в срок до 1 июля текущего года:</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материалы, необходимые для разработки соответствующих разделов прогноза социально - экономического развития муниципального образования сельское поселение «Село Климов Завод» на очередной финансовый год и на плановый период.</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4.2. В срок до 01 октября текущего года администрация муниципального образования сельское поселение «Село Климов Завод» рассматривает и утверждает основные направления бюджетной и налоговой политики муниципального образования сельское поселение «Село Климов Завод» на очередной финансовый год и на плановый период.</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4.3. В срок до 01 октября текущего года администрация муниципального образования сельское поселение «Село Климов Завод» рассматривает:</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прогноз социально - экономического развития муниципального образования сельское поселение «Село Климов Завод» на очередной финансовый год и на плановый период;</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перечень  муниципальных программ;</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объем бюджетных ассигнований бюджета муниципального  образования сельское поселение «Село Климов Завод»  - до 01 сентября текущего года.</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4.4. Составление проекта бюджета осуществляется в следующие сроки:</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4.4.1. Отдел экономики, инвестиций и малого предпринимательства администрации муниципального района «Юхновский район»:</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а) представляет в администрацию муниципального образования сельское поселение «Село Климов Завод»:</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в срок не позднее 01 октября текущего года основные показатели прогноза социально-экономического развития муниципального образования сельское поселение «Село Климов Завод» на очередной финансовый год и  на плановый период;</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иные материалы, необходимые для разработки проекта  бюджета;</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4.4.2. Отдел финансов и бюджета  администрации муниципального района «Юхновский район»:</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в срок до 01 октября  текущего года разрабатывает и представляет в администрацию муниципального образования сельское поселение «Село Климов Завод»  основные направления бюджетной и налоговой политики  муниципального образования сельское поселение «Село Климов Завод» на очередной финансовый год и на плановый период;</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в срок до 01 сентября текущего года направляет администрации муниципального образования сельское поселение «Село Климов Завод» уточненные параметры очередного года и на первый год планового периода, а также данные о предельных объемах бюджетного финансирования на второй (новый) год планового периода.</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4.4.3. Администрация муниципального образования сельское поселение «Село Климов Завод» представляет в отдел финансов и бюджета администрации муниципального района «Юхновский район»:</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0E74EB">
        <w:rPr>
          <w:rFonts w:ascii="Times New Roman" w:eastAsia="Times New Roman" w:hAnsi="Times New Roman" w:cs="Times New Roman"/>
          <w:sz w:val="24"/>
          <w:szCs w:val="24"/>
          <w:lang w:eastAsia="ru-RU"/>
        </w:rPr>
        <w:lastRenderedPageBreak/>
        <w:t xml:space="preserve">- в срок до 1 сентября текущего года прогноз поступлений в бюджет в очередном финансовом году и плановом периоде администрируемых доходных источников по кодам бюджетной классификации доходов;      </w:t>
      </w:r>
      <w:proofErr w:type="gramEnd"/>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xml:space="preserve">- в срок до 1 сентября текущего года распределение предельных объемов финансирования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0E74EB">
        <w:rPr>
          <w:rFonts w:ascii="Times New Roman" w:eastAsia="Times New Roman" w:hAnsi="Times New Roman" w:cs="Times New Roman"/>
          <w:sz w:val="24"/>
          <w:szCs w:val="24"/>
          <w:lang w:eastAsia="ru-RU"/>
        </w:rPr>
        <w:t>видов расходов классификации расходов бюджетов</w:t>
      </w:r>
      <w:proofErr w:type="gramEnd"/>
      <w:r w:rsidRPr="000E74EB">
        <w:rPr>
          <w:rFonts w:ascii="Times New Roman" w:eastAsia="Times New Roman" w:hAnsi="Times New Roman" w:cs="Times New Roman"/>
          <w:sz w:val="24"/>
          <w:szCs w:val="24"/>
          <w:lang w:eastAsia="ru-RU"/>
        </w:rPr>
        <w:t>;</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в срок до 01 сентября текущего года предложения об отмене, приостановлении действия нормативных правовых актов муниципального образования сельское поселение «Село Климов Завод», исполнение которых влечет за собой расходование средств бюджета на мероприятия, не обеспеченные реальными источниками финансирования;</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в срок до 1 октября текущего года пояснительную записку по формированию бюджетных ассигнований и иные материалы с расчетами и обоснованиями, необходимыми для разработки соответствующих разделов проектировок бюджета.</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4.5. Комиссия рассматривает вопросы, относящиеся к ее компетенции, в срок не позднее, чем за 10 дней до рассмотрения проекта решения Сельской Думы муниципального образования сельское поселение «Село Климов Завод» о бюджете на очередной финансовый год и на плановый период  в администрации муниципального образования сельское поселение «Село Климов Завод».</w:t>
      </w:r>
    </w:p>
    <w:p w:rsidR="000E74EB" w:rsidRPr="000E74EB" w:rsidRDefault="000E74EB" w:rsidP="000E74E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74EB">
        <w:rPr>
          <w:rFonts w:ascii="Times New Roman" w:eastAsia="Times New Roman" w:hAnsi="Times New Roman" w:cs="Times New Roman"/>
          <w:sz w:val="24"/>
          <w:szCs w:val="24"/>
          <w:lang w:eastAsia="ru-RU"/>
        </w:rPr>
        <w:t xml:space="preserve">4.6. </w:t>
      </w:r>
      <w:proofErr w:type="gramStart"/>
      <w:r w:rsidRPr="000E74EB">
        <w:rPr>
          <w:rFonts w:ascii="Times New Roman" w:eastAsia="Times New Roman" w:hAnsi="Times New Roman" w:cs="Times New Roman"/>
          <w:sz w:val="24"/>
          <w:szCs w:val="24"/>
          <w:lang w:eastAsia="ru-RU"/>
        </w:rPr>
        <w:t>Отдел финансов и бюджета администрации муниципального района «Юхновский район» с учетом рассмотрения Комиссией вопросов, отнесенных к ее компетенции, разрабатывает проект Решения Сельской Думы муниципального образования сельское поселение «Село Климов Завод» о бюджете на очередной финансовый год и на плановый период и вносит их на рассмотрение в администрацию муниципального образования сельское поселение «Село Климов Завод» и не позднее 5 дней направляет</w:t>
      </w:r>
      <w:proofErr w:type="gramEnd"/>
      <w:r w:rsidRPr="000E74EB">
        <w:rPr>
          <w:rFonts w:ascii="Times New Roman" w:eastAsia="Times New Roman" w:hAnsi="Times New Roman" w:cs="Times New Roman"/>
          <w:sz w:val="24"/>
          <w:szCs w:val="24"/>
          <w:lang w:eastAsia="ru-RU"/>
        </w:rPr>
        <w:t xml:space="preserve"> его в Сельскую Думу муниципального образования сельское поселение «Село Климов Завод». </w:t>
      </w:r>
    </w:p>
    <w:p w:rsidR="008C62E6" w:rsidRDefault="008C62E6"/>
    <w:sectPr w:rsidR="008C62E6" w:rsidSect="00E9046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18A5"/>
    <w:multiLevelType w:val="hybridMultilevel"/>
    <w:tmpl w:val="5CE8B6A0"/>
    <w:lvl w:ilvl="0" w:tplc="A0FC7A40">
      <w:start w:val="1"/>
      <w:numFmt w:val="decimal"/>
      <w:lvlText w:val="%1."/>
      <w:lvlJc w:val="left"/>
      <w:pPr>
        <w:tabs>
          <w:tab w:val="num" w:pos="1080"/>
        </w:tabs>
        <w:ind w:left="1080" w:hanging="372"/>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84E"/>
    <w:rsid w:val="00004E18"/>
    <w:rsid w:val="00012E90"/>
    <w:rsid w:val="00015F9E"/>
    <w:rsid w:val="00020D74"/>
    <w:rsid w:val="00027209"/>
    <w:rsid w:val="00033473"/>
    <w:rsid w:val="00035929"/>
    <w:rsid w:val="00041D5B"/>
    <w:rsid w:val="00050753"/>
    <w:rsid w:val="00051676"/>
    <w:rsid w:val="00053188"/>
    <w:rsid w:val="0005504C"/>
    <w:rsid w:val="00055E05"/>
    <w:rsid w:val="00056253"/>
    <w:rsid w:val="000564E1"/>
    <w:rsid w:val="00057CC4"/>
    <w:rsid w:val="00060C1D"/>
    <w:rsid w:val="000618C4"/>
    <w:rsid w:val="00061EE5"/>
    <w:rsid w:val="000627B3"/>
    <w:rsid w:val="000635C0"/>
    <w:rsid w:val="00064282"/>
    <w:rsid w:val="00074719"/>
    <w:rsid w:val="00091196"/>
    <w:rsid w:val="00092077"/>
    <w:rsid w:val="0009508D"/>
    <w:rsid w:val="000A0709"/>
    <w:rsid w:val="000A26A1"/>
    <w:rsid w:val="000B1D78"/>
    <w:rsid w:val="000B56DD"/>
    <w:rsid w:val="000C06B7"/>
    <w:rsid w:val="000C72FA"/>
    <w:rsid w:val="000D3649"/>
    <w:rsid w:val="000D376C"/>
    <w:rsid w:val="000D5183"/>
    <w:rsid w:val="000D72A8"/>
    <w:rsid w:val="000E3E9D"/>
    <w:rsid w:val="000E6248"/>
    <w:rsid w:val="000E74EB"/>
    <w:rsid w:val="000E7F3C"/>
    <w:rsid w:val="000F1940"/>
    <w:rsid w:val="000F40AD"/>
    <w:rsid w:val="000F4F5B"/>
    <w:rsid w:val="000F78C7"/>
    <w:rsid w:val="001021B2"/>
    <w:rsid w:val="00103D5A"/>
    <w:rsid w:val="00103ED2"/>
    <w:rsid w:val="00105C1F"/>
    <w:rsid w:val="001077F2"/>
    <w:rsid w:val="00110C67"/>
    <w:rsid w:val="001119E3"/>
    <w:rsid w:val="001272A6"/>
    <w:rsid w:val="001274A0"/>
    <w:rsid w:val="00127979"/>
    <w:rsid w:val="00137E4A"/>
    <w:rsid w:val="00140205"/>
    <w:rsid w:val="00142229"/>
    <w:rsid w:val="0015161F"/>
    <w:rsid w:val="00151E7F"/>
    <w:rsid w:val="001553B9"/>
    <w:rsid w:val="00166469"/>
    <w:rsid w:val="0017225D"/>
    <w:rsid w:val="00172BE2"/>
    <w:rsid w:val="00173CCC"/>
    <w:rsid w:val="00173D8E"/>
    <w:rsid w:val="00175B47"/>
    <w:rsid w:val="00176EE9"/>
    <w:rsid w:val="00180645"/>
    <w:rsid w:val="00183A1D"/>
    <w:rsid w:val="001845FD"/>
    <w:rsid w:val="00185D3D"/>
    <w:rsid w:val="00191749"/>
    <w:rsid w:val="00194793"/>
    <w:rsid w:val="001A40CF"/>
    <w:rsid w:val="001A5AF9"/>
    <w:rsid w:val="001A6683"/>
    <w:rsid w:val="001B0D82"/>
    <w:rsid w:val="001B3761"/>
    <w:rsid w:val="001B7551"/>
    <w:rsid w:val="001C2A3A"/>
    <w:rsid w:val="001C75FE"/>
    <w:rsid w:val="001D0D8F"/>
    <w:rsid w:val="001E0007"/>
    <w:rsid w:val="001E0AEE"/>
    <w:rsid w:val="001E192A"/>
    <w:rsid w:val="001E1C6D"/>
    <w:rsid w:val="001E3A74"/>
    <w:rsid w:val="001E59D7"/>
    <w:rsid w:val="001F6AF4"/>
    <w:rsid w:val="001F7921"/>
    <w:rsid w:val="00201C10"/>
    <w:rsid w:val="0021407D"/>
    <w:rsid w:val="0022299B"/>
    <w:rsid w:val="002255DB"/>
    <w:rsid w:val="00231342"/>
    <w:rsid w:val="00231FE5"/>
    <w:rsid w:val="0023409D"/>
    <w:rsid w:val="00236DA4"/>
    <w:rsid w:val="0024159A"/>
    <w:rsid w:val="0024352D"/>
    <w:rsid w:val="0024750F"/>
    <w:rsid w:val="00250330"/>
    <w:rsid w:val="002510E6"/>
    <w:rsid w:val="002525D9"/>
    <w:rsid w:val="00252B87"/>
    <w:rsid w:val="00252FC6"/>
    <w:rsid w:val="00253A01"/>
    <w:rsid w:val="0026162D"/>
    <w:rsid w:val="002629EB"/>
    <w:rsid w:val="0027123B"/>
    <w:rsid w:val="002719B9"/>
    <w:rsid w:val="002748B4"/>
    <w:rsid w:val="0027561E"/>
    <w:rsid w:val="002756AC"/>
    <w:rsid w:val="0027731E"/>
    <w:rsid w:val="0028317F"/>
    <w:rsid w:val="002911CC"/>
    <w:rsid w:val="00291447"/>
    <w:rsid w:val="002914C1"/>
    <w:rsid w:val="00293E33"/>
    <w:rsid w:val="00295DBC"/>
    <w:rsid w:val="00296651"/>
    <w:rsid w:val="00296E3A"/>
    <w:rsid w:val="0029732C"/>
    <w:rsid w:val="002A0FDB"/>
    <w:rsid w:val="002A2079"/>
    <w:rsid w:val="002B298A"/>
    <w:rsid w:val="002B70B9"/>
    <w:rsid w:val="002C141F"/>
    <w:rsid w:val="002C21FE"/>
    <w:rsid w:val="002C2E7E"/>
    <w:rsid w:val="002C4610"/>
    <w:rsid w:val="002C5EA8"/>
    <w:rsid w:val="002C781B"/>
    <w:rsid w:val="002D3321"/>
    <w:rsid w:val="002D6002"/>
    <w:rsid w:val="002D6288"/>
    <w:rsid w:val="002D77AB"/>
    <w:rsid w:val="002E0ED5"/>
    <w:rsid w:val="002E3AA1"/>
    <w:rsid w:val="002E50BF"/>
    <w:rsid w:val="002E6FAB"/>
    <w:rsid w:val="002F2EBC"/>
    <w:rsid w:val="002F31E9"/>
    <w:rsid w:val="002F73FC"/>
    <w:rsid w:val="002F7A15"/>
    <w:rsid w:val="003017CF"/>
    <w:rsid w:val="00304340"/>
    <w:rsid w:val="00310437"/>
    <w:rsid w:val="003116EF"/>
    <w:rsid w:val="00312743"/>
    <w:rsid w:val="00312EDB"/>
    <w:rsid w:val="0031483C"/>
    <w:rsid w:val="00325011"/>
    <w:rsid w:val="003268EC"/>
    <w:rsid w:val="003326F9"/>
    <w:rsid w:val="00335A6D"/>
    <w:rsid w:val="00337C08"/>
    <w:rsid w:val="00361981"/>
    <w:rsid w:val="003650F7"/>
    <w:rsid w:val="00370215"/>
    <w:rsid w:val="00370947"/>
    <w:rsid w:val="00371DB1"/>
    <w:rsid w:val="00376B60"/>
    <w:rsid w:val="0038232A"/>
    <w:rsid w:val="003834A7"/>
    <w:rsid w:val="00390427"/>
    <w:rsid w:val="003916EB"/>
    <w:rsid w:val="00391C72"/>
    <w:rsid w:val="00392CB8"/>
    <w:rsid w:val="003A132F"/>
    <w:rsid w:val="003A6AEF"/>
    <w:rsid w:val="003B4B17"/>
    <w:rsid w:val="003B4E61"/>
    <w:rsid w:val="003C2167"/>
    <w:rsid w:val="003C3D1E"/>
    <w:rsid w:val="003C715D"/>
    <w:rsid w:val="003C74A4"/>
    <w:rsid w:val="003C7E65"/>
    <w:rsid w:val="003D0492"/>
    <w:rsid w:val="003D204D"/>
    <w:rsid w:val="003D30DB"/>
    <w:rsid w:val="003D4842"/>
    <w:rsid w:val="003E0EFE"/>
    <w:rsid w:val="003E1117"/>
    <w:rsid w:val="003F23A0"/>
    <w:rsid w:val="003F5691"/>
    <w:rsid w:val="003F6475"/>
    <w:rsid w:val="004004E7"/>
    <w:rsid w:val="00400B5E"/>
    <w:rsid w:val="004030FF"/>
    <w:rsid w:val="004107C6"/>
    <w:rsid w:val="00410CD9"/>
    <w:rsid w:val="004113DF"/>
    <w:rsid w:val="00412519"/>
    <w:rsid w:val="00424D59"/>
    <w:rsid w:val="0042662E"/>
    <w:rsid w:val="00427695"/>
    <w:rsid w:val="00430BA3"/>
    <w:rsid w:val="00434007"/>
    <w:rsid w:val="00434CB3"/>
    <w:rsid w:val="00434FEC"/>
    <w:rsid w:val="00437542"/>
    <w:rsid w:val="00440C84"/>
    <w:rsid w:val="00440E2E"/>
    <w:rsid w:val="0044522E"/>
    <w:rsid w:val="00446071"/>
    <w:rsid w:val="00446703"/>
    <w:rsid w:val="00450BD7"/>
    <w:rsid w:val="00451107"/>
    <w:rsid w:val="00453FE0"/>
    <w:rsid w:val="00454909"/>
    <w:rsid w:val="004577FB"/>
    <w:rsid w:val="00462715"/>
    <w:rsid w:val="00464FC2"/>
    <w:rsid w:val="00467ABA"/>
    <w:rsid w:val="00471E75"/>
    <w:rsid w:val="004744D8"/>
    <w:rsid w:val="004759F2"/>
    <w:rsid w:val="00475F54"/>
    <w:rsid w:val="00480867"/>
    <w:rsid w:val="004837CF"/>
    <w:rsid w:val="00483B0E"/>
    <w:rsid w:val="00496DC5"/>
    <w:rsid w:val="004A1A1F"/>
    <w:rsid w:val="004A258A"/>
    <w:rsid w:val="004B478F"/>
    <w:rsid w:val="004C1C21"/>
    <w:rsid w:val="004C2FE0"/>
    <w:rsid w:val="004D02BE"/>
    <w:rsid w:val="004D4B77"/>
    <w:rsid w:val="004E35C5"/>
    <w:rsid w:val="004E37B7"/>
    <w:rsid w:val="004E56DF"/>
    <w:rsid w:val="004E6955"/>
    <w:rsid w:val="004F1DD1"/>
    <w:rsid w:val="004F54E4"/>
    <w:rsid w:val="004F63E5"/>
    <w:rsid w:val="004F7A22"/>
    <w:rsid w:val="005039D2"/>
    <w:rsid w:val="00505E0D"/>
    <w:rsid w:val="0051042F"/>
    <w:rsid w:val="005168EA"/>
    <w:rsid w:val="00521D09"/>
    <w:rsid w:val="00525CD0"/>
    <w:rsid w:val="00526A43"/>
    <w:rsid w:val="005310AF"/>
    <w:rsid w:val="005363B9"/>
    <w:rsid w:val="00540B3F"/>
    <w:rsid w:val="00540B6E"/>
    <w:rsid w:val="00543695"/>
    <w:rsid w:val="00547E78"/>
    <w:rsid w:val="00551D5C"/>
    <w:rsid w:val="00555593"/>
    <w:rsid w:val="0055711E"/>
    <w:rsid w:val="0056169C"/>
    <w:rsid w:val="00563CE5"/>
    <w:rsid w:val="00564149"/>
    <w:rsid w:val="0057308A"/>
    <w:rsid w:val="00573E0C"/>
    <w:rsid w:val="00576535"/>
    <w:rsid w:val="0058084A"/>
    <w:rsid w:val="0058484A"/>
    <w:rsid w:val="0058596D"/>
    <w:rsid w:val="0058599F"/>
    <w:rsid w:val="005863C3"/>
    <w:rsid w:val="005877F2"/>
    <w:rsid w:val="00587A43"/>
    <w:rsid w:val="005919AA"/>
    <w:rsid w:val="005A6465"/>
    <w:rsid w:val="005A6DA4"/>
    <w:rsid w:val="005A75DE"/>
    <w:rsid w:val="005C1482"/>
    <w:rsid w:val="005C4845"/>
    <w:rsid w:val="005C5363"/>
    <w:rsid w:val="005C54F8"/>
    <w:rsid w:val="005D023A"/>
    <w:rsid w:val="005D7624"/>
    <w:rsid w:val="005E2E9C"/>
    <w:rsid w:val="005E4B19"/>
    <w:rsid w:val="005E4D86"/>
    <w:rsid w:val="005E7DBE"/>
    <w:rsid w:val="005F1945"/>
    <w:rsid w:val="005F2FF2"/>
    <w:rsid w:val="005F333E"/>
    <w:rsid w:val="005F6747"/>
    <w:rsid w:val="006024B5"/>
    <w:rsid w:val="006048F1"/>
    <w:rsid w:val="00605798"/>
    <w:rsid w:val="00611186"/>
    <w:rsid w:val="006165FB"/>
    <w:rsid w:val="006221AC"/>
    <w:rsid w:val="00623849"/>
    <w:rsid w:val="00623DED"/>
    <w:rsid w:val="00632A10"/>
    <w:rsid w:val="00632AC8"/>
    <w:rsid w:val="00636536"/>
    <w:rsid w:val="00641C2A"/>
    <w:rsid w:val="00642D99"/>
    <w:rsid w:val="00646A46"/>
    <w:rsid w:val="00653A5C"/>
    <w:rsid w:val="00653A87"/>
    <w:rsid w:val="00656E1A"/>
    <w:rsid w:val="00663B2D"/>
    <w:rsid w:val="006657E4"/>
    <w:rsid w:val="00667053"/>
    <w:rsid w:val="00672FF2"/>
    <w:rsid w:val="006736E1"/>
    <w:rsid w:val="00674178"/>
    <w:rsid w:val="00676419"/>
    <w:rsid w:val="006830B4"/>
    <w:rsid w:val="00683654"/>
    <w:rsid w:val="0068504B"/>
    <w:rsid w:val="00685450"/>
    <w:rsid w:val="0068561C"/>
    <w:rsid w:val="00693273"/>
    <w:rsid w:val="00696944"/>
    <w:rsid w:val="00697FE2"/>
    <w:rsid w:val="006A4083"/>
    <w:rsid w:val="006A4AF2"/>
    <w:rsid w:val="006B2C65"/>
    <w:rsid w:val="006B4F7D"/>
    <w:rsid w:val="006C011F"/>
    <w:rsid w:val="006C03CD"/>
    <w:rsid w:val="006C0E92"/>
    <w:rsid w:val="006C32AA"/>
    <w:rsid w:val="006D1BCF"/>
    <w:rsid w:val="006E27E1"/>
    <w:rsid w:val="006E3F13"/>
    <w:rsid w:val="006E6BBB"/>
    <w:rsid w:val="006F1415"/>
    <w:rsid w:val="006F2BF6"/>
    <w:rsid w:val="006F2FF9"/>
    <w:rsid w:val="006F5ACC"/>
    <w:rsid w:val="006F7263"/>
    <w:rsid w:val="006F7482"/>
    <w:rsid w:val="00702C2C"/>
    <w:rsid w:val="007059CB"/>
    <w:rsid w:val="00706A3C"/>
    <w:rsid w:val="00711D13"/>
    <w:rsid w:val="00716EF4"/>
    <w:rsid w:val="00726EEC"/>
    <w:rsid w:val="00737511"/>
    <w:rsid w:val="00743E8A"/>
    <w:rsid w:val="00744118"/>
    <w:rsid w:val="007462C9"/>
    <w:rsid w:val="00754B17"/>
    <w:rsid w:val="007728ED"/>
    <w:rsid w:val="00773D1B"/>
    <w:rsid w:val="007814B1"/>
    <w:rsid w:val="00781661"/>
    <w:rsid w:val="00791D33"/>
    <w:rsid w:val="007931EF"/>
    <w:rsid w:val="0079626C"/>
    <w:rsid w:val="00796D54"/>
    <w:rsid w:val="0079785E"/>
    <w:rsid w:val="007A0B98"/>
    <w:rsid w:val="007A75C8"/>
    <w:rsid w:val="007B20FD"/>
    <w:rsid w:val="007C2190"/>
    <w:rsid w:val="007C40E6"/>
    <w:rsid w:val="007C520E"/>
    <w:rsid w:val="007C70DC"/>
    <w:rsid w:val="007D26D0"/>
    <w:rsid w:val="007D3BAB"/>
    <w:rsid w:val="007D4339"/>
    <w:rsid w:val="007D45D6"/>
    <w:rsid w:val="007E33F3"/>
    <w:rsid w:val="007E5AF7"/>
    <w:rsid w:val="007E6C67"/>
    <w:rsid w:val="007F39E1"/>
    <w:rsid w:val="007F44D1"/>
    <w:rsid w:val="007F6EA2"/>
    <w:rsid w:val="00802BFD"/>
    <w:rsid w:val="008036F7"/>
    <w:rsid w:val="0081026F"/>
    <w:rsid w:val="008105D4"/>
    <w:rsid w:val="00811F81"/>
    <w:rsid w:val="008162A6"/>
    <w:rsid w:val="0082169D"/>
    <w:rsid w:val="008228E8"/>
    <w:rsid w:val="00824374"/>
    <w:rsid w:val="00831BF4"/>
    <w:rsid w:val="00840FB6"/>
    <w:rsid w:val="00846929"/>
    <w:rsid w:val="00847B24"/>
    <w:rsid w:val="0085412D"/>
    <w:rsid w:val="0085571D"/>
    <w:rsid w:val="00855ED6"/>
    <w:rsid w:val="0085610E"/>
    <w:rsid w:val="0085709E"/>
    <w:rsid w:val="00870935"/>
    <w:rsid w:val="00870E6E"/>
    <w:rsid w:val="00872717"/>
    <w:rsid w:val="00875A6C"/>
    <w:rsid w:val="00876E1B"/>
    <w:rsid w:val="00887E45"/>
    <w:rsid w:val="00890660"/>
    <w:rsid w:val="008937CD"/>
    <w:rsid w:val="00895913"/>
    <w:rsid w:val="008967BC"/>
    <w:rsid w:val="008A2EEE"/>
    <w:rsid w:val="008A3352"/>
    <w:rsid w:val="008A6861"/>
    <w:rsid w:val="008B3E79"/>
    <w:rsid w:val="008B5CE2"/>
    <w:rsid w:val="008B6AAD"/>
    <w:rsid w:val="008B797B"/>
    <w:rsid w:val="008C0085"/>
    <w:rsid w:val="008C29E0"/>
    <w:rsid w:val="008C55C4"/>
    <w:rsid w:val="008C5B01"/>
    <w:rsid w:val="008C62E6"/>
    <w:rsid w:val="008D03ED"/>
    <w:rsid w:val="008D6AD1"/>
    <w:rsid w:val="008E42F8"/>
    <w:rsid w:val="00900BC2"/>
    <w:rsid w:val="0090181A"/>
    <w:rsid w:val="00901FEA"/>
    <w:rsid w:val="009033F4"/>
    <w:rsid w:val="00905D08"/>
    <w:rsid w:val="00906120"/>
    <w:rsid w:val="00910C32"/>
    <w:rsid w:val="0091271D"/>
    <w:rsid w:val="009311BE"/>
    <w:rsid w:val="0093144B"/>
    <w:rsid w:val="009323E3"/>
    <w:rsid w:val="00932C63"/>
    <w:rsid w:val="00935B18"/>
    <w:rsid w:val="00935DF6"/>
    <w:rsid w:val="00940273"/>
    <w:rsid w:val="00942921"/>
    <w:rsid w:val="00942DE0"/>
    <w:rsid w:val="009433F1"/>
    <w:rsid w:val="00951AED"/>
    <w:rsid w:val="00952310"/>
    <w:rsid w:val="009531ED"/>
    <w:rsid w:val="0095601C"/>
    <w:rsid w:val="00957124"/>
    <w:rsid w:val="00961314"/>
    <w:rsid w:val="0097419B"/>
    <w:rsid w:val="00976333"/>
    <w:rsid w:val="009803A9"/>
    <w:rsid w:val="00986F5E"/>
    <w:rsid w:val="0098782F"/>
    <w:rsid w:val="0099587F"/>
    <w:rsid w:val="009A57AE"/>
    <w:rsid w:val="009A7A1A"/>
    <w:rsid w:val="009B2661"/>
    <w:rsid w:val="009C3AD7"/>
    <w:rsid w:val="009C42EF"/>
    <w:rsid w:val="009C5FD8"/>
    <w:rsid w:val="009D010B"/>
    <w:rsid w:val="009D0D16"/>
    <w:rsid w:val="009D2841"/>
    <w:rsid w:val="009D3113"/>
    <w:rsid w:val="009D4DBA"/>
    <w:rsid w:val="009D4E47"/>
    <w:rsid w:val="009D62BE"/>
    <w:rsid w:val="009E7D0B"/>
    <w:rsid w:val="009F2A63"/>
    <w:rsid w:val="009F3A65"/>
    <w:rsid w:val="009F56D7"/>
    <w:rsid w:val="00A00B4C"/>
    <w:rsid w:val="00A01DE9"/>
    <w:rsid w:val="00A0507E"/>
    <w:rsid w:val="00A14004"/>
    <w:rsid w:val="00A14357"/>
    <w:rsid w:val="00A14442"/>
    <w:rsid w:val="00A14A35"/>
    <w:rsid w:val="00A216B7"/>
    <w:rsid w:val="00A2292F"/>
    <w:rsid w:val="00A2571F"/>
    <w:rsid w:val="00A259F6"/>
    <w:rsid w:val="00A31A50"/>
    <w:rsid w:val="00A33549"/>
    <w:rsid w:val="00A34DCB"/>
    <w:rsid w:val="00A4036B"/>
    <w:rsid w:val="00A40840"/>
    <w:rsid w:val="00A46AB9"/>
    <w:rsid w:val="00A47D82"/>
    <w:rsid w:val="00A503DC"/>
    <w:rsid w:val="00A51777"/>
    <w:rsid w:val="00A60DBA"/>
    <w:rsid w:val="00A673B9"/>
    <w:rsid w:val="00A67853"/>
    <w:rsid w:val="00A71B1A"/>
    <w:rsid w:val="00A727DD"/>
    <w:rsid w:val="00A73F83"/>
    <w:rsid w:val="00A772D6"/>
    <w:rsid w:val="00A91D3B"/>
    <w:rsid w:val="00A96A92"/>
    <w:rsid w:val="00AA05F2"/>
    <w:rsid w:val="00AA2180"/>
    <w:rsid w:val="00AA560B"/>
    <w:rsid w:val="00AB3BB8"/>
    <w:rsid w:val="00AB5FA6"/>
    <w:rsid w:val="00AB7877"/>
    <w:rsid w:val="00AC1A58"/>
    <w:rsid w:val="00AC7018"/>
    <w:rsid w:val="00AD5FBF"/>
    <w:rsid w:val="00AD6B38"/>
    <w:rsid w:val="00AE3250"/>
    <w:rsid w:val="00AE37FB"/>
    <w:rsid w:val="00AE45ED"/>
    <w:rsid w:val="00AF0384"/>
    <w:rsid w:val="00AF5893"/>
    <w:rsid w:val="00AF6034"/>
    <w:rsid w:val="00B04CA5"/>
    <w:rsid w:val="00B05993"/>
    <w:rsid w:val="00B062D0"/>
    <w:rsid w:val="00B11E2F"/>
    <w:rsid w:val="00B12640"/>
    <w:rsid w:val="00B12FF4"/>
    <w:rsid w:val="00B137BC"/>
    <w:rsid w:val="00B13A73"/>
    <w:rsid w:val="00B15483"/>
    <w:rsid w:val="00B15EC4"/>
    <w:rsid w:val="00B2022B"/>
    <w:rsid w:val="00B257B1"/>
    <w:rsid w:val="00B33540"/>
    <w:rsid w:val="00B352A2"/>
    <w:rsid w:val="00B358FA"/>
    <w:rsid w:val="00B378D8"/>
    <w:rsid w:val="00B41017"/>
    <w:rsid w:val="00B4164E"/>
    <w:rsid w:val="00B557E7"/>
    <w:rsid w:val="00B6019F"/>
    <w:rsid w:val="00B60D96"/>
    <w:rsid w:val="00B631AA"/>
    <w:rsid w:val="00B63628"/>
    <w:rsid w:val="00B725CE"/>
    <w:rsid w:val="00B76E75"/>
    <w:rsid w:val="00B8234A"/>
    <w:rsid w:val="00B84A66"/>
    <w:rsid w:val="00B85458"/>
    <w:rsid w:val="00B955C0"/>
    <w:rsid w:val="00B95F20"/>
    <w:rsid w:val="00B9695F"/>
    <w:rsid w:val="00B96F71"/>
    <w:rsid w:val="00BA051D"/>
    <w:rsid w:val="00BA1F16"/>
    <w:rsid w:val="00BA3186"/>
    <w:rsid w:val="00BB0D6F"/>
    <w:rsid w:val="00BB3A9E"/>
    <w:rsid w:val="00BB4954"/>
    <w:rsid w:val="00BD082C"/>
    <w:rsid w:val="00BD0CCD"/>
    <w:rsid w:val="00BD247F"/>
    <w:rsid w:val="00BD4409"/>
    <w:rsid w:val="00BD500B"/>
    <w:rsid w:val="00BE39A2"/>
    <w:rsid w:val="00BE7517"/>
    <w:rsid w:val="00BF0B00"/>
    <w:rsid w:val="00BF257B"/>
    <w:rsid w:val="00BF44F4"/>
    <w:rsid w:val="00BF4D64"/>
    <w:rsid w:val="00C0160E"/>
    <w:rsid w:val="00C062FE"/>
    <w:rsid w:val="00C06ADC"/>
    <w:rsid w:val="00C06D6C"/>
    <w:rsid w:val="00C072AC"/>
    <w:rsid w:val="00C10A44"/>
    <w:rsid w:val="00C14F80"/>
    <w:rsid w:val="00C15E53"/>
    <w:rsid w:val="00C2127B"/>
    <w:rsid w:val="00C25A7B"/>
    <w:rsid w:val="00C26DB1"/>
    <w:rsid w:val="00C31582"/>
    <w:rsid w:val="00C40C0C"/>
    <w:rsid w:val="00C54072"/>
    <w:rsid w:val="00C54B7B"/>
    <w:rsid w:val="00C62643"/>
    <w:rsid w:val="00C6354C"/>
    <w:rsid w:val="00C6402A"/>
    <w:rsid w:val="00C76EBB"/>
    <w:rsid w:val="00C83F58"/>
    <w:rsid w:val="00C864D1"/>
    <w:rsid w:val="00C92BE4"/>
    <w:rsid w:val="00C93FBD"/>
    <w:rsid w:val="00CA3FE6"/>
    <w:rsid w:val="00CA5479"/>
    <w:rsid w:val="00CA683B"/>
    <w:rsid w:val="00CB684E"/>
    <w:rsid w:val="00CC190F"/>
    <w:rsid w:val="00CC7791"/>
    <w:rsid w:val="00CE2AFD"/>
    <w:rsid w:val="00CE740F"/>
    <w:rsid w:val="00CF3CAB"/>
    <w:rsid w:val="00D0346A"/>
    <w:rsid w:val="00D0543D"/>
    <w:rsid w:val="00D137CA"/>
    <w:rsid w:val="00D13D1D"/>
    <w:rsid w:val="00D146D9"/>
    <w:rsid w:val="00D168BA"/>
    <w:rsid w:val="00D236F0"/>
    <w:rsid w:val="00D242CD"/>
    <w:rsid w:val="00D278FC"/>
    <w:rsid w:val="00D50937"/>
    <w:rsid w:val="00D55AD6"/>
    <w:rsid w:val="00D5670A"/>
    <w:rsid w:val="00D60337"/>
    <w:rsid w:val="00D62783"/>
    <w:rsid w:val="00D62CF7"/>
    <w:rsid w:val="00D64526"/>
    <w:rsid w:val="00D64CE5"/>
    <w:rsid w:val="00D7133A"/>
    <w:rsid w:val="00D72912"/>
    <w:rsid w:val="00D73A44"/>
    <w:rsid w:val="00D748A3"/>
    <w:rsid w:val="00D7666A"/>
    <w:rsid w:val="00D819AD"/>
    <w:rsid w:val="00D85693"/>
    <w:rsid w:val="00D85798"/>
    <w:rsid w:val="00D876CB"/>
    <w:rsid w:val="00DA078D"/>
    <w:rsid w:val="00DA100F"/>
    <w:rsid w:val="00DA3751"/>
    <w:rsid w:val="00DA3F27"/>
    <w:rsid w:val="00DA6352"/>
    <w:rsid w:val="00DA7B3E"/>
    <w:rsid w:val="00DB08E5"/>
    <w:rsid w:val="00DB1D19"/>
    <w:rsid w:val="00DB3E2F"/>
    <w:rsid w:val="00DB58AC"/>
    <w:rsid w:val="00DD3074"/>
    <w:rsid w:val="00DD3505"/>
    <w:rsid w:val="00DD7FD0"/>
    <w:rsid w:val="00DE4606"/>
    <w:rsid w:val="00DE68F1"/>
    <w:rsid w:val="00DF126A"/>
    <w:rsid w:val="00DF4817"/>
    <w:rsid w:val="00DF5BCA"/>
    <w:rsid w:val="00DF7A8B"/>
    <w:rsid w:val="00E00685"/>
    <w:rsid w:val="00E01733"/>
    <w:rsid w:val="00E029CD"/>
    <w:rsid w:val="00E02B4D"/>
    <w:rsid w:val="00E04003"/>
    <w:rsid w:val="00E1632A"/>
    <w:rsid w:val="00E20B16"/>
    <w:rsid w:val="00E24A08"/>
    <w:rsid w:val="00E25934"/>
    <w:rsid w:val="00E2699A"/>
    <w:rsid w:val="00E271C9"/>
    <w:rsid w:val="00E31222"/>
    <w:rsid w:val="00E345A0"/>
    <w:rsid w:val="00E34AA6"/>
    <w:rsid w:val="00E3510C"/>
    <w:rsid w:val="00E406F8"/>
    <w:rsid w:val="00E43324"/>
    <w:rsid w:val="00E43B62"/>
    <w:rsid w:val="00E52B8D"/>
    <w:rsid w:val="00E5781A"/>
    <w:rsid w:val="00E627B4"/>
    <w:rsid w:val="00E65939"/>
    <w:rsid w:val="00E72E75"/>
    <w:rsid w:val="00E819F7"/>
    <w:rsid w:val="00E877C5"/>
    <w:rsid w:val="00E87A68"/>
    <w:rsid w:val="00E91784"/>
    <w:rsid w:val="00E92722"/>
    <w:rsid w:val="00E949EF"/>
    <w:rsid w:val="00E966AB"/>
    <w:rsid w:val="00EA24F3"/>
    <w:rsid w:val="00EA417D"/>
    <w:rsid w:val="00EA450F"/>
    <w:rsid w:val="00EA628B"/>
    <w:rsid w:val="00EB0B0B"/>
    <w:rsid w:val="00EB1A13"/>
    <w:rsid w:val="00EB3D3D"/>
    <w:rsid w:val="00EB454E"/>
    <w:rsid w:val="00EB7520"/>
    <w:rsid w:val="00EC3F93"/>
    <w:rsid w:val="00EC5054"/>
    <w:rsid w:val="00ED01F1"/>
    <w:rsid w:val="00ED5901"/>
    <w:rsid w:val="00EE1ACB"/>
    <w:rsid w:val="00EE3448"/>
    <w:rsid w:val="00EF28CC"/>
    <w:rsid w:val="00EF7A4A"/>
    <w:rsid w:val="00EF7ADF"/>
    <w:rsid w:val="00EF7DB2"/>
    <w:rsid w:val="00F03E18"/>
    <w:rsid w:val="00F118A8"/>
    <w:rsid w:val="00F13A3D"/>
    <w:rsid w:val="00F15CD1"/>
    <w:rsid w:val="00F200C9"/>
    <w:rsid w:val="00F21F49"/>
    <w:rsid w:val="00F362CF"/>
    <w:rsid w:val="00F37061"/>
    <w:rsid w:val="00F373FE"/>
    <w:rsid w:val="00F37538"/>
    <w:rsid w:val="00F5005F"/>
    <w:rsid w:val="00F5144F"/>
    <w:rsid w:val="00F515C7"/>
    <w:rsid w:val="00F52452"/>
    <w:rsid w:val="00F614A6"/>
    <w:rsid w:val="00F62950"/>
    <w:rsid w:val="00F63302"/>
    <w:rsid w:val="00F6336A"/>
    <w:rsid w:val="00F638E0"/>
    <w:rsid w:val="00F66104"/>
    <w:rsid w:val="00F661FE"/>
    <w:rsid w:val="00F73B28"/>
    <w:rsid w:val="00F750EB"/>
    <w:rsid w:val="00F75174"/>
    <w:rsid w:val="00F8026F"/>
    <w:rsid w:val="00F80CC4"/>
    <w:rsid w:val="00F87FB3"/>
    <w:rsid w:val="00F9127F"/>
    <w:rsid w:val="00F927C9"/>
    <w:rsid w:val="00F9400C"/>
    <w:rsid w:val="00F94096"/>
    <w:rsid w:val="00FA47CB"/>
    <w:rsid w:val="00FA4C36"/>
    <w:rsid w:val="00FA591D"/>
    <w:rsid w:val="00FA6954"/>
    <w:rsid w:val="00FB1208"/>
    <w:rsid w:val="00FB13E0"/>
    <w:rsid w:val="00FB3CF6"/>
    <w:rsid w:val="00FB58A4"/>
    <w:rsid w:val="00FB694F"/>
    <w:rsid w:val="00FC2636"/>
    <w:rsid w:val="00FC2DDD"/>
    <w:rsid w:val="00FC3BB9"/>
    <w:rsid w:val="00FC44C2"/>
    <w:rsid w:val="00FD36D6"/>
    <w:rsid w:val="00FE605D"/>
    <w:rsid w:val="00FF29E2"/>
    <w:rsid w:val="00FF2B14"/>
    <w:rsid w:val="00FF4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2872</Words>
  <Characters>16372</Characters>
  <Application>Microsoft Office Word</Application>
  <DocSecurity>0</DocSecurity>
  <Lines>136</Lines>
  <Paragraphs>38</Paragraphs>
  <ScaleCrop>false</ScaleCrop>
  <Company>SPecialiST RePack</Company>
  <LinksUpToDate>false</LinksUpToDate>
  <CharactersWithSpaces>19206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2022-02-21T11:28:00Z</dcterms:created>
  <dcterms:modified xsi:type="dcterms:W3CDTF">2022-02-21T11:32:00Z</dcterms:modified>
</cp:coreProperties>
</file>