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E78" w:rsidRDefault="00265E78" w:rsidP="00265E78">
      <w:pPr>
        <w:pStyle w:val="docdata"/>
        <w:widowControl w:val="0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36"/>
          <w:szCs w:val="36"/>
        </w:rPr>
        <w:t>АДМИНИСТРАЦИЯ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муниципального образования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сельское поселение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« СЕЛО КЛИМОВ ЗАВОД»</w:t>
      </w:r>
    </w:p>
    <w:p w:rsidR="00265E78" w:rsidRDefault="00265E78" w:rsidP="00265E78">
      <w:pPr>
        <w:pStyle w:val="a3"/>
        <w:widowControl w:val="0"/>
        <w:spacing w:before="0" w:beforeAutospacing="0" w:after="0" w:afterAutospacing="0" w:line="360" w:lineRule="auto"/>
        <w:jc w:val="center"/>
      </w:pPr>
      <w:r>
        <w:t> </w:t>
      </w:r>
    </w:p>
    <w:p w:rsidR="00265E78" w:rsidRDefault="00265E78" w:rsidP="00265E78">
      <w:pPr>
        <w:pStyle w:val="a3"/>
        <w:widowControl w:val="0"/>
        <w:spacing w:before="0" w:beforeAutospacing="0" w:after="0" w:afterAutospacing="0" w:line="360" w:lineRule="auto"/>
        <w:jc w:val="center"/>
      </w:pPr>
    </w:p>
    <w:p w:rsidR="00265E78" w:rsidRDefault="00265E78" w:rsidP="00F53A46">
      <w:pPr>
        <w:pStyle w:val="a3"/>
        <w:widowControl w:val="0"/>
        <w:spacing w:before="0" w:beforeAutospacing="0" w:after="0" w:afterAutospacing="0"/>
        <w:jc w:val="both"/>
      </w:pPr>
      <w:r>
        <w:t> </w:t>
      </w:r>
      <w:r w:rsidR="00F53A46">
        <w:t>От 23.12.2022г.</w:t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</w:r>
      <w:r w:rsidR="00F53A46">
        <w:tab/>
        <w:t>№53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jc w:val="both"/>
      </w:pPr>
      <w:r>
        <w:t> </w:t>
      </w: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Об утверждении плана-графика закупок товаров, работ, услуг на 202</w:t>
      </w:r>
      <w:r w:rsidR="00F53A4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3 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финансовый год и на плановый период 202</w:t>
      </w:r>
      <w:r w:rsidR="00F53A4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 202</w:t>
      </w:r>
      <w:r w:rsidR="00F53A4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5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годов для обеспечения нужд МО сельское </w:t>
      </w: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поселение  «</w:t>
      </w:r>
      <w:r w:rsidR="00F53A46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Село Климов Завод</w:t>
      </w:r>
      <w:r w:rsidRPr="00430B61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»</w:t>
      </w: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430B61" w:rsidRPr="00430B61" w:rsidRDefault="00430B61" w:rsidP="00430B6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B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ст. 16 </w:t>
      </w:r>
      <w:hyperlink r:id="rId6" w:history="1">
        <w:r w:rsidRPr="00430B6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Pr="00430B61">
        <w:rPr>
          <w:rFonts w:ascii="Calibri" w:eastAsia="Times New Roman" w:hAnsi="Calibri" w:cs="Calibri"/>
          <w:lang w:eastAsia="ru-RU"/>
        </w:rPr>
        <w:t xml:space="preserve">, </w:t>
      </w:r>
      <w:r w:rsidRPr="00430B6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МО сельское поселение  "</w:t>
      </w:r>
      <w:r w:rsidR="00F53A46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 Завод</w:t>
      </w:r>
      <w:r w:rsidRPr="00430B61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</w:p>
    <w:p w:rsidR="00430B61" w:rsidRPr="00F53A46" w:rsidRDefault="00430B61" w:rsidP="00430B6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3A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430B61" w:rsidRPr="00430B61" w:rsidRDefault="00430B61" w:rsidP="00430B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Утвердить план-график закупок товаров, работ, услуг на 202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Село Климов Завод»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(Приложение N 1).</w:t>
      </w:r>
    </w:p>
    <w:p w:rsidR="00430B61" w:rsidRPr="00430B61" w:rsidRDefault="00430B61" w:rsidP="00430B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 план-график</w:t>
      </w:r>
      <w:proofErr w:type="gramEnd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закупок товаров, работ, услуг на 202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финансовый год и на плановый период 202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202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годов для обеспечения нужд МО сельское поселение «</w:t>
      </w:r>
      <w:r w:rsidR="00F53A46">
        <w:rPr>
          <w:rFonts w:ascii="Times New Roman" w:eastAsia="Calibri" w:hAnsi="Times New Roman" w:cs="Times New Roman"/>
          <w:sz w:val="26"/>
          <w:szCs w:val="26"/>
          <w:lang w:eastAsia="ru-RU"/>
        </w:rPr>
        <w:t>Село Климов Завод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на официальном сайте </w:t>
      </w:r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http</w:t>
      </w:r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://</w:t>
      </w:r>
      <w:proofErr w:type="spellStart"/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zakupki</w:t>
      </w:r>
      <w:proofErr w:type="spellEnd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spellStart"/>
      <w:r w:rsidRPr="00430B61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430B61" w:rsidRPr="00430B61" w:rsidRDefault="00430B61" w:rsidP="00430B61">
      <w:pPr>
        <w:widowControl w:val="0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30B6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430B61" w:rsidRPr="00430B61" w:rsidRDefault="00430B61" w:rsidP="00430B61">
      <w:pPr>
        <w:widowControl w:val="0"/>
        <w:spacing w:before="100" w:beforeAutospacing="1" w:after="100" w:afterAutospacing="1" w:line="240" w:lineRule="auto"/>
        <w:ind w:left="82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65E78" w:rsidRDefault="00265E78" w:rsidP="00265E78">
      <w:pPr>
        <w:pStyle w:val="a3"/>
        <w:widowControl w:val="0"/>
        <w:spacing w:beforeAutospacing="0" w:afterAutospacing="0"/>
        <w:ind w:left="825"/>
        <w:jc w:val="both"/>
      </w:pPr>
      <w:r>
        <w:t> </w:t>
      </w:r>
    </w:p>
    <w:p w:rsidR="00265E78" w:rsidRDefault="00E86D7F" w:rsidP="00265E78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 xml:space="preserve">И.О. </w:t>
      </w:r>
      <w:r w:rsidR="00265E78">
        <w:rPr>
          <w:b/>
          <w:bCs/>
          <w:color w:val="000000"/>
          <w:sz w:val="26"/>
          <w:szCs w:val="26"/>
        </w:rPr>
        <w:t>Глав</w:t>
      </w:r>
      <w:r>
        <w:rPr>
          <w:b/>
          <w:bCs/>
          <w:color w:val="000000"/>
          <w:sz w:val="26"/>
          <w:szCs w:val="26"/>
        </w:rPr>
        <w:t>ы</w:t>
      </w:r>
      <w:r w:rsidR="00265E78">
        <w:rPr>
          <w:b/>
          <w:bCs/>
          <w:color w:val="000000"/>
          <w:sz w:val="26"/>
          <w:szCs w:val="26"/>
        </w:rPr>
        <w:t xml:space="preserve"> администрации МО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</w:pPr>
      <w:r>
        <w:rPr>
          <w:b/>
          <w:bCs/>
          <w:color w:val="000000"/>
          <w:sz w:val="26"/>
          <w:szCs w:val="26"/>
        </w:rPr>
        <w:t>сельское поселение</w:t>
      </w:r>
    </w:p>
    <w:p w:rsidR="00265E78" w:rsidRDefault="00265E78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 Село Климов Завод"                                                       </w:t>
      </w:r>
      <w:r w:rsidR="00E86D7F">
        <w:rPr>
          <w:b/>
          <w:bCs/>
          <w:color w:val="000000"/>
          <w:sz w:val="26"/>
          <w:szCs w:val="26"/>
        </w:rPr>
        <w:t>Т.И.</w:t>
      </w:r>
      <w:r w:rsidR="00563EDC">
        <w:rPr>
          <w:b/>
          <w:bCs/>
          <w:color w:val="000000"/>
          <w:sz w:val="26"/>
          <w:szCs w:val="26"/>
        </w:rPr>
        <w:t xml:space="preserve"> </w:t>
      </w:r>
      <w:bookmarkStart w:id="0" w:name="_GoBack"/>
      <w:bookmarkEnd w:id="0"/>
      <w:r w:rsidR="00E86D7F">
        <w:rPr>
          <w:b/>
          <w:bCs/>
          <w:color w:val="000000"/>
          <w:sz w:val="26"/>
          <w:szCs w:val="26"/>
        </w:rPr>
        <w:t>Старовойтова</w:t>
      </w: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563EDC" w:rsidRDefault="00563EDC" w:rsidP="00265E78">
      <w:pPr>
        <w:pStyle w:val="a3"/>
        <w:widowControl w:val="0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EF4ADF" w:rsidRDefault="00EF4ADF"/>
    <w:sectPr w:rsidR="00EF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D398B"/>
    <w:multiLevelType w:val="multilevel"/>
    <w:tmpl w:val="8B76B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78"/>
    <w:rsid w:val="00025660"/>
    <w:rsid w:val="00265E78"/>
    <w:rsid w:val="003C018F"/>
    <w:rsid w:val="00430B61"/>
    <w:rsid w:val="00563EDC"/>
    <w:rsid w:val="00E86D7F"/>
    <w:rsid w:val="00EF4ADF"/>
    <w:rsid w:val="00F5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195,bqiaagaaeyqcaaagiaiaaam4fqaabukbaaaaaaaaaaaaaaaaaaaaaaaaaaaaaaaaaaaaaaaaaaaaaaaaaaaaaaaaaaaaaaaaaaaaaaaaaaaaaaaaaaaaaaaaaaaaaaaaaaaaaaaaaaaaaaaaaaaaaaaaaaaaaaaaaaaaaaaaaaaaaaaaaaaaaaaaaaaaaaaaaaaaaaaaaaaaaaaaaaaaaaaaaaaaaaaaaaaaaaa"/>
    <w:basedOn w:val="a"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E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195,bqiaagaaeyqcaaagiaiaaam4fqaabukbaaaaaaaaaaaaaaaaaaaaaaaaaaaaaaaaaaaaaaaaaaaaaaaaaaaaaaaaaaaaaaaaaaaaaaaaaaaaaaaaaaaaaaaaaaaaaaaaaaaaaaaaaaaaaaaaaaaaaaaaaaaaaaaaaaaaaaaaaaaaaaaaaaaaaaaaaaaaaaaaaaaaaaaaaaaaaaaaaaaaaaaaaaaaaaaaaaaaaaa"/>
    <w:basedOn w:val="a"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E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186</Words>
  <Characters>1066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8</cp:revision>
  <dcterms:created xsi:type="dcterms:W3CDTF">2022-12-26T13:30:00Z</dcterms:created>
  <dcterms:modified xsi:type="dcterms:W3CDTF">2022-12-27T06:31:00Z</dcterms:modified>
</cp:coreProperties>
</file>