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94" w:rsidRDefault="008B6794" w:rsidP="008B679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B6794" w:rsidRDefault="008B6794" w:rsidP="008B679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8B6794" w:rsidRDefault="008B6794" w:rsidP="008B679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образования</w:t>
      </w:r>
    </w:p>
    <w:p w:rsidR="008B6794" w:rsidRDefault="008B6794" w:rsidP="008B679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сельское поселение «Село Климов Завод»</w:t>
      </w:r>
    </w:p>
    <w:p w:rsidR="008B6794" w:rsidRDefault="008B6794" w:rsidP="008B679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Юхновского района, Калужской области.</w:t>
      </w:r>
    </w:p>
    <w:p w:rsidR="008B6794" w:rsidRDefault="008B6794" w:rsidP="008B6794">
      <w:pPr>
        <w:spacing w:after="0" w:line="240" w:lineRule="auto"/>
        <w:jc w:val="center"/>
        <w:rPr>
          <w:b/>
          <w:sz w:val="36"/>
          <w:szCs w:val="36"/>
        </w:rPr>
      </w:pPr>
    </w:p>
    <w:p w:rsidR="008B6794" w:rsidRDefault="008B6794" w:rsidP="008B6794">
      <w:pPr>
        <w:spacing w:after="0" w:line="240" w:lineRule="auto"/>
        <w:jc w:val="center"/>
        <w:rPr>
          <w:b/>
          <w:sz w:val="36"/>
          <w:szCs w:val="36"/>
        </w:rPr>
      </w:pPr>
    </w:p>
    <w:p w:rsidR="008B6794" w:rsidRDefault="008B6794" w:rsidP="008B679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B6794" w:rsidRDefault="008B6794" w:rsidP="008B679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06.04.2022г.</w:t>
      </w:r>
      <w:r w:rsidR="00A53A34">
        <w:rPr>
          <w:b/>
          <w:sz w:val="26"/>
          <w:szCs w:val="26"/>
        </w:rPr>
        <w:t xml:space="preserve">                                                                               № 15</w:t>
      </w:r>
    </w:p>
    <w:p w:rsidR="008B6794" w:rsidRDefault="008B6794" w:rsidP="008B67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и условия предоставления                                                                         ежегодного дополнительного отпуска                                                                                      работникам администрации  МО СП                                                                    «Село Климов Завод»</w:t>
      </w:r>
    </w:p>
    <w:p w:rsidR="008B6794" w:rsidRDefault="008B6794" w:rsidP="008B67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459BC" w:rsidRDefault="008B6794" w:rsidP="008B679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>
        <w:rPr>
          <w:sz w:val="24"/>
          <w:szCs w:val="24"/>
        </w:rPr>
        <w:t>На основании Постановления Главы администрации муниципального района «Юхновский район»  от 04.07.2008 года № 410</w:t>
      </w:r>
      <w:r w:rsidR="00F459BC">
        <w:rPr>
          <w:sz w:val="24"/>
          <w:szCs w:val="24"/>
        </w:rPr>
        <w:t>, ст.42  Устава МО СП «Село Климов Завод»,</w:t>
      </w:r>
      <w:r>
        <w:rPr>
          <w:sz w:val="24"/>
          <w:szCs w:val="24"/>
        </w:rPr>
        <w:t xml:space="preserve">  в целях  усиления  социальной защищенности работников администр</w:t>
      </w:r>
      <w:r w:rsidR="00F459BC">
        <w:rPr>
          <w:sz w:val="24"/>
          <w:szCs w:val="24"/>
        </w:rPr>
        <w:t>ации МО СП « Село Климов Завод»</w:t>
      </w:r>
    </w:p>
    <w:p w:rsidR="008B6794" w:rsidRDefault="008B6794" w:rsidP="008B67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59BC">
        <w:rPr>
          <w:b/>
          <w:sz w:val="32"/>
          <w:szCs w:val="32"/>
        </w:rPr>
        <w:t>ПО</w:t>
      </w:r>
      <w:r>
        <w:rPr>
          <w:b/>
          <w:sz w:val="32"/>
          <w:szCs w:val="32"/>
        </w:rPr>
        <w:t xml:space="preserve">СТАНОВЛЯЮ:  </w:t>
      </w:r>
      <w:bookmarkStart w:id="0" w:name="_GoBack"/>
      <w:r>
        <w:rPr>
          <w:b/>
          <w:sz w:val="32"/>
          <w:szCs w:val="32"/>
        </w:rPr>
        <w:t xml:space="preserve"> </w:t>
      </w:r>
      <w:bookmarkEnd w:id="0"/>
      <w:r>
        <w:rPr>
          <w:b/>
          <w:sz w:val="32"/>
          <w:szCs w:val="32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>1. Установить ежегодный дополнительный оплачиваемый отпуск работникам администрации занимающим  должности не отнесенные к должностям муниципальной службы и осуществляющим техническое обеспечение  деятельности администрации ( за исключением рабочих сторожей и уборщиц), из расчета один календарный день за  каждый год работы в администрации МО СП « Село Климов Завод «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включая время работы в государственных и муниципальных учреждениях, продолжительностью не более 10 календарных дней.                                                                                                                   </w:t>
      </w:r>
    </w:p>
    <w:p w:rsidR="008B6794" w:rsidRDefault="008B6794" w:rsidP="008B6794">
      <w:pPr>
        <w:rPr>
          <w:sz w:val="24"/>
          <w:szCs w:val="24"/>
        </w:rPr>
      </w:pPr>
      <w:r>
        <w:rPr>
          <w:sz w:val="24"/>
          <w:szCs w:val="24"/>
        </w:rPr>
        <w:t>2.   Ежегодный дополнительный оплачиваемый отпуск суммируется с ежегодным  с основным оплачиваемым отпуском. Общая продолжительность ежегодного основного  оплачиваемого отпуска и ежегодного дополнительного оплачиваемого отпуска не может превышать 38 календарных дней.</w:t>
      </w:r>
    </w:p>
    <w:p w:rsidR="008B6794" w:rsidRDefault="008B6794" w:rsidP="008B6794">
      <w:pPr>
        <w:rPr>
          <w:sz w:val="24"/>
          <w:szCs w:val="24"/>
        </w:rPr>
      </w:pPr>
      <w:r>
        <w:rPr>
          <w:sz w:val="24"/>
          <w:szCs w:val="24"/>
        </w:rPr>
        <w:t>3.   В случае переноса, либо не использования дополнительного отпуска, а также использования право на указанный отпуск реализуется в порядке, установленном  трудовым законодательством РФ для ежегодных оплачиваемых отпусков.</w:t>
      </w:r>
    </w:p>
    <w:p w:rsidR="008B6794" w:rsidRDefault="008B6794" w:rsidP="008B6794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   Оплата дополнительных отпусков производится в пределах фонда заработной платы труда организации.</w:t>
      </w:r>
    </w:p>
    <w:p w:rsidR="008B6794" w:rsidRDefault="008B6794" w:rsidP="008B6794">
      <w:pPr>
        <w:jc w:val="both"/>
        <w:rPr>
          <w:sz w:val="24"/>
          <w:szCs w:val="24"/>
        </w:rPr>
      </w:pPr>
      <w:r>
        <w:rPr>
          <w:sz w:val="24"/>
          <w:szCs w:val="24"/>
        </w:rPr>
        <w:t>5.  Настоящее постановление не распространяется на лиц, пользующихся ежегодным дополнительным оплачиваемым отпуском в осуществлении с действующим законодательством.</w:t>
      </w:r>
    </w:p>
    <w:p w:rsidR="008B6794" w:rsidRDefault="008B6794" w:rsidP="008B6794">
      <w:pPr>
        <w:jc w:val="both"/>
        <w:rPr>
          <w:sz w:val="24"/>
          <w:szCs w:val="24"/>
        </w:rPr>
      </w:pPr>
      <w:r>
        <w:rPr>
          <w:sz w:val="24"/>
          <w:szCs w:val="24"/>
        </w:rPr>
        <w:t>6.  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8B6794" w:rsidRDefault="008B6794" w:rsidP="008B6794">
      <w:pPr>
        <w:jc w:val="both"/>
        <w:rPr>
          <w:sz w:val="24"/>
          <w:szCs w:val="24"/>
        </w:rPr>
      </w:pPr>
    </w:p>
    <w:p w:rsidR="008B6794" w:rsidRDefault="008B6794" w:rsidP="008B6794">
      <w:pPr>
        <w:jc w:val="both"/>
        <w:rPr>
          <w:sz w:val="24"/>
          <w:szCs w:val="24"/>
        </w:rPr>
      </w:pPr>
    </w:p>
    <w:p w:rsidR="008B6794" w:rsidRDefault="008B6794" w:rsidP="008B679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администрации </w:t>
      </w:r>
    </w:p>
    <w:p w:rsidR="008B6794" w:rsidRDefault="008B6794" w:rsidP="008B679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СП « Село Климов Завод «                                               Т.И. Старовойтова                                                                                                          </w:t>
      </w:r>
    </w:p>
    <w:p w:rsidR="008B6794" w:rsidRDefault="008B6794" w:rsidP="008B67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B6794" w:rsidRDefault="008B6794" w:rsidP="008B6794">
      <w:pPr>
        <w:jc w:val="both"/>
        <w:rPr>
          <w:sz w:val="24"/>
          <w:szCs w:val="24"/>
        </w:rPr>
      </w:pPr>
    </w:p>
    <w:p w:rsidR="008B6794" w:rsidRDefault="008B6794" w:rsidP="008B6794">
      <w:pPr>
        <w:jc w:val="both"/>
        <w:rPr>
          <w:sz w:val="24"/>
          <w:szCs w:val="24"/>
        </w:rPr>
      </w:pPr>
    </w:p>
    <w:p w:rsidR="008B6794" w:rsidRDefault="008B6794" w:rsidP="008B6794">
      <w:pPr>
        <w:jc w:val="both"/>
        <w:rPr>
          <w:sz w:val="24"/>
          <w:szCs w:val="24"/>
        </w:rPr>
      </w:pPr>
    </w:p>
    <w:p w:rsidR="008B6794" w:rsidRDefault="008B6794" w:rsidP="008B6794">
      <w:pPr>
        <w:rPr>
          <w:b/>
          <w:sz w:val="32"/>
          <w:szCs w:val="32"/>
        </w:rPr>
      </w:pPr>
    </w:p>
    <w:p w:rsidR="008B6794" w:rsidRDefault="008B6794" w:rsidP="008B6794">
      <w:pPr>
        <w:rPr>
          <w:b/>
          <w:sz w:val="28"/>
          <w:szCs w:val="28"/>
        </w:rPr>
      </w:pPr>
    </w:p>
    <w:p w:rsidR="008B6794" w:rsidRDefault="008B6794" w:rsidP="008B6794">
      <w:pPr>
        <w:rPr>
          <w:b/>
          <w:sz w:val="28"/>
          <w:szCs w:val="28"/>
        </w:rPr>
      </w:pPr>
    </w:p>
    <w:p w:rsidR="008B6794" w:rsidRDefault="008B6794" w:rsidP="008B6794">
      <w:pPr>
        <w:rPr>
          <w:sz w:val="26"/>
          <w:szCs w:val="26"/>
        </w:rPr>
      </w:pPr>
    </w:p>
    <w:p w:rsidR="008B6794" w:rsidRDefault="008B6794" w:rsidP="008B6794"/>
    <w:p w:rsidR="008B6794" w:rsidRDefault="008B6794" w:rsidP="008B6794"/>
    <w:p w:rsidR="00DA6F6A" w:rsidRDefault="00DA6F6A"/>
    <w:sectPr w:rsidR="00DA6F6A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4"/>
    <w:rsid w:val="007032F8"/>
    <w:rsid w:val="00816014"/>
    <w:rsid w:val="008B6794"/>
    <w:rsid w:val="00A53A34"/>
    <w:rsid w:val="00DA6F6A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2310</Characters>
  <Application>Microsoft Office Word</Application>
  <DocSecurity>0</DocSecurity>
  <Lines>19</Lines>
  <Paragraphs>5</Paragraphs>
  <ScaleCrop>false</ScaleCrop>
  <Company>Home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2022-04-29T08:48:00Z</dcterms:created>
  <dcterms:modified xsi:type="dcterms:W3CDTF">2022-05-25T16:19:00Z</dcterms:modified>
</cp:coreProperties>
</file>